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ABCF6A" w14:textId="19813C8D" w:rsidR="00F820E9" w:rsidRDefault="00F820E9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F820E9">
        <w:rPr>
          <w:rFonts w:ascii="Times New Roman" w:eastAsia="Times New Roman" w:hAnsi="Times New Roman" w:cs="Times New Roman"/>
          <w:bCs/>
          <w:noProof/>
          <w:color w:val="000000"/>
          <w:sz w:val="24"/>
          <w:szCs w:val="24"/>
          <w:lang w:eastAsia="ru-RU"/>
        </w:rPr>
        <w:drawing>
          <wp:inline distT="0" distB="0" distL="0" distR="0" wp14:anchorId="6BBDCAA8" wp14:editId="63ACD71A">
            <wp:extent cx="5850255" cy="8044101"/>
            <wp:effectExtent l="0" t="0" r="0" b="0"/>
            <wp:docPr id="1" name="Рисунок 1" descr="C:\Users\ЦДТ\Desktop\Титульники нац. 2025\Нандин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ДТ\Desktop\Титульники нац. 2025\Нандин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80441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47603" w14:textId="77777777" w:rsidR="00F820E9" w:rsidRDefault="00F820E9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4BA4F91A" w14:textId="77777777" w:rsidR="00F820E9" w:rsidRDefault="00F820E9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64901E6E" w14:textId="77777777" w:rsidR="00F820E9" w:rsidRDefault="00F820E9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005C85C9" w14:textId="77777777" w:rsidR="00F820E9" w:rsidRDefault="00F820E9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7DB4D41C" w14:textId="77777777" w:rsidR="00F820E9" w:rsidRDefault="00F820E9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1169DDAD" w14:textId="77777777" w:rsidR="00F820E9" w:rsidRDefault="00F820E9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37E07099" w14:textId="4C486C26" w:rsidR="00E87D99" w:rsidRDefault="000F722E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lastRenderedPageBreak/>
        <w:t xml:space="preserve">ОГЛАВЛЕНИЕ </w:t>
      </w:r>
    </w:p>
    <w:p w14:paraId="4E200CA1" w14:textId="77777777" w:rsidR="000F722E" w:rsidRPr="000F722E" w:rsidRDefault="000F722E" w:rsidP="00E87D9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</w:p>
    <w:p w14:paraId="35ED3E9F" w14:textId="2A35D55D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Пояснительная записка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 3</w:t>
      </w:r>
    </w:p>
    <w:p w14:paraId="69882570" w14:textId="4B34D3CD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2.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1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7</w:t>
      </w:r>
    </w:p>
    <w:p w14:paraId="27112510" w14:textId="722F3C41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3.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2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</w:t>
      </w:r>
      <w:r w:rsidRPr="009817B7"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тр. 1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0.</w:t>
      </w:r>
    </w:p>
    <w:p w14:paraId="57C79574" w14:textId="11E11D34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Учебно-тематический план и содержание программы 3 года обучения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13</w:t>
      </w:r>
    </w:p>
    <w:p w14:paraId="1EBD574A" w14:textId="5D9218FF" w:rsidR="00434F94" w:rsidRPr="009817B7" w:rsidRDefault="00434F94" w:rsidP="00434F94">
      <w:pPr>
        <w:tabs>
          <w:tab w:val="left" w:pos="887"/>
          <w:tab w:val="left" w:pos="7643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5.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Организационно-педагогические у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словия реализации программы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15</w:t>
      </w:r>
    </w:p>
    <w:p w14:paraId="4CBD5517" w14:textId="3B0FAA20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6.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Список литературы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16</w:t>
      </w:r>
    </w:p>
    <w:p w14:paraId="5231807C" w14:textId="20A39569" w:rsidR="00434F94" w:rsidRPr="00434F94" w:rsidRDefault="00434F94" w:rsidP="00434F94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7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.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</w:t>
      </w: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>Приложение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 w:bidi="ru-RU"/>
        </w:rPr>
        <w:t xml:space="preserve">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 w:bidi="ru-RU"/>
        </w:rPr>
        <w:t>стр. 17</w:t>
      </w:r>
    </w:p>
    <w:p w14:paraId="4E2C0F9C" w14:textId="77777777" w:rsidR="00E87D99" w:rsidRPr="00E87D99" w:rsidRDefault="00E87D99" w:rsidP="00E87D99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14:paraId="1FD11373" w14:textId="77777777" w:rsidR="00E87D99" w:rsidRDefault="00E87D99" w:rsidP="00B843F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02B385F" w14:textId="77777777" w:rsidR="00B843FB" w:rsidRPr="008B2A73" w:rsidRDefault="00B843FB" w:rsidP="00B843FB">
      <w:pPr>
        <w:spacing w:after="0" w:line="360" w:lineRule="auto"/>
        <w:jc w:val="both"/>
        <w:rPr>
          <w:rFonts w:ascii="Times New Roman" w:eastAsia="Calibri" w:hAnsi="Times New Roman" w:cs="Times New Roman"/>
          <w:color w:val="FF0000"/>
          <w:sz w:val="28"/>
          <w:szCs w:val="28"/>
        </w:rPr>
      </w:pPr>
    </w:p>
    <w:p w14:paraId="251E7B64" w14:textId="77777777" w:rsidR="00B843FB" w:rsidRPr="008B2A73" w:rsidRDefault="00B843FB" w:rsidP="00B843FB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D706DDE" w14:textId="77777777" w:rsidR="00B843FB" w:rsidRPr="008B2A73" w:rsidRDefault="00B843FB" w:rsidP="00B843FB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7D339C83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00836A4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24FE88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4456FCA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6DE5DB2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BBD29D0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2F9FA96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B0F273B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F60DAFF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1BE5D4C" w14:textId="77777777" w:rsidR="00B843FB" w:rsidRPr="008B2A73" w:rsidRDefault="00B843FB" w:rsidP="00B843F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F0E25C5" w14:textId="2AA56DFA" w:rsidR="008B2A73" w:rsidRDefault="008B2A7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 w:type="page"/>
      </w:r>
    </w:p>
    <w:p w14:paraId="0CD877BC" w14:textId="5D4FD185" w:rsidR="00B843FB" w:rsidRPr="009817B7" w:rsidRDefault="00B843FB" w:rsidP="00715D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Пояснительная записка.</w:t>
      </w:r>
    </w:p>
    <w:p w14:paraId="67761CF2" w14:textId="04E6600C" w:rsidR="00B843FB" w:rsidRPr="009817B7" w:rsidRDefault="00B843FB" w:rsidP="0065281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Дополнительная общеобразовательная общеразвивающая программа </w:t>
      </w:r>
      <w:r w:rsidR="009A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9A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Нандини</w:t>
      </w:r>
      <w:proofErr w:type="spellEnd"/>
      <w:r w:rsidR="009A148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имеет художественную направленность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Является модифицированной. </w:t>
      </w:r>
    </w:p>
    <w:p w14:paraId="56831DB5" w14:textId="77777777" w:rsidR="00BD7B87" w:rsidRPr="00BD7B87" w:rsidRDefault="00BD7B87" w:rsidP="00BD7B8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D7B87">
        <w:rPr>
          <w:rFonts w:ascii="Times New Roman" w:eastAsia="Andale Sans UI" w:hAnsi="Times New Roman" w:cs="Times New Roman"/>
          <w:bCs/>
          <w:kern w:val="3"/>
          <w:sz w:val="24"/>
          <w:szCs w:val="24"/>
          <w:lang w:eastAsia="ja-JP" w:bidi="ru-RU"/>
        </w:rPr>
        <w:t xml:space="preserve">Настоящая программа разработана в соответствии с основными нормативными документами: </w:t>
      </w:r>
    </w:p>
    <w:p w14:paraId="02D9D85D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Закон РФ от 29.12.2012 № 273-ФЗ «Об образовании в Российской Федерации» (с изменениями и дополнениями, вступившими в силу с 29.12.2022 г.)</w:t>
      </w:r>
    </w:p>
    <w:p w14:paraId="7A4E0887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Закон РФ от 31.07.2020 №304-ФЗ «О внесении изменений в Федеральный закон «Об образовании в Российской Федерации» по вопросам воспитания обучающихся»</w:t>
      </w:r>
    </w:p>
    <w:p w14:paraId="1EAA0B59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Концепция развития дополнительного образования детей до 2030 года, утвержденная Распоряжением Правительства РФ от 31.03.2022 №678-р </w:t>
      </w:r>
    </w:p>
    <w:p w14:paraId="7C8219E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Федеральный проект «Успех каждого ребенка» национального проекта «Образование», утвержденный Протоколом заседания президиума Совета при Президенте РФ по стратегическому развитию и национальным проектам от 03.09.2018 №10</w:t>
      </w:r>
    </w:p>
    <w:p w14:paraId="2628216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Приказ Министерства просвещения Российской Федерации от 03.09.2019 №467 «Об утверждении Целевой модели развития региональных систем дополнительного образования детей» </w:t>
      </w:r>
    </w:p>
    <w:p w14:paraId="6C95999F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Закон РФ от 13.07.2020 г. №189-ФЗ «О государственном (муниципальном) социальном заказе на оказание государственных (муниципальных) услуг в социальной сфере (с изменениями и дополнениями, вступившими в силу с 28.12.2022 г.) </w:t>
      </w:r>
    </w:p>
    <w:p w14:paraId="42334D9E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Приказ Министерства </w:t>
      </w:r>
      <w:proofErr w:type="gramStart"/>
      <w:r w:rsidRPr="00BB2008">
        <w:rPr>
          <w:rFonts w:ascii="Times New Roman" w:hAnsi="Times New Roman" w:cs="Times New Roman"/>
          <w:sz w:val="24"/>
          <w:szCs w:val="24"/>
        </w:rPr>
        <w:t>просвещения  РФ</w:t>
      </w:r>
      <w:proofErr w:type="gramEnd"/>
      <w:r w:rsidRPr="00BB2008">
        <w:rPr>
          <w:rFonts w:ascii="Times New Roman" w:hAnsi="Times New Roman" w:cs="Times New Roman"/>
          <w:sz w:val="24"/>
          <w:szCs w:val="24"/>
        </w:rPr>
        <w:t xml:space="preserve"> от 27.07.2022 г.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14:paraId="45356CC2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31.01.2022 г. №ДГ-245/06 «О направлении методических рекомендаций»)</w:t>
      </w:r>
    </w:p>
    <w:p w14:paraId="2D9A1775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Санитарно-эпидемиологическими требованиями к устройству, содержанию и организации режима работы образовательных организаций дополнительного образования детей (Постановление Главного государственного санитарного врача Российской Федерации от 28 сентября 2020 г. N 28 г. Москва «Об утверждении санитарных правил СП 2.4.3648-20») </w:t>
      </w:r>
    </w:p>
    <w:p w14:paraId="0B82BA33" w14:textId="77777777" w:rsidR="00BB2008" w:rsidRPr="00BB2008" w:rsidRDefault="00BB2008" w:rsidP="00BB2008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2008">
        <w:rPr>
          <w:rFonts w:ascii="Times New Roman" w:hAnsi="Times New Roman" w:cs="Times New Roman"/>
          <w:sz w:val="24"/>
          <w:szCs w:val="24"/>
        </w:rPr>
        <w:t>Устав образовательной организации</w:t>
      </w:r>
    </w:p>
    <w:p w14:paraId="1907BF2B" w14:textId="4262EB43" w:rsidR="004874FF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</w:t>
      </w:r>
      <w:r w:rsidR="004874FF" w:rsidRPr="009817B7">
        <w:rPr>
          <w:bCs/>
          <w:sz w:val="24"/>
        </w:rPr>
        <w:t>Танец - одно из наиболее древнейших и демократичных проявлений народного творчества. Форм</w:t>
      </w:r>
      <w:r w:rsidR="00FD26C2" w:rsidRPr="009817B7">
        <w:rPr>
          <w:bCs/>
          <w:sz w:val="24"/>
        </w:rPr>
        <w:t xml:space="preserve">ирование национальных обычаев, </w:t>
      </w:r>
      <w:r w:rsidR="004874FF" w:rsidRPr="009817B7">
        <w:rPr>
          <w:bCs/>
          <w:sz w:val="24"/>
        </w:rPr>
        <w:t>культуры, коллективного самосознания протекали в тесной связи с древним искусством, важнейшим элементом которого был танец. Мир танца является образно-художественной сферой фундаментальных ценностей, понятий нравственности и морали, ориентация на которые призвана рождать в человеке добрые черты, высоконравственные потребности и поступки.</w:t>
      </w:r>
    </w:p>
    <w:p w14:paraId="593D8759" w14:textId="559E73A6" w:rsidR="00CF2FA7" w:rsidRPr="009817B7" w:rsidRDefault="00BD7B87" w:rsidP="00BD7B87">
      <w:pPr>
        <w:pStyle w:val="a9"/>
        <w:tabs>
          <w:tab w:val="left" w:pos="75"/>
        </w:tabs>
        <w:spacing w:line="240" w:lineRule="auto"/>
        <w:rPr>
          <w:bCs/>
          <w:sz w:val="24"/>
        </w:rPr>
      </w:pPr>
      <w:r>
        <w:rPr>
          <w:bCs/>
          <w:sz w:val="24"/>
        </w:rPr>
        <w:t xml:space="preserve">       </w:t>
      </w:r>
      <w:r w:rsidR="00675340" w:rsidRPr="009817B7">
        <w:rPr>
          <w:bCs/>
          <w:sz w:val="24"/>
        </w:rPr>
        <w:t xml:space="preserve">Исходя из трактовок индуистской мифологии, зарождение танца произошло именно в </w:t>
      </w:r>
      <w:r w:rsidR="00EE2DEA" w:rsidRPr="009817B7">
        <w:rPr>
          <w:bCs/>
          <w:sz w:val="24"/>
        </w:rPr>
        <w:t xml:space="preserve">Древней </w:t>
      </w:r>
      <w:r w:rsidR="00F76FE9" w:rsidRPr="009817B7">
        <w:rPr>
          <w:bCs/>
          <w:sz w:val="24"/>
        </w:rPr>
        <w:t>Индии и</w:t>
      </w:r>
      <w:r w:rsidR="00EE2DEA" w:rsidRPr="009817B7">
        <w:rPr>
          <w:bCs/>
          <w:sz w:val="24"/>
        </w:rPr>
        <w:t xml:space="preserve"> </w:t>
      </w:r>
      <w:r w:rsidR="00675340" w:rsidRPr="009817B7">
        <w:rPr>
          <w:bCs/>
          <w:sz w:val="24"/>
        </w:rPr>
        <w:t>счита</w:t>
      </w:r>
      <w:r w:rsidR="00EE2DEA" w:rsidRPr="009817B7">
        <w:rPr>
          <w:bCs/>
          <w:sz w:val="24"/>
        </w:rPr>
        <w:t>л</w:t>
      </w:r>
      <w:r w:rsidR="00675340" w:rsidRPr="009817B7">
        <w:rPr>
          <w:bCs/>
          <w:sz w:val="24"/>
        </w:rPr>
        <w:t>ся выражением души, своего внутреннего состояния в самой высшей форме.</w:t>
      </w:r>
      <w:r w:rsidR="0095033D" w:rsidRPr="009817B7">
        <w:rPr>
          <w:bCs/>
          <w:sz w:val="24"/>
        </w:rPr>
        <w:t xml:space="preserve"> </w:t>
      </w:r>
      <w:r w:rsidR="00EE2DEA" w:rsidRPr="009817B7">
        <w:rPr>
          <w:bCs/>
          <w:sz w:val="24"/>
        </w:rPr>
        <w:t>То, что танец в Древней Индии был неотъемлемой частью жизни и быта в народе, находит свое подтверждение в многочисленных писаниях, рассказах мудрецов и в разнообразных статуэтках, изображающих танцоров, застывших в затейливых позах.</w:t>
      </w:r>
      <w:r w:rsidR="0095033D" w:rsidRPr="009817B7">
        <w:rPr>
          <w:bCs/>
          <w:sz w:val="24"/>
        </w:rPr>
        <w:t xml:space="preserve"> </w:t>
      </w:r>
      <w:r w:rsidR="00CF2FA7" w:rsidRPr="009817B7">
        <w:rPr>
          <w:bCs/>
          <w:sz w:val="24"/>
        </w:rPr>
        <w:t>Это уникальное хореографическое искусство сохранилось таким, каким оно было в глубокой древности. Индийский танец – это таинственный рассказ, выраженный с помощью языка тела, жестов и мимики, который раскрывает богатство и величие многоликих образов и предметов, пластику и грацию живого мира, чувственность и утончённость множества характеров.</w:t>
      </w:r>
    </w:p>
    <w:p w14:paraId="0D85BA99" w14:textId="6DA108AB" w:rsidR="004D0A6E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bookmarkStart w:id="1" w:name="_Hlk499632515"/>
      <w:r w:rsidRPr="00BD7B87">
        <w:rPr>
          <w:bCs/>
          <w:i/>
          <w:sz w:val="24"/>
          <w:u w:val="single"/>
        </w:rPr>
        <w:lastRenderedPageBreak/>
        <w:t xml:space="preserve">       </w:t>
      </w:r>
      <w:r w:rsidR="004D0A6E" w:rsidRPr="00BD7B87">
        <w:rPr>
          <w:bCs/>
          <w:i/>
          <w:sz w:val="24"/>
          <w:u w:val="single"/>
        </w:rPr>
        <w:t>Актуальность программы</w:t>
      </w:r>
      <w:r w:rsidR="004D0A6E" w:rsidRPr="009817B7">
        <w:rPr>
          <w:bCs/>
          <w:sz w:val="24"/>
        </w:rPr>
        <w:t xml:space="preserve"> обусловлена возможностью комплексного воздействия на ребенка.</w:t>
      </w:r>
      <w:r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Самым важным при занятии любыми видами танцев, это двигательная активность ребенка. Классический индийский танец – это своеобразная форма йоги, в которой гармонично сочетаются духовная энергия и физическая выносливость. Систематические занятия индийскими танцами благотворно влияют на растущий организм ребенка, способствует развитию мышечной выразительности тела, формируют фигуру и осанку, устраняют недостатки физического развития</w:t>
      </w:r>
      <w:r w:rsidR="003048C7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(плоскостопие, небольшой сколиоз), улучшают координацию, повышают выносливость, укрепляют здоровье.</w:t>
      </w:r>
      <w:r w:rsidR="005861B0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>Индийский танец активизирует метаболические процессы и является интенсивным массажем внутренних органов. Воздействие на энергетические точки стоп и рук во время танца благотворно влияет на общее состояние организма.</w:t>
      </w:r>
    </w:p>
    <w:p w14:paraId="62AA106B" w14:textId="2921462A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i/>
          <w:sz w:val="24"/>
          <w:u w:val="single"/>
        </w:rPr>
        <w:t xml:space="preserve">           </w:t>
      </w:r>
      <w:r w:rsidRPr="00BD7B87">
        <w:rPr>
          <w:bCs/>
          <w:i/>
          <w:sz w:val="24"/>
          <w:u w:val="single"/>
        </w:rPr>
        <w:t>Новизна программы</w:t>
      </w:r>
      <w:r>
        <w:rPr>
          <w:bCs/>
          <w:sz w:val="24"/>
        </w:rPr>
        <w:t xml:space="preserve"> заключается в том, что в ней предусмотрено постепенное овладение основными особенностями индийских танцев: это и </w:t>
      </w:r>
      <w:r w:rsidR="004D0A6E" w:rsidRPr="009817B7">
        <w:rPr>
          <w:bCs/>
          <w:sz w:val="24"/>
        </w:rPr>
        <w:t>использование различных жестов кистями рук, что очень хорошо способствует р</w:t>
      </w:r>
      <w:r>
        <w:rPr>
          <w:bCs/>
          <w:sz w:val="24"/>
        </w:rPr>
        <w:t>азвитию мелкой моторики у детей;</w:t>
      </w:r>
      <w:r w:rsidR="004D0A6E" w:rsidRPr="009817B7">
        <w:rPr>
          <w:bCs/>
          <w:sz w:val="24"/>
        </w:rPr>
        <w:t xml:space="preserve"> </w:t>
      </w:r>
      <w:r>
        <w:rPr>
          <w:bCs/>
          <w:sz w:val="24"/>
        </w:rPr>
        <w:t xml:space="preserve">это </w:t>
      </w:r>
      <w:r w:rsidR="004D0A6E" w:rsidRPr="009817B7">
        <w:rPr>
          <w:bCs/>
          <w:sz w:val="24"/>
        </w:rPr>
        <w:t>и прекрасная зарядка для мимических мышц лица, глаз, бровей, шеи. При регулярной практике специального комплекса упражнений для глаз</w:t>
      </w:r>
      <w:r w:rsidR="00436CFD" w:rsidRPr="009817B7">
        <w:rPr>
          <w:bCs/>
          <w:sz w:val="24"/>
        </w:rPr>
        <w:t>,</w:t>
      </w:r>
      <w:r w:rsidR="004D0A6E" w:rsidRPr="009817B7">
        <w:rPr>
          <w:bCs/>
          <w:sz w:val="24"/>
        </w:rPr>
        <w:t xml:space="preserve"> в рамках занятий по индийскому танцу</w:t>
      </w:r>
      <w:r w:rsidR="00436CFD" w:rsidRPr="009817B7">
        <w:rPr>
          <w:bCs/>
          <w:sz w:val="24"/>
        </w:rPr>
        <w:t>,</w:t>
      </w:r>
      <w:r w:rsidR="005861B0" w:rsidRPr="009817B7">
        <w:rPr>
          <w:bCs/>
          <w:sz w:val="24"/>
        </w:rPr>
        <w:t xml:space="preserve"> </w:t>
      </w:r>
      <w:r w:rsidR="004D0A6E" w:rsidRPr="009817B7">
        <w:rPr>
          <w:bCs/>
          <w:sz w:val="24"/>
        </w:rPr>
        <w:t xml:space="preserve">возможно некоторое улучшение зрения. </w:t>
      </w:r>
    </w:p>
    <w:p w14:paraId="3144B316" w14:textId="3FDA5815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</w:t>
      </w:r>
      <w:r w:rsidR="004D0A6E" w:rsidRPr="009817B7">
        <w:rPr>
          <w:bCs/>
          <w:sz w:val="24"/>
        </w:rPr>
        <w:t>Многие движения индийского танца оказывают успокаивающее и расслабляющее действие, как на тело человека, так и на его душу. Дети учатся владеть своим телом, расслабляться, занятия благотворно влияют на нервную систему, помогают бороться со стрессами, синдромом хронической усталости. Танец активизирует не</w:t>
      </w:r>
      <w:r w:rsidR="003048C7" w:rsidRPr="009817B7">
        <w:rPr>
          <w:bCs/>
          <w:sz w:val="24"/>
        </w:rPr>
        <w:t xml:space="preserve">рвную систему всего организма, </w:t>
      </w:r>
      <w:r w:rsidR="004D0A6E" w:rsidRPr="009817B7">
        <w:rPr>
          <w:bCs/>
          <w:sz w:val="24"/>
        </w:rPr>
        <w:t>придает уверенность в себе, помогает устранить немало комплексов у формирующейся личности.</w:t>
      </w:r>
    </w:p>
    <w:p w14:paraId="33972125" w14:textId="14640688" w:rsidR="004D0A6E" w:rsidRPr="009817B7" w:rsidRDefault="00BD7B87" w:rsidP="00BD7B87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</w:t>
      </w:r>
      <w:r w:rsidR="004D0A6E" w:rsidRPr="009817B7">
        <w:rPr>
          <w:bCs/>
          <w:sz w:val="24"/>
        </w:rPr>
        <w:t>Индийские танцы представляют собой не просто красивый набор различных движений, а полноценный рассказ той или иной истории, поэтому в исполнении очень важны движения рук, кисти, мимика и даже взгляд, которые отображают определенные чувства, действия или даже целые события. Ребенок во время исполнения учится управлять своими эмоциями и эстетично выражать свои чувства, переживания, приобретает навыки актёрского мастерства.</w:t>
      </w:r>
    </w:p>
    <w:p w14:paraId="5CA27A2B" w14:textId="12C84EA2" w:rsidR="00094846" w:rsidRPr="009817B7" w:rsidRDefault="00BD7B87" w:rsidP="00BD7B8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      </w:t>
      </w:r>
      <w:r w:rsidR="004D0A6E" w:rsidRPr="009817B7">
        <w:rPr>
          <w:bCs/>
          <w:sz w:val="24"/>
        </w:rPr>
        <w:t>Занятия индийскими танцами развивают эстетические чувства воспитанников, формируют представление о прекрасном в жизни и искусстве, воспитывают музыкально-эстетические чувства, развивают творческую фантазию.</w:t>
      </w:r>
      <w:bookmarkEnd w:id="1"/>
      <w:r>
        <w:rPr>
          <w:bCs/>
          <w:sz w:val="24"/>
        </w:rPr>
        <w:t xml:space="preserve"> </w:t>
      </w:r>
      <w:r w:rsidR="00B36C5F" w:rsidRPr="009817B7">
        <w:rPr>
          <w:bCs/>
          <w:sz w:val="24"/>
        </w:rPr>
        <w:t xml:space="preserve">Занимаясь индийским танцем, дети </w:t>
      </w:r>
      <w:r w:rsidR="00094846" w:rsidRPr="009817B7">
        <w:rPr>
          <w:bCs/>
          <w:sz w:val="24"/>
        </w:rPr>
        <w:t>зн</w:t>
      </w:r>
      <w:r w:rsidR="003048C7" w:rsidRPr="009817B7">
        <w:rPr>
          <w:bCs/>
          <w:sz w:val="24"/>
        </w:rPr>
        <w:t xml:space="preserve">акомятся с древней культурой и </w:t>
      </w:r>
      <w:r w:rsidR="00094846" w:rsidRPr="009817B7">
        <w:rPr>
          <w:bCs/>
          <w:sz w:val="24"/>
        </w:rPr>
        <w:t>традициями Индии. П</w:t>
      </w:r>
      <w:r w:rsidR="00B36C5F" w:rsidRPr="009817B7">
        <w:rPr>
          <w:bCs/>
          <w:sz w:val="24"/>
        </w:rPr>
        <w:t>ости</w:t>
      </w:r>
      <w:r w:rsidR="00094846" w:rsidRPr="009817B7">
        <w:rPr>
          <w:bCs/>
          <w:sz w:val="24"/>
        </w:rPr>
        <w:t>жение</w:t>
      </w:r>
      <w:r w:rsidR="00B36C5F" w:rsidRPr="009817B7">
        <w:rPr>
          <w:bCs/>
          <w:sz w:val="24"/>
        </w:rPr>
        <w:t xml:space="preserve"> культур</w:t>
      </w:r>
      <w:r w:rsidR="00094846" w:rsidRPr="009817B7">
        <w:rPr>
          <w:bCs/>
          <w:sz w:val="24"/>
        </w:rPr>
        <w:t>ы</w:t>
      </w:r>
      <w:r w:rsidR="00B36C5F" w:rsidRPr="009817B7">
        <w:rPr>
          <w:bCs/>
          <w:sz w:val="24"/>
        </w:rPr>
        <w:t xml:space="preserve"> другого народа, </w:t>
      </w:r>
      <w:r w:rsidR="00094846" w:rsidRPr="009817B7">
        <w:rPr>
          <w:bCs/>
          <w:sz w:val="24"/>
        </w:rPr>
        <w:t>дает возможность ребенку глубже изучить и осознать многообразие народов, позволяет ребенку путем сравнения лучше понять, особенности своей культуры, обогатить свою внутреннюю культуру новыми знаниями.</w:t>
      </w:r>
    </w:p>
    <w:p w14:paraId="04E65E08" w14:textId="2DD47D79" w:rsidR="004D63B5" w:rsidRPr="009817B7" w:rsidRDefault="008F0BB7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Индийские танцы многолики. Их можно разделить на 4 большие группы: народные, классические, стилизованные и эстрадные. В каждой есть свои тонкости и особенности.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t>Существующие программы обучения индийским танцам в основном являются программами изучени</w:t>
      </w:r>
      <w:r w:rsidR="003048C7" w:rsidRPr="009817B7">
        <w:rPr>
          <w:bCs/>
          <w:sz w:val="24"/>
        </w:rPr>
        <w:t xml:space="preserve">я какого-то одного конкретного </w:t>
      </w:r>
      <w:r w:rsidR="004D63B5" w:rsidRPr="009817B7">
        <w:rPr>
          <w:bCs/>
          <w:sz w:val="24"/>
        </w:rPr>
        <w:t>стиля</w:t>
      </w:r>
      <w:r w:rsidR="00EF297F" w:rsidRPr="009817B7">
        <w:rPr>
          <w:bCs/>
          <w:sz w:val="24"/>
        </w:rPr>
        <w:t xml:space="preserve"> </w:t>
      </w:r>
      <w:r w:rsidR="004D63B5" w:rsidRPr="009817B7">
        <w:rPr>
          <w:bCs/>
          <w:sz w:val="24"/>
        </w:rPr>
        <w:t xml:space="preserve">классического </w:t>
      </w:r>
      <w:r w:rsidRPr="009817B7">
        <w:rPr>
          <w:bCs/>
          <w:sz w:val="24"/>
        </w:rPr>
        <w:t xml:space="preserve">индийского </w:t>
      </w:r>
      <w:r w:rsidR="004D63B5" w:rsidRPr="009817B7">
        <w:rPr>
          <w:bCs/>
          <w:sz w:val="24"/>
        </w:rPr>
        <w:t>танца</w:t>
      </w:r>
      <w:r w:rsidRPr="009817B7">
        <w:rPr>
          <w:bCs/>
          <w:sz w:val="24"/>
        </w:rPr>
        <w:t xml:space="preserve"> (</w:t>
      </w:r>
      <w:proofErr w:type="spellStart"/>
      <w:r w:rsidR="004D63B5" w:rsidRPr="009817B7">
        <w:rPr>
          <w:bCs/>
          <w:sz w:val="24"/>
        </w:rPr>
        <w:t>О</w:t>
      </w:r>
      <w:r w:rsidRPr="009817B7">
        <w:rPr>
          <w:bCs/>
          <w:sz w:val="24"/>
        </w:rPr>
        <w:t>дисси</w:t>
      </w:r>
      <w:proofErr w:type="spellEnd"/>
      <w:r w:rsidRPr="009817B7">
        <w:rPr>
          <w:bCs/>
          <w:sz w:val="24"/>
        </w:rPr>
        <w:t xml:space="preserve">, </w:t>
      </w:r>
      <w:proofErr w:type="spellStart"/>
      <w:r w:rsidR="004D63B5" w:rsidRPr="009817B7">
        <w:rPr>
          <w:bCs/>
          <w:sz w:val="24"/>
        </w:rPr>
        <w:t>Кучипуди</w:t>
      </w:r>
      <w:proofErr w:type="spellEnd"/>
      <w:r w:rsidR="004D63B5" w:rsidRPr="009817B7">
        <w:rPr>
          <w:bCs/>
          <w:sz w:val="24"/>
        </w:rPr>
        <w:t xml:space="preserve">, </w:t>
      </w:r>
      <w:proofErr w:type="spellStart"/>
      <w:r w:rsidR="004D63B5" w:rsidRPr="009817B7">
        <w:rPr>
          <w:bCs/>
          <w:sz w:val="24"/>
        </w:rPr>
        <w:t>Бхаратанатьям</w:t>
      </w:r>
      <w:proofErr w:type="spellEnd"/>
      <w:r w:rsidR="00C644C6" w:rsidRPr="009817B7">
        <w:rPr>
          <w:bCs/>
          <w:sz w:val="24"/>
        </w:rPr>
        <w:t xml:space="preserve">, </w:t>
      </w:r>
      <w:proofErr w:type="spellStart"/>
      <w:r w:rsidR="00C644C6" w:rsidRPr="009817B7">
        <w:rPr>
          <w:bCs/>
          <w:sz w:val="24"/>
        </w:rPr>
        <w:t>Катхакали</w:t>
      </w:r>
      <w:proofErr w:type="spellEnd"/>
      <w:r w:rsidR="004D63B5" w:rsidRPr="009817B7">
        <w:rPr>
          <w:bCs/>
          <w:sz w:val="24"/>
        </w:rPr>
        <w:t xml:space="preserve"> и др.)</w:t>
      </w:r>
      <w:r w:rsidRPr="009817B7">
        <w:rPr>
          <w:bCs/>
          <w:sz w:val="24"/>
        </w:rPr>
        <w:t xml:space="preserve"> Отличительной </w:t>
      </w:r>
      <w:r w:rsidR="004D63B5" w:rsidRPr="009817B7">
        <w:rPr>
          <w:bCs/>
          <w:sz w:val="24"/>
        </w:rPr>
        <w:t>особенностью данной программы является содержан</w:t>
      </w:r>
      <w:r w:rsidR="00436CFD" w:rsidRPr="009817B7">
        <w:rPr>
          <w:bCs/>
          <w:sz w:val="24"/>
        </w:rPr>
        <w:t>ие, которое представляет собой</w:t>
      </w:r>
      <w:r w:rsidR="00EF297F" w:rsidRPr="009817B7">
        <w:rPr>
          <w:bCs/>
          <w:sz w:val="24"/>
        </w:rPr>
        <w:t xml:space="preserve"> </w:t>
      </w:r>
      <w:r w:rsidR="004D63B5" w:rsidRPr="009817B7">
        <w:rPr>
          <w:bCs/>
          <w:sz w:val="24"/>
        </w:rPr>
        <w:t>авторский</w:t>
      </w:r>
      <w:r w:rsidR="00EF297F" w:rsidRPr="009817B7">
        <w:rPr>
          <w:bCs/>
          <w:sz w:val="24"/>
        </w:rPr>
        <w:t xml:space="preserve"> </w:t>
      </w:r>
      <w:proofErr w:type="spellStart"/>
      <w:r w:rsidR="004D63B5" w:rsidRPr="009817B7">
        <w:rPr>
          <w:bCs/>
          <w:sz w:val="24"/>
        </w:rPr>
        <w:t>микс</w:t>
      </w:r>
      <w:proofErr w:type="spellEnd"/>
      <w:r w:rsidR="004D63B5" w:rsidRPr="009817B7">
        <w:rPr>
          <w:bCs/>
          <w:sz w:val="24"/>
        </w:rPr>
        <w:t xml:space="preserve"> из элементов различных стилей и направлений, подобранных в соответствии с возможностями обучающихся.</w:t>
      </w:r>
      <w:r w:rsidR="00197F91" w:rsidRPr="009817B7">
        <w:rPr>
          <w:bCs/>
          <w:sz w:val="24"/>
        </w:rPr>
        <w:t xml:space="preserve"> </w:t>
      </w:r>
      <w:r w:rsidRPr="009817B7">
        <w:rPr>
          <w:bCs/>
          <w:sz w:val="24"/>
        </w:rPr>
        <w:t>Это не совершенная классика, а легкая ее интерпретация, с акцентом на народные и эстрадные индийские танцы. Такое соединение, добавляет зрелищности индийскому танцу, вызывает восхищение и эстетическое наслаждение у зрителя.</w:t>
      </w:r>
    </w:p>
    <w:p w14:paraId="4D8BF279" w14:textId="67083838" w:rsidR="00E37AF2" w:rsidRPr="009817B7" w:rsidRDefault="00E37AF2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Программа предназначена для приобщения детей к культуре Индии. Его задачей является развить интерес учащихся к углубленному ознакомлению искусства Индии. Искусство должно стать ориентиром одухотворяющего нравственного развития, способствовать выработке творческой активности, развить способность личности к самосознанию и самоорганизации.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t>Программа адресована детям и подросткам в возрасте 7-14 лет.</w:t>
      </w:r>
      <w:r w:rsidR="00BD7B87">
        <w:rPr>
          <w:bCs/>
          <w:sz w:val="24"/>
        </w:rPr>
        <w:t xml:space="preserve"> </w:t>
      </w:r>
      <w:r w:rsidRPr="009817B7">
        <w:rPr>
          <w:bCs/>
          <w:sz w:val="24"/>
        </w:rPr>
        <w:lastRenderedPageBreak/>
        <w:t>При включении учащегося в объединение необходима справка от врача об отсутствии противопоказаний для занятий.</w:t>
      </w:r>
    </w:p>
    <w:p w14:paraId="0CE1F742" w14:textId="485EC7A2" w:rsidR="00E37AF2" w:rsidRPr="009817B7" w:rsidRDefault="00E37AF2" w:rsidP="00BD7B8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sz w:val="24"/>
        </w:rPr>
        <w:t>Основная форма организации образовательного процесса по программе - групповая, занятия проводятся в разновозрастных группах по 15 человек.</w:t>
      </w:r>
    </w:p>
    <w:p w14:paraId="53D756A6" w14:textId="1DB4D141" w:rsidR="00E37AF2" w:rsidRPr="009817B7" w:rsidRDefault="00E37AF2" w:rsidP="00A858F2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ab/>
        <w:t>Дополнительная общеобразовательная общеразвивающая программа «</w:t>
      </w:r>
      <w:proofErr w:type="spellStart"/>
      <w:r w:rsidRPr="009817B7">
        <w:rPr>
          <w:bCs/>
          <w:sz w:val="24"/>
        </w:rPr>
        <w:t>Нандини</w:t>
      </w:r>
      <w:proofErr w:type="spellEnd"/>
      <w:r w:rsidRPr="009817B7">
        <w:rPr>
          <w:bCs/>
          <w:sz w:val="24"/>
        </w:rPr>
        <w:t>» представляет</w:t>
      </w:r>
      <w:r w:rsidR="00BD7B87">
        <w:rPr>
          <w:bCs/>
          <w:sz w:val="24"/>
        </w:rPr>
        <w:t xml:space="preserve"> собой единую систему занятий. В</w:t>
      </w:r>
      <w:r w:rsidRPr="009817B7">
        <w:rPr>
          <w:bCs/>
          <w:sz w:val="24"/>
        </w:rPr>
        <w:t xml:space="preserve"> зависимости от поставленных задач и содержания занятия проводятся в виде:</w:t>
      </w:r>
    </w:p>
    <w:p w14:paraId="0723F693" w14:textId="66E723C5" w:rsidR="00E37AF2" w:rsidRPr="009817B7" w:rsidRDefault="00717AC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т</w:t>
      </w:r>
      <w:r w:rsidR="00E37AF2" w:rsidRPr="009817B7">
        <w:rPr>
          <w:bCs/>
          <w:sz w:val="24"/>
        </w:rPr>
        <w:t>радиционного «хореографического» занятия, включающего в себя практическую и теоретическую части.</w:t>
      </w:r>
    </w:p>
    <w:p w14:paraId="09B717D5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лекции</w:t>
      </w:r>
    </w:p>
    <w:p w14:paraId="501A0338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мастер-класса</w:t>
      </w:r>
    </w:p>
    <w:p w14:paraId="10FA6811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репетиции</w:t>
      </w:r>
    </w:p>
    <w:p w14:paraId="71771D27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концерта</w:t>
      </w:r>
    </w:p>
    <w:p w14:paraId="01A65E3A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зачета</w:t>
      </w:r>
    </w:p>
    <w:p w14:paraId="667990B0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конкурса</w:t>
      </w:r>
    </w:p>
    <w:p w14:paraId="60B0A3ED" w14:textId="77777777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занятия-праздника</w:t>
      </w:r>
    </w:p>
    <w:p w14:paraId="44607433" w14:textId="6D001E5F" w:rsidR="00E37AF2" w:rsidRPr="009817B7" w:rsidRDefault="00E37AF2" w:rsidP="00717AC2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sz w:val="24"/>
        </w:rPr>
        <w:t>•</w:t>
      </w:r>
      <w:r w:rsidRPr="009817B7">
        <w:rPr>
          <w:bCs/>
          <w:sz w:val="24"/>
        </w:rPr>
        <w:tab/>
        <w:t>посещения фестивалей, п</w:t>
      </w:r>
      <w:r w:rsidR="001E5A77" w:rsidRPr="009817B7">
        <w:rPr>
          <w:bCs/>
          <w:sz w:val="24"/>
        </w:rPr>
        <w:t>раздников, концертов.</w:t>
      </w:r>
    </w:p>
    <w:p w14:paraId="100760F4" w14:textId="4C64B69A" w:rsidR="009B0E25" w:rsidRPr="009817B7" w:rsidRDefault="004874FF" w:rsidP="00A858F2">
      <w:pPr>
        <w:pStyle w:val="a9"/>
        <w:tabs>
          <w:tab w:val="left" w:pos="0"/>
        </w:tabs>
        <w:spacing w:line="240" w:lineRule="auto"/>
        <w:ind w:left="75"/>
        <w:rPr>
          <w:bCs/>
          <w:sz w:val="24"/>
        </w:rPr>
      </w:pPr>
      <w:r w:rsidRPr="009817B7">
        <w:rPr>
          <w:b/>
          <w:bCs/>
          <w:sz w:val="24"/>
        </w:rPr>
        <w:t>Цель программы</w:t>
      </w:r>
      <w:r w:rsidRPr="009817B7">
        <w:rPr>
          <w:bCs/>
          <w:sz w:val="24"/>
        </w:rPr>
        <w:t xml:space="preserve"> - </w:t>
      </w:r>
      <w:r w:rsidR="00A205A3" w:rsidRPr="009817B7">
        <w:rPr>
          <w:bCs/>
          <w:sz w:val="24"/>
        </w:rPr>
        <w:t>р</w:t>
      </w:r>
      <w:r w:rsidR="009B0E25" w:rsidRPr="009817B7">
        <w:rPr>
          <w:bCs/>
          <w:sz w:val="24"/>
        </w:rPr>
        <w:t>азвитие индивидуальных возможностей и творческих способностей детей посредством искусства индийского танца.</w:t>
      </w:r>
    </w:p>
    <w:p w14:paraId="061F35E1" w14:textId="030847E7" w:rsidR="009B0E25" w:rsidRPr="009817B7" w:rsidRDefault="00BD7B87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>
        <w:rPr>
          <w:b/>
          <w:bCs/>
          <w:sz w:val="24"/>
        </w:rPr>
        <w:t>Задачи.</w:t>
      </w:r>
    </w:p>
    <w:p w14:paraId="7662A5EB" w14:textId="269326A8" w:rsidR="009B0E25" w:rsidRPr="009817B7" w:rsidRDefault="00BD7B87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>
        <w:rPr>
          <w:b/>
          <w:bCs/>
          <w:sz w:val="24"/>
        </w:rPr>
        <w:t>О</w:t>
      </w:r>
      <w:r w:rsidR="009B0E25" w:rsidRPr="009817B7">
        <w:rPr>
          <w:b/>
          <w:bCs/>
          <w:sz w:val="24"/>
        </w:rPr>
        <w:t>б</w:t>
      </w:r>
      <w:r w:rsidR="00F76FE9" w:rsidRPr="009817B7">
        <w:rPr>
          <w:b/>
          <w:bCs/>
          <w:sz w:val="24"/>
        </w:rPr>
        <w:t>учающие</w:t>
      </w:r>
      <w:r w:rsidR="003048C7" w:rsidRPr="009817B7">
        <w:rPr>
          <w:b/>
          <w:bCs/>
          <w:sz w:val="24"/>
        </w:rPr>
        <w:t>:</w:t>
      </w:r>
    </w:p>
    <w:p w14:paraId="41841684" w14:textId="26B46B69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42" w:hanging="142"/>
        <w:rPr>
          <w:bCs/>
          <w:sz w:val="24"/>
        </w:rPr>
      </w:pPr>
      <w:r w:rsidRPr="009817B7">
        <w:rPr>
          <w:sz w:val="24"/>
        </w:rPr>
        <w:t>- с</w:t>
      </w:r>
      <w:r w:rsidR="00600839" w:rsidRPr="009817B7">
        <w:rPr>
          <w:sz w:val="24"/>
        </w:rPr>
        <w:t>пособс</w:t>
      </w:r>
      <w:r w:rsidR="00F15522" w:rsidRPr="009817B7">
        <w:rPr>
          <w:sz w:val="24"/>
        </w:rPr>
        <w:t>твовать изучению основ</w:t>
      </w:r>
      <w:r w:rsidR="00E65958" w:rsidRPr="009817B7">
        <w:rPr>
          <w:sz w:val="24"/>
        </w:rPr>
        <w:t xml:space="preserve"> хореографии, освоени</w:t>
      </w:r>
      <w:r w:rsidR="00F15522" w:rsidRPr="009817B7">
        <w:rPr>
          <w:sz w:val="24"/>
        </w:rPr>
        <w:t>ю</w:t>
      </w:r>
      <w:r w:rsidRPr="009817B7">
        <w:rPr>
          <w:sz w:val="24"/>
        </w:rPr>
        <w:t xml:space="preserve"> </w:t>
      </w:r>
      <w:r w:rsidR="00E65958" w:rsidRPr="009817B7">
        <w:rPr>
          <w:sz w:val="24"/>
        </w:rPr>
        <w:t>базовых элементов индийского танца.</w:t>
      </w:r>
    </w:p>
    <w:p w14:paraId="0360A065" w14:textId="5B7A3C13" w:rsidR="00E65958" w:rsidRPr="009817B7" w:rsidRDefault="0065281C" w:rsidP="00A858F2">
      <w:pPr>
        <w:pStyle w:val="a9"/>
        <w:tabs>
          <w:tab w:val="left" w:pos="0"/>
        </w:tabs>
        <w:spacing w:line="240" w:lineRule="auto"/>
        <w:ind w:left="142" w:hanging="76"/>
        <w:rPr>
          <w:bCs/>
          <w:sz w:val="24"/>
        </w:rPr>
      </w:pPr>
      <w:bookmarkStart w:id="2" w:name="_Hlk42377531"/>
      <w:r w:rsidRPr="009817B7">
        <w:rPr>
          <w:sz w:val="24"/>
        </w:rPr>
        <w:t>-</w:t>
      </w:r>
      <w:r w:rsidR="003048C7" w:rsidRPr="009817B7">
        <w:rPr>
          <w:sz w:val="24"/>
        </w:rPr>
        <w:t>п</w:t>
      </w:r>
      <w:r w:rsidR="00F15522" w:rsidRPr="009817B7">
        <w:rPr>
          <w:sz w:val="24"/>
        </w:rPr>
        <w:t>оз</w:t>
      </w:r>
      <w:r w:rsidR="00E65958" w:rsidRPr="009817B7">
        <w:rPr>
          <w:sz w:val="24"/>
        </w:rPr>
        <w:t>наком</w:t>
      </w:r>
      <w:r w:rsidR="00F15522" w:rsidRPr="009817B7">
        <w:rPr>
          <w:sz w:val="24"/>
        </w:rPr>
        <w:t>ить</w:t>
      </w:r>
      <w:bookmarkEnd w:id="2"/>
      <w:r w:rsidR="00F15522" w:rsidRPr="009817B7">
        <w:rPr>
          <w:sz w:val="24"/>
        </w:rPr>
        <w:t xml:space="preserve"> </w:t>
      </w:r>
      <w:r w:rsidR="00E65958" w:rsidRPr="009817B7">
        <w:rPr>
          <w:sz w:val="24"/>
        </w:rPr>
        <w:t>с музыкой, историей костюма, с художественным оформлением индийского танца.</w:t>
      </w:r>
    </w:p>
    <w:p w14:paraId="2CF5FF63" w14:textId="581C6791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bCs/>
          <w:sz w:val="24"/>
        </w:rPr>
      </w:pPr>
      <w:r w:rsidRPr="009817B7">
        <w:rPr>
          <w:sz w:val="24"/>
        </w:rPr>
        <w:t xml:space="preserve">- </w:t>
      </w:r>
      <w:r w:rsidR="00F15522" w:rsidRPr="009817B7">
        <w:rPr>
          <w:sz w:val="24"/>
        </w:rPr>
        <w:t>ознакомить с</w:t>
      </w:r>
      <w:r w:rsidR="00E65958" w:rsidRPr="009817B7">
        <w:rPr>
          <w:sz w:val="24"/>
        </w:rPr>
        <w:t xml:space="preserve"> различным</w:t>
      </w:r>
      <w:r w:rsidR="00F15522" w:rsidRPr="009817B7">
        <w:rPr>
          <w:sz w:val="24"/>
        </w:rPr>
        <w:t>и</w:t>
      </w:r>
      <w:r w:rsidR="00E65958" w:rsidRPr="009817B7">
        <w:rPr>
          <w:sz w:val="24"/>
        </w:rPr>
        <w:t xml:space="preserve"> стилями и направлениям индийского танца.</w:t>
      </w:r>
    </w:p>
    <w:p w14:paraId="74533162" w14:textId="6AC38349" w:rsidR="00CF0D63" w:rsidRPr="009817B7" w:rsidRDefault="003048C7" w:rsidP="00A858F2">
      <w:pPr>
        <w:pStyle w:val="a9"/>
        <w:tabs>
          <w:tab w:val="left" w:pos="0"/>
        </w:tabs>
        <w:spacing w:line="240" w:lineRule="auto"/>
        <w:ind w:left="142" w:hanging="76"/>
        <w:rPr>
          <w:sz w:val="24"/>
        </w:rPr>
      </w:pPr>
      <w:r w:rsidRPr="009817B7">
        <w:rPr>
          <w:sz w:val="24"/>
        </w:rPr>
        <w:t>- и</w:t>
      </w:r>
      <w:r w:rsidR="00A34D4E" w:rsidRPr="009817B7">
        <w:rPr>
          <w:sz w:val="24"/>
        </w:rPr>
        <w:t>зуч</w:t>
      </w:r>
      <w:r w:rsidR="00F15522" w:rsidRPr="009817B7">
        <w:rPr>
          <w:sz w:val="24"/>
        </w:rPr>
        <w:t>ить</w:t>
      </w:r>
      <w:r w:rsidR="00A34D4E" w:rsidRPr="009817B7">
        <w:rPr>
          <w:sz w:val="24"/>
        </w:rPr>
        <w:t xml:space="preserve"> «азбук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» мимики и жестов, являющихся отличительной чертой индийского танца. </w:t>
      </w:r>
    </w:p>
    <w:p w14:paraId="5E682B61" w14:textId="37EC9705" w:rsidR="00E65958" w:rsidRPr="009817B7" w:rsidRDefault="00E65958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 w:rsidRPr="009817B7">
        <w:rPr>
          <w:b/>
          <w:bCs/>
          <w:sz w:val="24"/>
        </w:rPr>
        <w:t>Развивающие</w:t>
      </w:r>
      <w:r w:rsidR="003048C7" w:rsidRPr="009817B7">
        <w:rPr>
          <w:b/>
          <w:bCs/>
          <w:sz w:val="24"/>
        </w:rPr>
        <w:t>:</w:t>
      </w:r>
    </w:p>
    <w:p w14:paraId="5D550F30" w14:textId="3FC32EF0" w:rsidR="00BF0B40" w:rsidRPr="009817B7" w:rsidRDefault="0065281C" w:rsidP="00A858F2">
      <w:pPr>
        <w:pStyle w:val="a9"/>
        <w:tabs>
          <w:tab w:val="left" w:pos="0"/>
        </w:tabs>
        <w:spacing w:line="240" w:lineRule="auto"/>
        <w:ind w:left="142"/>
        <w:rPr>
          <w:sz w:val="24"/>
        </w:rPr>
      </w:pPr>
      <w:r w:rsidRPr="009817B7">
        <w:rPr>
          <w:sz w:val="24"/>
        </w:rPr>
        <w:t>-</w:t>
      </w:r>
      <w:r w:rsidR="003048C7" w:rsidRPr="009817B7">
        <w:rPr>
          <w:sz w:val="24"/>
        </w:rPr>
        <w:t>р</w:t>
      </w:r>
      <w:r w:rsidR="00BF0B40" w:rsidRPr="009817B7">
        <w:rPr>
          <w:sz w:val="24"/>
        </w:rPr>
        <w:t>азви</w:t>
      </w:r>
      <w:r w:rsidR="00F15522" w:rsidRPr="009817B7">
        <w:rPr>
          <w:sz w:val="24"/>
        </w:rPr>
        <w:t>вать</w:t>
      </w:r>
      <w:r w:rsidR="00BF0B40" w:rsidRPr="009817B7">
        <w:rPr>
          <w:sz w:val="24"/>
        </w:rPr>
        <w:t xml:space="preserve"> </w:t>
      </w:r>
      <w:r w:rsidR="00BF0B40" w:rsidRPr="009817B7">
        <w:rPr>
          <w:color w:val="000000"/>
          <w:sz w:val="24"/>
          <w:shd w:val="clear" w:color="auto" w:fill="FFFFFF"/>
        </w:rPr>
        <w:t>физически</w:t>
      </w:r>
      <w:r w:rsidR="00F15522" w:rsidRPr="009817B7">
        <w:rPr>
          <w:color w:val="000000"/>
          <w:sz w:val="24"/>
          <w:shd w:val="clear" w:color="auto" w:fill="FFFFFF"/>
        </w:rPr>
        <w:t>е</w:t>
      </w:r>
      <w:r w:rsidR="00BF0B40" w:rsidRPr="009817B7">
        <w:rPr>
          <w:color w:val="000000"/>
          <w:sz w:val="24"/>
          <w:shd w:val="clear" w:color="auto" w:fill="FFFFFF"/>
        </w:rPr>
        <w:t xml:space="preserve"> данны</w:t>
      </w:r>
      <w:r w:rsidR="00F15522" w:rsidRPr="009817B7">
        <w:rPr>
          <w:color w:val="000000"/>
          <w:sz w:val="24"/>
          <w:shd w:val="clear" w:color="auto" w:fill="FFFFFF"/>
        </w:rPr>
        <w:t>е</w:t>
      </w:r>
      <w:r w:rsidR="00BF0B40" w:rsidRPr="009817B7">
        <w:rPr>
          <w:color w:val="000000"/>
          <w:sz w:val="24"/>
          <w:shd w:val="clear" w:color="auto" w:fill="FFFFFF"/>
        </w:rPr>
        <w:t xml:space="preserve"> </w:t>
      </w:r>
      <w:r w:rsidR="00F15522" w:rsidRPr="009817B7">
        <w:rPr>
          <w:color w:val="000000"/>
          <w:sz w:val="24"/>
          <w:shd w:val="clear" w:color="auto" w:fill="FFFFFF"/>
        </w:rPr>
        <w:t>ребенка:</w:t>
      </w:r>
      <w:r w:rsidR="00F15522" w:rsidRPr="009817B7">
        <w:rPr>
          <w:sz w:val="24"/>
        </w:rPr>
        <w:t xml:space="preserve"> гибкость</w:t>
      </w:r>
      <w:r w:rsidR="00BF0B40" w:rsidRPr="009817B7">
        <w:rPr>
          <w:sz w:val="24"/>
        </w:rPr>
        <w:t>, пластичност</w:t>
      </w:r>
      <w:r w:rsidR="00F15522" w:rsidRPr="009817B7">
        <w:rPr>
          <w:sz w:val="24"/>
        </w:rPr>
        <w:t>ь</w:t>
      </w:r>
      <w:r w:rsidR="003048C7" w:rsidRPr="009817B7">
        <w:rPr>
          <w:sz w:val="24"/>
        </w:rPr>
        <w:t xml:space="preserve">, </w:t>
      </w:r>
      <w:r w:rsidR="00BF0B40" w:rsidRPr="009817B7">
        <w:rPr>
          <w:sz w:val="24"/>
        </w:rPr>
        <w:t>координаци</w:t>
      </w:r>
      <w:r w:rsidR="00F15522" w:rsidRPr="009817B7">
        <w:rPr>
          <w:sz w:val="24"/>
        </w:rPr>
        <w:t>ю</w:t>
      </w:r>
      <w:r w:rsidR="00BF0B40" w:rsidRPr="009817B7">
        <w:rPr>
          <w:sz w:val="24"/>
        </w:rPr>
        <w:t xml:space="preserve"> движений</w:t>
      </w:r>
      <w:r w:rsidR="00487F86" w:rsidRPr="009817B7">
        <w:rPr>
          <w:sz w:val="24"/>
        </w:rPr>
        <w:t>, выносливост</w:t>
      </w:r>
      <w:r w:rsidR="00F15522" w:rsidRPr="009817B7">
        <w:rPr>
          <w:sz w:val="24"/>
        </w:rPr>
        <w:t>ь</w:t>
      </w:r>
      <w:r w:rsidR="00487F86" w:rsidRPr="009817B7">
        <w:rPr>
          <w:sz w:val="24"/>
        </w:rPr>
        <w:t>.</w:t>
      </w:r>
    </w:p>
    <w:p w14:paraId="2334944F" w14:textId="5F3A365B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42"/>
        <w:rPr>
          <w:sz w:val="24"/>
        </w:rPr>
      </w:pPr>
      <w:bookmarkStart w:id="3" w:name="_Hlk42377815"/>
      <w:r w:rsidRPr="009817B7">
        <w:rPr>
          <w:sz w:val="24"/>
        </w:rPr>
        <w:t>- р</w:t>
      </w:r>
      <w:r w:rsidR="00487F86" w:rsidRPr="009817B7">
        <w:rPr>
          <w:sz w:val="24"/>
        </w:rPr>
        <w:t>азви</w:t>
      </w:r>
      <w:r w:rsidR="00F15522" w:rsidRPr="009817B7">
        <w:rPr>
          <w:sz w:val="24"/>
        </w:rPr>
        <w:t>вать</w:t>
      </w:r>
      <w:bookmarkEnd w:id="3"/>
      <w:r w:rsidR="00487F86" w:rsidRPr="009817B7">
        <w:rPr>
          <w:sz w:val="24"/>
        </w:rPr>
        <w:t xml:space="preserve"> музыкальн</w:t>
      </w:r>
      <w:r w:rsidR="00F15522" w:rsidRPr="009817B7">
        <w:rPr>
          <w:sz w:val="24"/>
        </w:rPr>
        <w:t>ых</w:t>
      </w:r>
      <w:r w:rsidR="00487F86" w:rsidRPr="009817B7">
        <w:rPr>
          <w:sz w:val="24"/>
        </w:rPr>
        <w:t xml:space="preserve"> слух, чувств</w:t>
      </w:r>
      <w:r w:rsidR="00F15522" w:rsidRPr="009817B7">
        <w:rPr>
          <w:sz w:val="24"/>
        </w:rPr>
        <w:t>о</w:t>
      </w:r>
      <w:r w:rsidR="00487F86" w:rsidRPr="009817B7">
        <w:rPr>
          <w:sz w:val="24"/>
        </w:rPr>
        <w:t xml:space="preserve"> ритма, внимани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 xml:space="preserve"> и </w:t>
      </w:r>
      <w:r w:rsidR="00F15522" w:rsidRPr="009817B7">
        <w:rPr>
          <w:sz w:val="24"/>
        </w:rPr>
        <w:t>память, фантазию</w:t>
      </w:r>
      <w:r w:rsidR="00487F86" w:rsidRPr="009817B7">
        <w:rPr>
          <w:sz w:val="24"/>
        </w:rPr>
        <w:t>, творческо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 xml:space="preserve"> мышлени</w:t>
      </w:r>
      <w:r w:rsidR="00F15522" w:rsidRPr="009817B7">
        <w:rPr>
          <w:sz w:val="24"/>
        </w:rPr>
        <w:t>е</w:t>
      </w:r>
      <w:r w:rsidR="00487F86" w:rsidRPr="009817B7">
        <w:rPr>
          <w:sz w:val="24"/>
        </w:rPr>
        <w:t>, способност</w:t>
      </w:r>
      <w:r w:rsidR="00F15522" w:rsidRPr="009817B7">
        <w:rPr>
          <w:sz w:val="24"/>
        </w:rPr>
        <w:t>ь</w:t>
      </w:r>
      <w:r w:rsidR="00487F86" w:rsidRPr="009817B7">
        <w:rPr>
          <w:sz w:val="24"/>
        </w:rPr>
        <w:t xml:space="preserve"> к импровизации.</w:t>
      </w:r>
    </w:p>
    <w:p w14:paraId="332A5572" w14:textId="48C294EB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р</w:t>
      </w:r>
      <w:r w:rsidR="00F15522" w:rsidRPr="009817B7">
        <w:rPr>
          <w:sz w:val="24"/>
        </w:rPr>
        <w:t>азвивать</w:t>
      </w:r>
      <w:r w:rsidR="00C30E7B" w:rsidRPr="009817B7">
        <w:rPr>
          <w:sz w:val="24"/>
        </w:rPr>
        <w:t xml:space="preserve"> эстетическо</w:t>
      </w:r>
      <w:r w:rsidR="00F15522" w:rsidRPr="009817B7">
        <w:rPr>
          <w:sz w:val="24"/>
        </w:rPr>
        <w:t>е</w:t>
      </w:r>
      <w:r w:rsidR="006B2ECE" w:rsidRPr="009817B7">
        <w:rPr>
          <w:sz w:val="24"/>
        </w:rPr>
        <w:t xml:space="preserve"> восприяти</w:t>
      </w:r>
      <w:r w:rsidR="00F15522" w:rsidRPr="009817B7">
        <w:rPr>
          <w:sz w:val="24"/>
        </w:rPr>
        <w:t>е</w:t>
      </w:r>
      <w:r w:rsidR="006B2ECE" w:rsidRPr="009817B7">
        <w:rPr>
          <w:sz w:val="24"/>
        </w:rPr>
        <w:t xml:space="preserve"> </w:t>
      </w:r>
      <w:r w:rsidR="00C30E7B" w:rsidRPr="009817B7">
        <w:rPr>
          <w:sz w:val="24"/>
        </w:rPr>
        <w:t>и художествен</w:t>
      </w:r>
      <w:r w:rsidR="006B2ECE" w:rsidRPr="009817B7">
        <w:rPr>
          <w:sz w:val="24"/>
        </w:rPr>
        <w:t>н</w:t>
      </w:r>
      <w:r w:rsidR="00F15522" w:rsidRPr="009817B7">
        <w:rPr>
          <w:sz w:val="24"/>
        </w:rPr>
        <w:t>ый</w:t>
      </w:r>
      <w:r w:rsidR="006B2ECE" w:rsidRPr="009817B7">
        <w:rPr>
          <w:sz w:val="24"/>
        </w:rPr>
        <w:t xml:space="preserve"> </w:t>
      </w:r>
      <w:r w:rsidR="00C30E7B" w:rsidRPr="009817B7">
        <w:rPr>
          <w:sz w:val="24"/>
        </w:rPr>
        <w:t>вкус</w:t>
      </w:r>
      <w:r w:rsidR="006B2ECE" w:rsidRPr="009817B7">
        <w:rPr>
          <w:sz w:val="24"/>
        </w:rPr>
        <w:t>.</w:t>
      </w:r>
    </w:p>
    <w:p w14:paraId="7A1CB979" w14:textId="0C167FA7" w:rsidR="00E65958" w:rsidRPr="009817B7" w:rsidRDefault="00E65958" w:rsidP="00A858F2">
      <w:pPr>
        <w:pStyle w:val="a9"/>
        <w:tabs>
          <w:tab w:val="left" w:pos="0"/>
        </w:tabs>
        <w:spacing w:line="240" w:lineRule="auto"/>
        <w:ind w:left="1134" w:hanging="1068"/>
        <w:rPr>
          <w:b/>
          <w:bCs/>
          <w:sz w:val="24"/>
        </w:rPr>
      </w:pPr>
      <w:r w:rsidRPr="009817B7">
        <w:rPr>
          <w:b/>
          <w:bCs/>
          <w:sz w:val="24"/>
        </w:rPr>
        <w:t>Воспитательные</w:t>
      </w:r>
      <w:r w:rsidR="003048C7" w:rsidRPr="009817B7">
        <w:rPr>
          <w:b/>
          <w:bCs/>
          <w:sz w:val="24"/>
        </w:rPr>
        <w:t>:</w:t>
      </w:r>
    </w:p>
    <w:p w14:paraId="3B04469A" w14:textId="06985FC6" w:rsidR="00E65958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р</w:t>
      </w:r>
      <w:r w:rsidR="00F15522" w:rsidRPr="009817B7">
        <w:rPr>
          <w:sz w:val="24"/>
        </w:rPr>
        <w:t>асширить</w:t>
      </w:r>
      <w:r w:rsidRPr="009817B7">
        <w:rPr>
          <w:sz w:val="24"/>
        </w:rPr>
        <w:t xml:space="preserve"> </w:t>
      </w:r>
      <w:r w:rsidR="00E65958" w:rsidRPr="009817B7">
        <w:rPr>
          <w:sz w:val="24"/>
        </w:rPr>
        <w:t>у детей интерес к искусству индийского танца, и творчеству</w:t>
      </w:r>
      <w:r w:rsidR="00A34D4E" w:rsidRPr="009817B7">
        <w:rPr>
          <w:sz w:val="24"/>
        </w:rPr>
        <w:t>.</w:t>
      </w:r>
    </w:p>
    <w:p w14:paraId="2E154E4C" w14:textId="3FE96A20" w:rsidR="00C30E7B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bookmarkStart w:id="4" w:name="_Hlk42377938"/>
      <w:r w:rsidRPr="009817B7">
        <w:rPr>
          <w:sz w:val="24"/>
        </w:rPr>
        <w:t>- в</w:t>
      </w:r>
      <w:r w:rsidR="00C30E7B" w:rsidRPr="009817B7">
        <w:rPr>
          <w:sz w:val="24"/>
        </w:rPr>
        <w:t>оспит</w:t>
      </w:r>
      <w:r w:rsidR="00F15522" w:rsidRPr="009817B7">
        <w:rPr>
          <w:sz w:val="24"/>
        </w:rPr>
        <w:t>ывать</w:t>
      </w:r>
      <w:bookmarkEnd w:id="4"/>
      <w:r w:rsidR="00C30E7B" w:rsidRPr="009817B7">
        <w:rPr>
          <w:sz w:val="24"/>
        </w:rPr>
        <w:t xml:space="preserve"> толерантн</w:t>
      </w:r>
      <w:r w:rsidR="00F15522" w:rsidRPr="009817B7">
        <w:rPr>
          <w:sz w:val="24"/>
        </w:rPr>
        <w:t>ое</w:t>
      </w:r>
      <w:r w:rsidR="00C30E7B" w:rsidRPr="009817B7">
        <w:rPr>
          <w:sz w:val="24"/>
        </w:rPr>
        <w:t xml:space="preserve"> отношени</w:t>
      </w:r>
      <w:r w:rsidR="00F15522" w:rsidRPr="009817B7">
        <w:rPr>
          <w:sz w:val="24"/>
        </w:rPr>
        <w:t>е</w:t>
      </w:r>
      <w:r w:rsidR="00C30E7B" w:rsidRPr="009817B7">
        <w:rPr>
          <w:sz w:val="24"/>
        </w:rPr>
        <w:t xml:space="preserve"> к культурам разных народов</w:t>
      </w:r>
    </w:p>
    <w:p w14:paraId="026996F9" w14:textId="71B88D1F" w:rsidR="00A34D4E" w:rsidRPr="009817B7" w:rsidRDefault="0065281C" w:rsidP="00A858F2">
      <w:pPr>
        <w:pStyle w:val="a9"/>
        <w:tabs>
          <w:tab w:val="left" w:pos="0"/>
        </w:tabs>
        <w:spacing w:line="240" w:lineRule="auto"/>
        <w:ind w:left="284" w:hanging="142"/>
        <w:rPr>
          <w:sz w:val="24"/>
        </w:rPr>
      </w:pPr>
      <w:r w:rsidRPr="009817B7">
        <w:rPr>
          <w:sz w:val="24"/>
        </w:rPr>
        <w:t>-</w:t>
      </w:r>
      <w:r w:rsidR="003048C7" w:rsidRPr="009817B7">
        <w:rPr>
          <w:sz w:val="24"/>
        </w:rPr>
        <w:t>в</w:t>
      </w:r>
      <w:r w:rsidR="00F15522" w:rsidRPr="009817B7">
        <w:rPr>
          <w:sz w:val="24"/>
        </w:rPr>
        <w:t>оспитывать</w:t>
      </w:r>
      <w:r w:rsidR="00A34D4E" w:rsidRPr="009817B7">
        <w:rPr>
          <w:sz w:val="24"/>
        </w:rPr>
        <w:t xml:space="preserve"> исполнительск</w:t>
      </w:r>
      <w:r w:rsidR="00F15522" w:rsidRPr="009817B7">
        <w:rPr>
          <w:sz w:val="24"/>
        </w:rPr>
        <w:t>ую</w:t>
      </w:r>
      <w:r w:rsidR="00A34D4E" w:rsidRPr="009817B7">
        <w:rPr>
          <w:sz w:val="24"/>
        </w:rPr>
        <w:t xml:space="preserve"> культур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>, этик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 общения с партнерами, культур</w:t>
      </w:r>
      <w:r w:rsidR="00F15522" w:rsidRPr="009817B7">
        <w:rPr>
          <w:sz w:val="24"/>
        </w:rPr>
        <w:t>у</w:t>
      </w:r>
      <w:r w:rsidR="00A34D4E" w:rsidRPr="009817B7">
        <w:rPr>
          <w:sz w:val="24"/>
        </w:rPr>
        <w:t xml:space="preserve"> поведения.</w:t>
      </w:r>
    </w:p>
    <w:p w14:paraId="5EB56D86" w14:textId="77777777" w:rsidR="00C5362F" w:rsidRPr="009817B7" w:rsidRDefault="003048C7" w:rsidP="00A858F2">
      <w:pPr>
        <w:pStyle w:val="a9"/>
        <w:tabs>
          <w:tab w:val="left" w:pos="0"/>
        </w:tabs>
        <w:spacing w:line="240" w:lineRule="auto"/>
        <w:ind w:left="1134" w:hanging="1068"/>
        <w:rPr>
          <w:sz w:val="24"/>
        </w:rPr>
      </w:pPr>
      <w:r w:rsidRPr="009817B7">
        <w:rPr>
          <w:sz w:val="24"/>
        </w:rPr>
        <w:t>- в</w:t>
      </w:r>
      <w:r w:rsidR="00F15522" w:rsidRPr="009817B7">
        <w:rPr>
          <w:sz w:val="24"/>
        </w:rPr>
        <w:t>оспитывать</w:t>
      </w:r>
      <w:r w:rsidR="00A34D4E" w:rsidRPr="009817B7">
        <w:rPr>
          <w:sz w:val="24"/>
        </w:rPr>
        <w:t xml:space="preserve"> потребност</w:t>
      </w:r>
      <w:r w:rsidR="00F15522" w:rsidRPr="009817B7">
        <w:rPr>
          <w:sz w:val="24"/>
        </w:rPr>
        <w:t>ь</w:t>
      </w:r>
      <w:r w:rsidR="00A34D4E" w:rsidRPr="009817B7">
        <w:rPr>
          <w:sz w:val="24"/>
        </w:rPr>
        <w:t xml:space="preserve"> и навык ведения здорового образа жизни.</w:t>
      </w:r>
    </w:p>
    <w:p w14:paraId="6238EC6F" w14:textId="321DDD30" w:rsidR="00C5362F" w:rsidRPr="009817B7" w:rsidRDefault="00CC4BB2" w:rsidP="00C5362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>Форма реализации</w:t>
      </w:r>
      <w:r w:rsidR="00C5362F"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программы</w:t>
      </w:r>
      <w:r w:rsidR="00C5362F"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очная, в особых обстоятельствах допускается реализация образовательной программы или ее части с применением электронного обучения, дистанционных образовательных технологий. 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 </w:t>
      </w:r>
    </w:p>
    <w:p w14:paraId="3CD33FCE" w14:textId="77777777" w:rsidR="00C5362F" w:rsidRPr="009817B7" w:rsidRDefault="00C5362F" w:rsidP="00C5362F">
      <w:p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</w:pP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    </w:t>
      </w:r>
      <w:r w:rsidRPr="009817B7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  <w:lang w:eastAsia="ar-SA"/>
        </w:rPr>
        <w:t>Режим занятий: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 xml:space="preserve"> Дети занимаются 2 раза в неделю по 2 академических часа. Всего на год отводится 144 часа. 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При электронном обучении с применением дистанционных образовательных технологий продолжительность занятия регулируется нормами СанПиН, принятых при работе учащихся за компьютером. </w:t>
      </w:r>
    </w:p>
    <w:p w14:paraId="0F43A7BE" w14:textId="0D3ED300" w:rsidR="00C5362F" w:rsidRPr="009817B7" w:rsidRDefault="00C5362F" w:rsidP="00C5362F">
      <w:pPr>
        <w:spacing w:after="0" w:line="240" w:lineRule="auto"/>
        <w:jc w:val="both"/>
        <w:rPr>
          <w:rFonts w:ascii="Times New Roman" w:eastAsia="Calibri" w:hAnsi="Times New Roman" w:cs="Times New Roman"/>
          <w:color w:val="FF0000"/>
          <w:sz w:val="24"/>
          <w:szCs w:val="24"/>
          <w:shd w:val="clear" w:color="auto" w:fill="FFFFFF"/>
          <w:lang w:eastAsia="ar-SA"/>
        </w:rPr>
      </w:pPr>
      <w:r w:rsidRPr="009817B7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u w:val="single"/>
          <w:shd w:val="clear" w:color="auto" w:fill="FFFFFF"/>
          <w:lang w:eastAsia="ar-SA"/>
        </w:rPr>
        <w:t xml:space="preserve">      Срок реализации программы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– 3 года</w:t>
      </w:r>
      <w:r w:rsidR="00BD7B8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>, 432 часа.</w:t>
      </w:r>
      <w:r w:rsidRPr="009817B7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ar-SA"/>
        </w:rPr>
        <w:t xml:space="preserve"> 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Дополнительная общеобразовательная общеразвивающая программа реализуется в течение всего календарного года, включая ка</w:t>
      </w:r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lastRenderedPageBreak/>
        <w:t xml:space="preserve">никулярное время. При выполнении дополнительной общеобразовательной общеразвивающей программы организуется работа в пришкольных лагерях, проводятся </w:t>
      </w:r>
      <w:proofErr w:type="spellStart"/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воспитательно</w:t>
      </w:r>
      <w:proofErr w:type="spellEnd"/>
      <w:r w:rsidRPr="009817B7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ar-SA"/>
        </w:rPr>
        <w:t>-образовательные мероприятия.</w:t>
      </w:r>
    </w:p>
    <w:p w14:paraId="1FC87F1E" w14:textId="77777777" w:rsidR="007B3544" w:rsidRPr="009817B7" w:rsidRDefault="007B3544" w:rsidP="00A858F2">
      <w:pPr>
        <w:tabs>
          <w:tab w:val="left" w:pos="0"/>
          <w:tab w:val="left" w:pos="2445"/>
          <w:tab w:val="center" w:pos="4819"/>
        </w:tabs>
        <w:spacing w:after="0" w:line="245" w:lineRule="atLeast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Программа реализуется в 3 этапа:</w:t>
      </w:r>
    </w:p>
    <w:p w14:paraId="69C165B5" w14:textId="7B308636" w:rsidR="007B3544" w:rsidRPr="009817B7" w:rsidRDefault="00BD7B87" w:rsidP="00BD7B87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начальном этапе обучения особое внимание уделяется общеукрепляющим упражнениям. Мышцы должны научиться новой дисциплине движения. Начинающему танцору необходимо почувствовать равновесие, научиться координации движений и многим другим важным аспектам индийского классического танца. Рекомендуется активно использовать на занятии музыкально-танцевальные игры. Также посредство миниатюр, которые исполняются на середин</w:t>
      </w:r>
      <w:r w:rsidR="003017F6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 зала, происходит знакомство с разными характерами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Разучиваются традиционные «Степы», повороты, прыжки, построения, несложные комбинации элементов народного и классического индийского танца.</w:t>
      </w:r>
    </w:p>
    <w:p w14:paraId="3B67B95B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зависимости от усвоения материала темпы исполнения движений ускоряются, ритмический рисунок комбинаций становится более сложным. Материал, изучаемый на занятиях, становится наиболее танцевальным и интересным. </w:t>
      </w:r>
    </w:p>
    <w:p w14:paraId="153EA16B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второй ступени обучения вводятся комбинации элементов движений в горизонтальной, вертикальной и диагональной плоскостях, комбинаций различных "шагов". Акцент делается на разучивание народных и историко-бытовых танцев.</w:t>
      </w:r>
    </w:p>
    <w:p w14:paraId="1EC332AE" w14:textId="77777777" w:rsidR="007B3544" w:rsidRPr="009817B7" w:rsidRDefault="007B3544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следующем этапе продолжается изучение более сложных элементов классического индийского танца, при этом вводятся сочетания различных танцевальных направлений – от практически каноничных классических стилей до современного эстрадного стиля индийского танца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Болливуд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Большое внимание уделяется формированию у танцовщиц навыков импровизации.</w:t>
      </w:r>
    </w:p>
    <w:p w14:paraId="417C0884" w14:textId="56418B3A" w:rsidR="007B3544" w:rsidRPr="009817B7" w:rsidRDefault="00BD7B87" w:rsidP="00A858F2">
      <w:pPr>
        <w:tabs>
          <w:tab w:val="left" w:pos="0"/>
        </w:tabs>
        <w:spacing w:after="0" w:line="245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протяжении трех лет обучения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постепенно изучается язык жестов индийского классического танца (мудры, </w:t>
      </w:r>
      <w:proofErr w:type="spellStart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хасты</w:t>
      </w:r>
      <w:proofErr w:type="spellEnd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 Девочки учатся искусству «</w:t>
      </w:r>
      <w:proofErr w:type="spellStart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абхинай</w:t>
      </w:r>
      <w:proofErr w:type="spellEnd"/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— эмоциональной выразительности индийского классического танца. </w:t>
      </w:r>
    </w:p>
    <w:p w14:paraId="16B5C558" w14:textId="7582009E" w:rsidR="00F34935" w:rsidRPr="009817B7" w:rsidRDefault="00F76FE9" w:rsidP="00A858F2">
      <w:pPr>
        <w:shd w:val="clear" w:color="auto" w:fill="FFFFFF"/>
        <w:spacing w:after="0" w:line="240" w:lineRule="auto"/>
        <w:ind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E11434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первого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="00E11434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="00E11434"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="00E11434"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56607E09" w14:textId="75A49556" w:rsidR="00F34935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567" w:hanging="141"/>
        <w:rPr>
          <w:bCs/>
          <w:sz w:val="24"/>
        </w:rPr>
      </w:pPr>
      <w:r w:rsidRPr="009817B7">
        <w:rPr>
          <w:bCs/>
          <w:sz w:val="24"/>
        </w:rPr>
        <w:t>Знать</w:t>
      </w:r>
      <w:r w:rsidR="00F34935" w:rsidRPr="009817B7">
        <w:rPr>
          <w:bCs/>
          <w:sz w:val="24"/>
        </w:rPr>
        <w:t xml:space="preserve"> </w:t>
      </w:r>
      <w:r w:rsidR="00F76FE9" w:rsidRPr="009817B7">
        <w:rPr>
          <w:bCs/>
          <w:sz w:val="24"/>
        </w:rPr>
        <w:t>терминологии и</w:t>
      </w:r>
      <w:r w:rsidR="00F34935" w:rsidRPr="009817B7">
        <w:rPr>
          <w:bCs/>
          <w:sz w:val="24"/>
        </w:rPr>
        <w:t xml:space="preserve"> названия всех изучаемых фигур индийского танца;</w:t>
      </w:r>
    </w:p>
    <w:p w14:paraId="4ECFFA88" w14:textId="4B5FC30D" w:rsidR="00F34935" w:rsidRPr="009817B7" w:rsidRDefault="001F43D2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567" w:hanging="141"/>
        <w:rPr>
          <w:bCs/>
          <w:sz w:val="24"/>
        </w:rPr>
      </w:pPr>
      <w:r w:rsidRPr="009817B7">
        <w:rPr>
          <w:bCs/>
          <w:sz w:val="24"/>
        </w:rPr>
        <w:t xml:space="preserve"> </w:t>
      </w:r>
      <w:r w:rsidR="00E11434" w:rsidRPr="009817B7">
        <w:rPr>
          <w:bCs/>
          <w:sz w:val="24"/>
        </w:rPr>
        <w:t>Знать отличия</w:t>
      </w:r>
      <w:r w:rsidR="00F34935" w:rsidRPr="009817B7">
        <w:rPr>
          <w:bCs/>
          <w:sz w:val="24"/>
        </w:rPr>
        <w:t xml:space="preserve"> классических и народных танцев;</w:t>
      </w:r>
    </w:p>
    <w:p w14:paraId="0C6C16D1" w14:textId="3B22D17E" w:rsidR="00AD24FF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Cambria" w:hAnsi="Cambria" w:cs="Cambria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Знать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значения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r w:rsidR="00AD24FF" w:rsidRPr="009817B7">
        <w:rPr>
          <w:rFonts w:ascii="Cambria" w:hAnsi="Cambria" w:cs="Cambria"/>
          <w:bCs/>
          <w:sz w:val="24"/>
          <w:szCs w:val="24"/>
        </w:rPr>
        <w:t>изученных</w:t>
      </w:r>
      <w:r w:rsidR="00AD24FF" w:rsidRPr="009817B7">
        <w:rPr>
          <w:rFonts w:ascii="Albertus MT Lt" w:hAnsi="Albertus MT Lt"/>
          <w:bCs/>
          <w:sz w:val="24"/>
          <w:szCs w:val="24"/>
        </w:rPr>
        <w:t xml:space="preserve"> </w:t>
      </w:r>
      <w:proofErr w:type="spellStart"/>
      <w:r w:rsidR="00AD24FF" w:rsidRPr="009817B7">
        <w:rPr>
          <w:rFonts w:ascii="Cambria" w:hAnsi="Cambria" w:cs="Cambria"/>
          <w:bCs/>
          <w:sz w:val="24"/>
          <w:szCs w:val="24"/>
        </w:rPr>
        <w:t>хаст</w:t>
      </w:r>
      <w:proofErr w:type="spellEnd"/>
      <w:r w:rsidR="00AD24FF" w:rsidRPr="009817B7">
        <w:rPr>
          <w:rFonts w:ascii="Albertus MT Lt" w:hAnsi="Albertus MT Lt"/>
          <w:bCs/>
          <w:sz w:val="24"/>
          <w:szCs w:val="24"/>
        </w:rPr>
        <w:t>;</w:t>
      </w:r>
      <w:r w:rsidR="00AD24FF" w:rsidRPr="00981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6F19A57" w14:textId="64D0F353" w:rsidR="00AD24FF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AD24FF" w:rsidRPr="009817B7">
        <w:rPr>
          <w:rFonts w:ascii="Times New Roman" w:hAnsi="Times New Roman" w:cs="Times New Roman"/>
          <w:sz w:val="24"/>
          <w:szCs w:val="24"/>
        </w:rPr>
        <w:t>Знать различные ритмы индийской музыки;</w:t>
      </w:r>
    </w:p>
    <w:p w14:paraId="74D6539C" w14:textId="6A2394CC" w:rsidR="00E11434" w:rsidRPr="009817B7" w:rsidRDefault="001F43D2" w:rsidP="00A858F2">
      <w:pPr>
        <w:pStyle w:val="a8"/>
        <w:numPr>
          <w:ilvl w:val="0"/>
          <w:numId w:val="8"/>
        </w:numPr>
        <w:tabs>
          <w:tab w:val="left" w:pos="426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AD24FF" w:rsidRPr="009817B7">
        <w:rPr>
          <w:rFonts w:ascii="Times New Roman" w:hAnsi="Times New Roman" w:cs="Times New Roman"/>
          <w:sz w:val="24"/>
          <w:szCs w:val="24"/>
        </w:rPr>
        <w:t>Знать виды индийских костюмов и хореографических особенностей использования костюма.</w:t>
      </w:r>
    </w:p>
    <w:p w14:paraId="5926ABC8" w14:textId="1509C98F" w:rsidR="00F34935" w:rsidRPr="009817B7" w:rsidRDefault="00E11434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первого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4BBB596" w14:textId="77777777" w:rsidR="00E11434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709" w:hanging="283"/>
        <w:rPr>
          <w:bCs/>
          <w:sz w:val="24"/>
        </w:rPr>
      </w:pPr>
      <w:r w:rsidRPr="009817B7">
        <w:rPr>
          <w:bCs/>
          <w:sz w:val="24"/>
        </w:rPr>
        <w:t>Уметь выполнять движения</w:t>
      </w:r>
      <w:r w:rsidR="00F34935" w:rsidRPr="009817B7">
        <w:rPr>
          <w:bCs/>
          <w:sz w:val="24"/>
        </w:rPr>
        <w:t xml:space="preserve"> по </w:t>
      </w:r>
      <w:r w:rsidR="00E759BD" w:rsidRPr="009817B7">
        <w:rPr>
          <w:bCs/>
          <w:sz w:val="24"/>
        </w:rPr>
        <w:t>образцу и самостоятельно, а так</w:t>
      </w:r>
      <w:r w:rsidR="00F34935" w:rsidRPr="009817B7">
        <w:rPr>
          <w:bCs/>
          <w:sz w:val="24"/>
        </w:rPr>
        <w:t>же по словесной или видео инструкции;</w:t>
      </w:r>
      <w:r w:rsidRPr="009817B7">
        <w:rPr>
          <w:bCs/>
          <w:sz w:val="24"/>
        </w:rPr>
        <w:t xml:space="preserve"> </w:t>
      </w:r>
    </w:p>
    <w:p w14:paraId="3B98ED00" w14:textId="1221C628" w:rsidR="00F34935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 владеть особенностями техники различных элементов движений</w:t>
      </w:r>
    </w:p>
    <w:p w14:paraId="083D52D9" w14:textId="77777777" w:rsidR="00E11434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709" w:hanging="283"/>
        <w:rPr>
          <w:bCs/>
          <w:sz w:val="24"/>
        </w:rPr>
      </w:pPr>
      <w:r w:rsidRPr="009817B7">
        <w:rPr>
          <w:sz w:val="24"/>
        </w:rPr>
        <w:t>Владеть гибкостью</w:t>
      </w:r>
      <w:r w:rsidR="00E759BD" w:rsidRPr="009817B7">
        <w:rPr>
          <w:sz w:val="24"/>
        </w:rPr>
        <w:t xml:space="preserve">, </w:t>
      </w:r>
      <w:r w:rsidRPr="009817B7">
        <w:rPr>
          <w:sz w:val="24"/>
        </w:rPr>
        <w:t>плавностью движений, уметь</w:t>
      </w:r>
      <w:r w:rsidR="00C231FF" w:rsidRPr="009817B7">
        <w:rPr>
          <w:sz w:val="24"/>
        </w:rPr>
        <w:t xml:space="preserve"> работать каждой частью тела вместе и отдельно;</w:t>
      </w:r>
      <w:r w:rsidRPr="009817B7">
        <w:rPr>
          <w:bCs/>
          <w:sz w:val="24"/>
        </w:rPr>
        <w:t xml:space="preserve"> </w:t>
      </w:r>
    </w:p>
    <w:p w14:paraId="3BAEBC9E" w14:textId="1AC9C2E6" w:rsidR="00AD24FF" w:rsidRPr="009817B7" w:rsidRDefault="00E11434" w:rsidP="00A858F2">
      <w:pPr>
        <w:pStyle w:val="a9"/>
        <w:numPr>
          <w:ilvl w:val="0"/>
          <w:numId w:val="8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</w:t>
      </w:r>
      <w:r w:rsidR="00AD24FF" w:rsidRPr="009817B7">
        <w:rPr>
          <w:bCs/>
          <w:sz w:val="24"/>
        </w:rPr>
        <w:t xml:space="preserve"> выполнять хаты рук.</w:t>
      </w:r>
    </w:p>
    <w:p w14:paraId="44A014A5" w14:textId="6A2380C9" w:rsidR="00AD24FF" w:rsidRPr="009817B7" w:rsidRDefault="00F76FE9" w:rsidP="00A858F2">
      <w:pPr>
        <w:shd w:val="clear" w:color="auto" w:fill="FFFFFF"/>
        <w:spacing w:after="0" w:line="240" w:lineRule="auto"/>
        <w:ind w:left="-284" w:hanging="993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5" w:name="_Hlk34858270"/>
      <w:r w:rsidRPr="009817B7">
        <w:rPr>
          <w:b/>
          <w:bCs/>
          <w:sz w:val="24"/>
          <w:szCs w:val="24"/>
        </w:rPr>
        <w:tab/>
      </w:r>
      <w:r w:rsidRPr="009817B7">
        <w:rPr>
          <w:b/>
          <w:bCs/>
          <w:sz w:val="24"/>
          <w:szCs w:val="24"/>
        </w:rPr>
        <w:tab/>
      </w:r>
      <w:r w:rsidR="00AD24FF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второго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="00AD24FF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="00AD24FF"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="00AD24FF"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bookmarkEnd w:id="5"/>
    <w:p w14:paraId="2D7DA5D7" w14:textId="77777777" w:rsidR="00AD24FF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Знать терминологию</w:t>
      </w:r>
      <w:r w:rsidR="00F34935" w:rsidRPr="009817B7">
        <w:rPr>
          <w:bCs/>
          <w:sz w:val="24"/>
        </w:rPr>
        <w:t xml:space="preserve"> базовых движений, поз, </w:t>
      </w:r>
      <w:proofErr w:type="spellStart"/>
      <w:r w:rsidR="00F34935" w:rsidRPr="009817B7">
        <w:rPr>
          <w:bCs/>
          <w:sz w:val="24"/>
        </w:rPr>
        <w:t>хаст</w:t>
      </w:r>
      <w:proofErr w:type="spellEnd"/>
      <w:r w:rsidR="00F34935" w:rsidRPr="009817B7">
        <w:rPr>
          <w:bCs/>
          <w:sz w:val="24"/>
        </w:rPr>
        <w:t>, народного и классического индийского танца;</w:t>
      </w:r>
    </w:p>
    <w:p w14:paraId="5B751B26" w14:textId="7E1D78AE" w:rsidR="00F34935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left="709"/>
        <w:rPr>
          <w:bCs/>
          <w:sz w:val="24"/>
        </w:rPr>
      </w:pPr>
      <w:r w:rsidRPr="009817B7">
        <w:rPr>
          <w:bCs/>
          <w:sz w:val="24"/>
        </w:rPr>
        <w:t xml:space="preserve"> Знать историю индийских танцев и костюма.</w:t>
      </w:r>
    </w:p>
    <w:p w14:paraId="40173577" w14:textId="6E4A7899" w:rsidR="00AD24FF" w:rsidRPr="009817B7" w:rsidRDefault="00AD24FF" w:rsidP="00A858F2">
      <w:pPr>
        <w:pStyle w:val="a6"/>
        <w:shd w:val="clear" w:color="auto" w:fill="FFFFFF"/>
        <w:spacing w:after="0" w:line="240" w:lineRule="auto"/>
        <w:ind w:left="739" w:hanging="7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второго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24B591E" w14:textId="17C70BCF" w:rsidR="00717FB8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left="380" w:firstLine="46"/>
        <w:rPr>
          <w:bCs/>
          <w:sz w:val="24"/>
        </w:rPr>
      </w:pPr>
      <w:r w:rsidRPr="009817B7">
        <w:rPr>
          <w:bCs/>
          <w:sz w:val="24"/>
        </w:rPr>
        <w:t>Уметь грамотно и технично исполнять танцевальные элементы, комбинации, этюды;</w:t>
      </w:r>
    </w:p>
    <w:p w14:paraId="0FA6AA25" w14:textId="77777777" w:rsidR="00717FB8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Уметь выполнять связки движений в разных плоскостях;</w:t>
      </w:r>
    </w:p>
    <w:p w14:paraId="17641496" w14:textId="6630D879" w:rsidR="00F34935" w:rsidRPr="009817B7" w:rsidRDefault="00717FB8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Уметь выполнять танцевальные композиции</w:t>
      </w:r>
      <w:r w:rsidR="00F34935" w:rsidRPr="009817B7">
        <w:rPr>
          <w:bCs/>
          <w:sz w:val="24"/>
        </w:rPr>
        <w:t xml:space="preserve"> выразительно, образно, в соответствии с ритмом, темпом, стилем, характером;</w:t>
      </w:r>
    </w:p>
    <w:p w14:paraId="0899C11E" w14:textId="78AFF59C" w:rsidR="00717FB8" w:rsidRPr="009817B7" w:rsidRDefault="00AD24FF" w:rsidP="00A858F2">
      <w:pPr>
        <w:pStyle w:val="a9"/>
        <w:numPr>
          <w:ilvl w:val="0"/>
          <w:numId w:val="15"/>
        </w:numPr>
        <w:tabs>
          <w:tab w:val="left" w:pos="75"/>
        </w:tabs>
        <w:spacing w:line="240" w:lineRule="auto"/>
        <w:ind w:hanging="313"/>
        <w:rPr>
          <w:bCs/>
          <w:sz w:val="24"/>
        </w:rPr>
      </w:pPr>
      <w:r w:rsidRPr="009817B7">
        <w:rPr>
          <w:bCs/>
          <w:sz w:val="24"/>
        </w:rPr>
        <w:t>Исполнять изученные народные танцы</w:t>
      </w:r>
      <w:r w:rsidR="00F34935" w:rsidRPr="009817B7">
        <w:rPr>
          <w:bCs/>
          <w:sz w:val="24"/>
        </w:rPr>
        <w:t>.</w:t>
      </w:r>
    </w:p>
    <w:p w14:paraId="5C6136B5" w14:textId="7F01D7D4" w:rsidR="00AD24FF" w:rsidRPr="009817B7" w:rsidRDefault="00717FB8" w:rsidP="00A858F2">
      <w:pPr>
        <w:pStyle w:val="a6"/>
        <w:shd w:val="clear" w:color="auto" w:fill="FFFFFF"/>
        <w:spacing w:after="0" w:line="240" w:lineRule="auto"/>
        <w:ind w:left="739" w:hanging="73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К концу третьего года </w:t>
      </w:r>
      <w:r w:rsidR="003017F6"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знать</w:t>
      </w:r>
      <w:r w:rsidRPr="009817B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36713FA1" w14:textId="058D514F" w:rsidR="008E7B48" w:rsidRPr="009817B7" w:rsidRDefault="001F43D2" w:rsidP="00A858F2">
      <w:pPr>
        <w:pStyle w:val="a8"/>
        <w:numPr>
          <w:ilvl w:val="0"/>
          <w:numId w:val="8"/>
        </w:numPr>
        <w:tabs>
          <w:tab w:val="left" w:pos="0"/>
        </w:tabs>
        <w:ind w:left="567" w:hanging="141"/>
        <w:jc w:val="both"/>
        <w:rPr>
          <w:rFonts w:ascii="Times New Roman" w:hAnsi="Times New Roman" w:cs="Times New Roman"/>
          <w:sz w:val="24"/>
          <w:szCs w:val="24"/>
        </w:rPr>
      </w:pPr>
      <w:bookmarkStart w:id="6" w:name="_Hlk34858378"/>
      <w:r w:rsidRPr="009817B7">
        <w:rPr>
          <w:rFonts w:ascii="Times New Roman" w:hAnsi="Times New Roman" w:cs="Times New Roman"/>
          <w:sz w:val="24"/>
          <w:szCs w:val="24"/>
        </w:rPr>
        <w:t xml:space="preserve">  </w:t>
      </w:r>
      <w:r w:rsidR="00F91D2F" w:rsidRPr="009817B7">
        <w:rPr>
          <w:rFonts w:ascii="Times New Roman" w:hAnsi="Times New Roman" w:cs="Times New Roman"/>
          <w:sz w:val="24"/>
          <w:szCs w:val="24"/>
        </w:rPr>
        <w:t>Знать терминологию</w:t>
      </w:r>
      <w:r w:rsidR="008E7B48" w:rsidRPr="009817B7">
        <w:rPr>
          <w:rFonts w:ascii="Times New Roman" w:hAnsi="Times New Roman" w:cs="Times New Roman"/>
          <w:sz w:val="24"/>
          <w:szCs w:val="24"/>
        </w:rPr>
        <w:t xml:space="preserve"> классического танца, народного танца;</w:t>
      </w:r>
    </w:p>
    <w:p w14:paraId="31A2D6F6" w14:textId="701DFAFB" w:rsidR="008E7B48" w:rsidRPr="009817B7" w:rsidRDefault="00F63191" w:rsidP="00A858F2">
      <w:pPr>
        <w:pStyle w:val="a8"/>
        <w:numPr>
          <w:ilvl w:val="0"/>
          <w:numId w:val="8"/>
        </w:numPr>
        <w:tabs>
          <w:tab w:val="left" w:pos="0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Знать основные </w:t>
      </w:r>
      <w:r w:rsidR="003017F6" w:rsidRPr="009817B7">
        <w:rPr>
          <w:rFonts w:ascii="Times New Roman" w:hAnsi="Times New Roman" w:cs="Times New Roman"/>
          <w:sz w:val="24"/>
          <w:szCs w:val="24"/>
        </w:rPr>
        <w:t xml:space="preserve">направлений и стилей индийской </w:t>
      </w:r>
      <w:r w:rsidRPr="009817B7">
        <w:rPr>
          <w:rFonts w:ascii="Times New Roman" w:hAnsi="Times New Roman" w:cs="Times New Roman"/>
          <w:sz w:val="24"/>
          <w:szCs w:val="24"/>
        </w:rPr>
        <w:t xml:space="preserve">хореографии, а так </w:t>
      </w:r>
      <w:r w:rsidR="005739CE" w:rsidRPr="009817B7">
        <w:rPr>
          <w:rFonts w:ascii="Times New Roman" w:hAnsi="Times New Roman" w:cs="Times New Roman"/>
          <w:sz w:val="24"/>
          <w:szCs w:val="24"/>
        </w:rPr>
        <w:t xml:space="preserve">   </w:t>
      </w:r>
      <w:r w:rsidRPr="009817B7">
        <w:rPr>
          <w:rFonts w:ascii="Times New Roman" w:hAnsi="Times New Roman" w:cs="Times New Roman"/>
          <w:sz w:val="24"/>
          <w:szCs w:val="24"/>
        </w:rPr>
        <w:t>же соответствующей им базовой лексики;</w:t>
      </w:r>
    </w:p>
    <w:p w14:paraId="4AEE8F70" w14:textId="4650659C" w:rsidR="00717FB8" w:rsidRPr="00BD7B87" w:rsidRDefault="00717FB8" w:rsidP="00BD7B8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 концу третьего года </w:t>
      </w:r>
      <w:r w:rsidR="003017F6"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обучения,</w:t>
      </w:r>
      <w:r w:rsidRPr="00BD7B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обучающиеся </w:t>
      </w:r>
      <w:r w:rsidRPr="00BD7B8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будут уметь</w:t>
      </w:r>
      <w:r w:rsidRPr="00BD7B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F1D5C2E" w14:textId="09EEAD4D" w:rsidR="008E7B48" w:rsidRPr="009817B7" w:rsidRDefault="005739CE" w:rsidP="00A858F2">
      <w:pPr>
        <w:pStyle w:val="a8"/>
        <w:numPr>
          <w:ilvl w:val="0"/>
          <w:numId w:val="8"/>
        </w:numPr>
        <w:tabs>
          <w:tab w:val="left" w:pos="0"/>
        </w:tabs>
        <w:ind w:left="709" w:hanging="283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r w:rsidR="00F91D2F" w:rsidRPr="009817B7">
        <w:rPr>
          <w:rFonts w:ascii="Times New Roman" w:hAnsi="Times New Roman" w:cs="Times New Roman"/>
          <w:sz w:val="24"/>
          <w:szCs w:val="24"/>
        </w:rPr>
        <w:t xml:space="preserve">Уметь свободно двигаться в пространстве в различных направлениях, перестраиваться; </w:t>
      </w:r>
    </w:p>
    <w:p w14:paraId="23435913" w14:textId="77777777" w:rsidR="00F91D2F" w:rsidRPr="009817B7" w:rsidRDefault="00F63191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</w:t>
      </w:r>
      <w:r w:rsidR="008E7B48" w:rsidRPr="009817B7">
        <w:rPr>
          <w:rFonts w:ascii="Times New Roman" w:hAnsi="Times New Roman" w:cs="Times New Roman"/>
          <w:sz w:val="24"/>
          <w:szCs w:val="24"/>
        </w:rPr>
        <w:t xml:space="preserve"> воплощать художественные образы посредством пластики, актерского мастерства, импровизации;</w:t>
      </w:r>
      <w:r w:rsidR="00F91D2F" w:rsidRPr="009817B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2AE38B" w14:textId="77777777" w:rsidR="00F91D2F" w:rsidRPr="009817B7" w:rsidRDefault="00F91D2F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 владеть техникой исполнения танцевальных элементов и комбинаций различных стилей и умение выполнять их в соответствующем ритме, темпе, характере;</w:t>
      </w:r>
      <w:r w:rsidRPr="009817B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6"/>
    </w:p>
    <w:p w14:paraId="2291D7CA" w14:textId="11B82332" w:rsidR="00542462" w:rsidRPr="009817B7" w:rsidRDefault="00F91D2F" w:rsidP="00A858F2">
      <w:pPr>
        <w:pStyle w:val="a6"/>
        <w:numPr>
          <w:ilvl w:val="0"/>
          <w:numId w:val="15"/>
        </w:numPr>
        <w:shd w:val="clear" w:color="auto" w:fill="FFFFFF"/>
        <w:spacing w:after="0" w:line="240" w:lineRule="auto"/>
        <w:ind w:hanging="31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владеть</w:t>
      </w:r>
      <w:r w:rsidR="00F76FE9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языком</w:t>
      </w:r>
      <w:r w:rsidR="00542462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жестов и движений</w:t>
      </w:r>
      <w:r w:rsidR="00792E33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умение </w:t>
      </w:r>
      <w:r w:rsidR="00823B94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 </w:t>
      </w:r>
      <w:hyperlink r:id="rId9" w:tgtFrame="_blank" w:history="1">
        <w:r w:rsidR="00823B94" w:rsidRPr="009817B7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передавать свои чувства, эмоции</w:t>
        </w:r>
      </w:hyperlink>
      <w:r w:rsidR="00792E33" w:rsidRPr="009817B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29F7540E" w14:textId="6A248042" w:rsidR="00BF7853" w:rsidRPr="009817B7" w:rsidRDefault="00DC6454" w:rsidP="00A858F2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Формы подведения итогов </w:t>
      </w:r>
      <w:r w:rsidR="00EF107D" w:rsidRPr="009817B7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и контроля.</w:t>
      </w:r>
    </w:p>
    <w:p w14:paraId="10B0ECBA" w14:textId="69644373" w:rsidR="00826DAE" w:rsidRPr="009817B7" w:rsidRDefault="00826DAE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Текущий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наблюдение, опрос, (осуществляется в повседневной работе с целью проверки усвоения пройденного материала и выявления пробелов в знаниях обучающихся)</w:t>
      </w:r>
    </w:p>
    <w:p w14:paraId="467C8E09" w14:textId="53A64E8A" w:rsidR="003017F6" w:rsidRPr="009817B7" w:rsidRDefault="003017F6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Промежуточный – зачет</w:t>
      </w:r>
      <w:r w:rsidR="00183A69" w:rsidRPr="009817B7">
        <w:rPr>
          <w:rFonts w:ascii="Times New Roman" w:hAnsi="Times New Roman" w:cs="Times New Roman"/>
          <w:bCs/>
          <w:sz w:val="24"/>
          <w:szCs w:val="24"/>
        </w:rPr>
        <w:t>. Исполнение учащимися элементов классического индийского танца «</w:t>
      </w:r>
      <w:proofErr w:type="spellStart"/>
      <w:r w:rsidR="00183A69" w:rsidRPr="009817B7">
        <w:rPr>
          <w:rFonts w:ascii="Times New Roman" w:hAnsi="Times New Roman" w:cs="Times New Roman"/>
          <w:bCs/>
          <w:sz w:val="24"/>
          <w:szCs w:val="24"/>
        </w:rPr>
        <w:t>Ганапати</w:t>
      </w:r>
      <w:proofErr w:type="spellEnd"/>
      <w:r w:rsidR="00183A69" w:rsidRPr="009817B7">
        <w:rPr>
          <w:rFonts w:ascii="Times New Roman" w:hAnsi="Times New Roman" w:cs="Times New Roman"/>
          <w:bCs/>
          <w:sz w:val="24"/>
          <w:szCs w:val="24"/>
        </w:rPr>
        <w:t>»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E76448E" w14:textId="342BF47E" w:rsidR="00826DAE" w:rsidRPr="009817B7" w:rsidRDefault="00826DAE" w:rsidP="00A858F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Итоговый контроль – </w:t>
      </w:r>
      <w:r w:rsidR="00183A6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ачет.</w:t>
      </w:r>
      <w:r w:rsidR="00183A69" w:rsidRPr="009817B7">
        <w:rPr>
          <w:bCs/>
          <w:sz w:val="24"/>
          <w:szCs w:val="24"/>
        </w:rPr>
        <w:t xml:space="preserve"> </w:t>
      </w:r>
      <w:r w:rsidR="00183A69" w:rsidRPr="009817B7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Исполнение учащимися элементов классического индийского танца.</w:t>
      </w:r>
      <w:r w:rsidR="00183A6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C9038C7" w14:textId="74CF8230" w:rsidR="00BC2223" w:rsidRPr="009817B7" w:rsidRDefault="00BC2223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Формой промежуточной и итоговой аттестации является зачет.</w:t>
      </w:r>
    </w:p>
    <w:p w14:paraId="6AC2FFA5" w14:textId="6F42661E" w:rsidR="00DC6454" w:rsidRPr="009817B7" w:rsidRDefault="00BC2223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На зачете учащиеся 1 и 2 года обучения демонстрируют основные элементы индийского танца, а учащиеся 3 года свои танцевальные номера.</w:t>
      </w:r>
    </w:p>
    <w:p w14:paraId="55D659FF" w14:textId="77777777" w:rsidR="00DC6454" w:rsidRPr="009817B7" w:rsidRDefault="009A577D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Во время зачета</w:t>
      </w:r>
      <w:r w:rsidR="00BC2223" w:rsidRPr="009817B7">
        <w:rPr>
          <w:bCs/>
          <w:sz w:val="24"/>
        </w:rPr>
        <w:t xml:space="preserve"> с</w:t>
      </w:r>
      <w:r w:rsidR="00DC6454" w:rsidRPr="009817B7">
        <w:rPr>
          <w:bCs/>
          <w:sz w:val="24"/>
        </w:rPr>
        <w:t xml:space="preserve">реди зрителей </w:t>
      </w:r>
      <w:r w:rsidR="00BC2223" w:rsidRPr="009817B7">
        <w:rPr>
          <w:bCs/>
          <w:sz w:val="24"/>
        </w:rPr>
        <w:t xml:space="preserve">(учащихся и родителей) </w:t>
      </w:r>
      <w:r w:rsidR="00DC6454" w:rsidRPr="009817B7">
        <w:rPr>
          <w:bCs/>
          <w:sz w:val="24"/>
        </w:rPr>
        <w:t>проводится тайное голосование на звание «Лучшая танцовщица» по каждому году обучения. Это позволяет поддерживать интерес детей к выступлениям сверстников, сопоставить свои достижения с достижениями других участников коллектива.</w:t>
      </w:r>
    </w:p>
    <w:p w14:paraId="7F447DBD" w14:textId="2DC8B2D1" w:rsidR="0065281C" w:rsidRPr="009817B7" w:rsidRDefault="009A577D" w:rsidP="00BD7B87">
      <w:pPr>
        <w:pStyle w:val="a9"/>
        <w:tabs>
          <w:tab w:val="left" w:pos="75"/>
        </w:tabs>
        <w:spacing w:line="240" w:lineRule="auto"/>
        <w:ind w:left="75" w:firstLine="492"/>
        <w:rPr>
          <w:bCs/>
          <w:sz w:val="24"/>
        </w:rPr>
      </w:pPr>
      <w:r w:rsidRPr="009817B7">
        <w:rPr>
          <w:bCs/>
          <w:sz w:val="24"/>
        </w:rPr>
        <w:t>Программа подразумев</w:t>
      </w:r>
      <w:r w:rsidR="00E759BD" w:rsidRPr="009817B7">
        <w:rPr>
          <w:bCs/>
          <w:sz w:val="24"/>
        </w:rPr>
        <w:t xml:space="preserve">ает также участие коллектива в </w:t>
      </w:r>
      <w:r w:rsidRPr="009817B7">
        <w:rPr>
          <w:bCs/>
          <w:sz w:val="24"/>
        </w:rPr>
        <w:t>праздниках, конкурсах, фестивалях</w:t>
      </w:r>
      <w:r w:rsidR="00DA4091" w:rsidRPr="009817B7">
        <w:rPr>
          <w:bCs/>
          <w:sz w:val="24"/>
        </w:rPr>
        <w:t>,</w:t>
      </w:r>
      <w:r w:rsidRPr="009817B7">
        <w:rPr>
          <w:bCs/>
          <w:sz w:val="24"/>
        </w:rPr>
        <w:t xml:space="preserve"> что позволяе</w:t>
      </w:r>
      <w:r w:rsidR="00E759BD" w:rsidRPr="009817B7">
        <w:rPr>
          <w:bCs/>
          <w:sz w:val="24"/>
        </w:rPr>
        <w:t xml:space="preserve">т оценить достижения учащихся, и </w:t>
      </w:r>
      <w:r w:rsidRPr="009817B7">
        <w:rPr>
          <w:bCs/>
          <w:sz w:val="24"/>
        </w:rPr>
        <w:t xml:space="preserve">раскрыть их творческий потенциал.  </w:t>
      </w:r>
    </w:p>
    <w:p w14:paraId="0C121696" w14:textId="77777777" w:rsidR="0074214E" w:rsidRDefault="0074214E" w:rsidP="00A858F2">
      <w:pPr>
        <w:pStyle w:val="a9"/>
        <w:tabs>
          <w:tab w:val="left" w:pos="75"/>
        </w:tabs>
        <w:spacing w:line="240" w:lineRule="auto"/>
        <w:ind w:left="75" w:firstLine="851"/>
        <w:rPr>
          <w:b/>
          <w:sz w:val="24"/>
        </w:rPr>
      </w:pPr>
    </w:p>
    <w:p w14:paraId="7C8AD54D" w14:textId="5A60BC70" w:rsidR="008E7B48" w:rsidRDefault="00FD26C2" w:rsidP="0074214E">
      <w:pPr>
        <w:pStyle w:val="a9"/>
        <w:tabs>
          <w:tab w:val="left" w:pos="75"/>
        </w:tabs>
        <w:spacing w:line="240" w:lineRule="auto"/>
        <w:ind w:left="75" w:firstLine="67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первого года обучения.</w:t>
      </w:r>
    </w:p>
    <w:p w14:paraId="4C29F5A5" w14:textId="77777777" w:rsidR="0074214E" w:rsidRPr="009817B7" w:rsidRDefault="0074214E" w:rsidP="0074214E">
      <w:pPr>
        <w:pStyle w:val="a9"/>
        <w:tabs>
          <w:tab w:val="left" w:pos="75"/>
        </w:tabs>
        <w:spacing w:line="240" w:lineRule="auto"/>
        <w:ind w:left="75" w:firstLine="67"/>
        <w:jc w:val="center"/>
        <w:rPr>
          <w:bCs/>
          <w:sz w:val="24"/>
        </w:rPr>
      </w:pPr>
    </w:p>
    <w:tbl>
      <w:tblPr>
        <w:tblW w:w="9497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7"/>
        <w:gridCol w:w="3119"/>
        <w:gridCol w:w="992"/>
        <w:gridCol w:w="992"/>
        <w:gridCol w:w="1134"/>
        <w:gridCol w:w="2693"/>
      </w:tblGrid>
      <w:tr w:rsidR="0074214E" w:rsidRPr="009817B7" w14:paraId="345A79CD" w14:textId="77777777" w:rsidTr="0074214E">
        <w:trPr>
          <w:trHeight w:val="510"/>
        </w:trPr>
        <w:tc>
          <w:tcPr>
            <w:tcW w:w="567" w:type="dxa"/>
            <w:vMerge w:val="restart"/>
          </w:tcPr>
          <w:p w14:paraId="1496624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8448A3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119" w:type="dxa"/>
            <w:vMerge w:val="restart"/>
          </w:tcPr>
          <w:p w14:paraId="2878479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1984" w:type="dxa"/>
            <w:gridSpan w:val="2"/>
            <w:tcBorders>
              <w:bottom w:val="single" w:sz="2" w:space="0" w:color="auto"/>
            </w:tcBorders>
          </w:tcPr>
          <w:p w14:paraId="26EB46A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134" w:type="dxa"/>
            <w:vMerge w:val="restart"/>
          </w:tcPr>
          <w:p w14:paraId="61AA237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571FD42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5E57C0B3" w14:textId="7B1A343A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2693" w:type="dxa"/>
            <w:vMerge w:val="restart"/>
          </w:tcPr>
          <w:p w14:paraId="2B02A187" w14:textId="021E455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1EFB939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4214E" w:rsidRPr="009817B7" w14:paraId="7342D8E8" w14:textId="77777777" w:rsidTr="0074214E">
        <w:trPr>
          <w:trHeight w:val="225"/>
        </w:trPr>
        <w:tc>
          <w:tcPr>
            <w:tcW w:w="567" w:type="dxa"/>
            <w:vMerge/>
          </w:tcPr>
          <w:p w14:paraId="0DFF74C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14:paraId="1C30D9A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562FFE1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0A332ADF" w14:textId="1B493A5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Практика   </w:t>
            </w:r>
          </w:p>
        </w:tc>
        <w:tc>
          <w:tcPr>
            <w:tcW w:w="1134" w:type="dxa"/>
            <w:vMerge/>
          </w:tcPr>
          <w:p w14:paraId="776C4D5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vMerge/>
          </w:tcPr>
          <w:p w14:paraId="68006C2D" w14:textId="67886A8B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9817B7" w14:paraId="0AE2BBEA" w14:textId="77777777" w:rsidTr="0074214E">
        <w:trPr>
          <w:trHeight w:val="225"/>
        </w:trPr>
        <w:tc>
          <w:tcPr>
            <w:tcW w:w="567" w:type="dxa"/>
          </w:tcPr>
          <w:p w14:paraId="5CBC0407" w14:textId="5DFDE50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</w:tcPr>
          <w:p w14:paraId="33F36F1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06A907A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1D97077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C121228" w14:textId="205ED0C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4606B88C" w14:textId="10DF92D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E" w:rsidRPr="009817B7" w14:paraId="184E8843" w14:textId="77777777" w:rsidTr="0074214E">
        <w:trPr>
          <w:trHeight w:val="225"/>
        </w:trPr>
        <w:tc>
          <w:tcPr>
            <w:tcW w:w="567" w:type="dxa"/>
          </w:tcPr>
          <w:p w14:paraId="374FA672" w14:textId="0A2DA30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</w:tcPr>
          <w:p w14:paraId="05B1443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304A19B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25CA58E1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60465C99" w14:textId="707B3714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5EC074D2" w14:textId="0C4F7BA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4214E" w:rsidRPr="009817B7" w14:paraId="5D258481" w14:textId="77777777" w:rsidTr="0074214E">
        <w:tc>
          <w:tcPr>
            <w:tcW w:w="567" w:type="dxa"/>
            <w:tcBorders>
              <w:top w:val="single" w:sz="2" w:space="0" w:color="auto"/>
            </w:tcBorders>
          </w:tcPr>
          <w:p w14:paraId="17CE425E" w14:textId="3E00D02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tcBorders>
              <w:top w:val="single" w:sz="2" w:space="0" w:color="auto"/>
            </w:tcBorders>
          </w:tcPr>
          <w:p w14:paraId="5ED4C35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ритмики</w:t>
            </w:r>
          </w:p>
        </w:tc>
        <w:tc>
          <w:tcPr>
            <w:tcW w:w="992" w:type="dxa"/>
            <w:tcBorders>
              <w:top w:val="single" w:sz="2" w:space="0" w:color="auto"/>
              <w:right w:val="single" w:sz="2" w:space="0" w:color="auto"/>
            </w:tcBorders>
          </w:tcPr>
          <w:p w14:paraId="3A959DF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</w:tcBorders>
          </w:tcPr>
          <w:p w14:paraId="18D8CCE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856F3C9" w14:textId="41FCF89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top w:val="single" w:sz="2" w:space="0" w:color="auto"/>
              <w:left w:val="single" w:sz="2" w:space="0" w:color="auto"/>
            </w:tcBorders>
          </w:tcPr>
          <w:p w14:paraId="503A06D9" w14:textId="065B519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00C13667" w14:textId="77777777" w:rsidTr="0074214E">
        <w:tc>
          <w:tcPr>
            <w:tcW w:w="567" w:type="dxa"/>
          </w:tcPr>
          <w:p w14:paraId="03592242" w14:textId="6B6EEDA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</w:tcPr>
          <w:p w14:paraId="0D83E5D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0099A7E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21CB0370" w14:textId="5E2BAB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947DE6C" w14:textId="20D9C2A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044FB436" w14:textId="3AD35A9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</w:t>
            </w:r>
          </w:p>
        </w:tc>
      </w:tr>
      <w:tr w:rsidR="0074214E" w:rsidRPr="009817B7" w14:paraId="3B3AF185" w14:textId="77777777" w:rsidTr="0074214E">
        <w:tc>
          <w:tcPr>
            <w:tcW w:w="567" w:type="dxa"/>
          </w:tcPr>
          <w:p w14:paraId="0F50C0C9" w14:textId="49BCC59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19" w:type="dxa"/>
          </w:tcPr>
          <w:p w14:paraId="2800930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2EF9ABE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3B4527D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11F1334A" w14:textId="5D0D359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671567C5" w14:textId="352CC79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Индивидуальный показ</w:t>
            </w:r>
          </w:p>
        </w:tc>
      </w:tr>
      <w:tr w:rsidR="0074214E" w:rsidRPr="009817B7" w14:paraId="442F79DF" w14:textId="77777777" w:rsidTr="0074214E">
        <w:tc>
          <w:tcPr>
            <w:tcW w:w="567" w:type="dxa"/>
          </w:tcPr>
          <w:p w14:paraId="5F5045F2" w14:textId="797D32D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119" w:type="dxa"/>
          </w:tcPr>
          <w:p w14:paraId="25982B7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spellStart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хаста</w:t>
            </w:r>
            <w:proofErr w:type="spellEnd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7BA8C3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7AA2247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2FF6F147" w14:textId="5ECCDEA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95D1D07" w14:textId="6D494C0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0B66F734" w14:textId="77777777" w:rsidTr="0074214E">
        <w:tc>
          <w:tcPr>
            <w:tcW w:w="567" w:type="dxa"/>
          </w:tcPr>
          <w:p w14:paraId="6C63422A" w14:textId="70327AC0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19" w:type="dxa"/>
          </w:tcPr>
          <w:p w14:paraId="36EE438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4E17533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6FE10B8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34D853DF" w14:textId="7486AAD8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2783EEA5" w14:textId="2F92FBF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4A392DE2" w14:textId="77777777" w:rsidTr="0074214E">
        <w:tc>
          <w:tcPr>
            <w:tcW w:w="567" w:type="dxa"/>
          </w:tcPr>
          <w:p w14:paraId="08262F68" w14:textId="6BFBF65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19" w:type="dxa"/>
          </w:tcPr>
          <w:p w14:paraId="3BF54E0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55921F7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61CE125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79739905" w14:textId="6D551C2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39A35679" w14:textId="6A166D7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1007C893" w14:textId="77777777" w:rsidTr="0074214E">
        <w:tc>
          <w:tcPr>
            <w:tcW w:w="567" w:type="dxa"/>
          </w:tcPr>
          <w:p w14:paraId="0EA20D59" w14:textId="6A7096A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19" w:type="dxa"/>
          </w:tcPr>
          <w:p w14:paraId="79E6C56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0E7CEA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37EF989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21C8B65" w14:textId="7526BFF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7DBE7E7F" w14:textId="62C246A1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4214E" w:rsidRPr="009817B7" w14:paraId="10337C47" w14:textId="77777777" w:rsidTr="0074214E">
        <w:tc>
          <w:tcPr>
            <w:tcW w:w="567" w:type="dxa"/>
          </w:tcPr>
          <w:p w14:paraId="15A65B63" w14:textId="7B127DD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119" w:type="dxa"/>
          </w:tcPr>
          <w:p w14:paraId="2A0CB05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01509DB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0CBF6E7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5A8E0FA8" w14:textId="6AA03E6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26FE98AA" w14:textId="2C1C73AA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4214E" w:rsidRPr="009817B7" w14:paraId="64DC6A20" w14:textId="77777777" w:rsidTr="0074214E">
        <w:tc>
          <w:tcPr>
            <w:tcW w:w="567" w:type="dxa"/>
          </w:tcPr>
          <w:p w14:paraId="223368B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14:paraId="2944865D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2" w:type="dxa"/>
            <w:tcBorders>
              <w:right w:val="single" w:sz="2" w:space="0" w:color="auto"/>
            </w:tcBorders>
          </w:tcPr>
          <w:p w14:paraId="63B7CAA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992" w:type="dxa"/>
            <w:tcBorders>
              <w:left w:val="single" w:sz="2" w:space="0" w:color="auto"/>
            </w:tcBorders>
          </w:tcPr>
          <w:p w14:paraId="1CE61B5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1134" w:type="dxa"/>
            <w:tcBorders>
              <w:left w:val="single" w:sz="2" w:space="0" w:color="auto"/>
              <w:right w:val="single" w:sz="2" w:space="0" w:color="auto"/>
            </w:tcBorders>
          </w:tcPr>
          <w:p w14:paraId="4A08FFF7" w14:textId="2087BCA2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2693" w:type="dxa"/>
            <w:tcBorders>
              <w:left w:val="single" w:sz="2" w:space="0" w:color="auto"/>
            </w:tcBorders>
          </w:tcPr>
          <w:p w14:paraId="42B2EA89" w14:textId="16FB842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6E03E17" w14:textId="77777777" w:rsidR="00F667C7" w:rsidRPr="009817B7" w:rsidRDefault="00F667C7" w:rsidP="00652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36BA84A" w14:textId="6A0EA0BC" w:rsidR="00FD26C2" w:rsidRPr="009817B7" w:rsidRDefault="00FD26C2" w:rsidP="009817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первого года обучения.</w:t>
      </w:r>
    </w:p>
    <w:p w14:paraId="60110C00" w14:textId="7F578D41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</w:t>
      </w:r>
      <w:r w:rsidR="002A0C6B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- 2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часа. </w:t>
      </w:r>
    </w:p>
    <w:p w14:paraId="0906407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FE4786A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поведения в хореографическом зале.</w:t>
      </w:r>
    </w:p>
    <w:p w14:paraId="0AEC4A29" w14:textId="4BBDFDD9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Введение в программу «Индийские танцы».</w:t>
      </w:r>
      <w:r w:rsidR="00A205A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Цели задачи первого года обучения. Танец – как искусство. Особенности индийского танца, и индийской музыки. </w:t>
      </w:r>
    </w:p>
    <w:p w14:paraId="25E5BD98" w14:textId="4369526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Комплекс общеукрепляющих упражнений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 часов.</w:t>
      </w:r>
    </w:p>
    <w:p w14:paraId="79A73A9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1F80CDC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2B62902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F41DC1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укрепление мышц рук, плеч, пресса, бедер и ягодиц; </w:t>
      </w:r>
    </w:p>
    <w:p w14:paraId="1CA67FE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стопы.</w:t>
      </w:r>
    </w:p>
    <w:p w14:paraId="3A86B23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исправление дефектов осанки.</w:t>
      </w:r>
    </w:p>
    <w:p w14:paraId="5C70B3C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гибкости позвоночника.</w:t>
      </w:r>
    </w:p>
    <w:p w14:paraId="6AAD255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связок и подвижность в тазобедренном суставе.</w:t>
      </w:r>
    </w:p>
    <w:p w14:paraId="0F7F65B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корпуса.</w:t>
      </w:r>
    </w:p>
    <w:p w14:paraId="256DB37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ног-1, позиция рук 1,2.</w:t>
      </w:r>
    </w:p>
    <w:p w14:paraId="7C898BA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Перегибы корпуса назад и в сторону на 2 такт.</w:t>
      </w:r>
    </w:p>
    <w:p w14:paraId="43BE8551" w14:textId="5DE9478D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ритмики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18 часов.</w:t>
      </w:r>
    </w:p>
    <w:p w14:paraId="7F0D489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BA5E23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Мелодия и движение.</w:t>
      </w:r>
    </w:p>
    <w:p w14:paraId="65E3C4B9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Темп (быстро, медленно, умеренно).</w:t>
      </w:r>
    </w:p>
    <w:p w14:paraId="6DFED34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Контрастная музыка: быстрая – медленная, веселая – грустная.</w:t>
      </w:r>
    </w:p>
    <w:p w14:paraId="63FB73F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перестроений из одних рисунков в другие.</w:t>
      </w:r>
    </w:p>
    <w:p w14:paraId="409C1D8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поворотов в право и в лево.</w:t>
      </w:r>
    </w:p>
    <w:p w14:paraId="40266FC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1D9A2E89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Ритмичные упражнения с хлопками, прыжками, притопами, шагами.</w:t>
      </w:r>
    </w:p>
    <w:p w14:paraId="3EF7F51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Бег, прыжки, перескоки с ноги на ногу, подскоки.</w:t>
      </w:r>
    </w:p>
    <w:p w14:paraId="498168F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и задания, побуждающие детей к творческой активности, ассоциативному мышлению, пластической выразительности.</w:t>
      </w:r>
    </w:p>
    <w:p w14:paraId="04A492C4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на месте с поднятыми коленями</w:t>
      </w:r>
    </w:p>
    <w:p w14:paraId="389F242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Марш с вытянутого носка в продвижении</w:t>
      </w:r>
    </w:p>
    <w:p w14:paraId="4C3B83F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Шаги на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полупальцах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пятках.</w:t>
      </w:r>
    </w:p>
    <w:p w14:paraId="2241E48F" w14:textId="77777777" w:rsidR="00FF2DEE" w:rsidRPr="009817B7" w:rsidRDefault="00FF2DEE" w:rsidP="00A858F2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Танцевально-музыкальные игры:</w:t>
      </w:r>
    </w:p>
    <w:p w14:paraId="54EA0F4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«запрещенное движение», «тихие воротца», «пляши веселей» и т.д.</w:t>
      </w:r>
    </w:p>
    <w:p w14:paraId="3258DBA7" w14:textId="36814FC3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Игровая программа на 15 человек, участники де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лятся на 2 команды и выполняют </w:t>
      </w:r>
      <w:r w:rsidR="00A7651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игровые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задания в танцевальной тематике.</w:t>
      </w:r>
    </w:p>
    <w:p w14:paraId="15EF6CBD" w14:textId="6FEB7BB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Азбука </w:t>
      </w:r>
      <w:proofErr w:type="spellStart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рук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28 часов.</w:t>
      </w:r>
    </w:p>
    <w:p w14:paraId="1D2B44B0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FF6C5FE" w14:textId="44E87F01" w:rsidR="00FF2DEE" w:rsidRPr="009817B7" w:rsidRDefault="00E759BD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 жестов, </w:t>
      </w:r>
      <w:r w:rsidR="00FF2DE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 и движений   рук, их значение.</w:t>
      </w:r>
    </w:p>
    <w:p w14:paraId="591661A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AAC852D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отработка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577DFCD1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патака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(флаг), </w:t>
      </w:r>
    </w:p>
    <w:p w14:paraId="1758C63B" w14:textId="64AB1A70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трипатака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(3-х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цветный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флаг), </w:t>
      </w:r>
    </w:p>
    <w:p w14:paraId="43B972EA" w14:textId="2A74DD69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ардха-патака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(пол флага), </w:t>
      </w:r>
    </w:p>
    <w:p w14:paraId="3C7A5EAA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арала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(изгиб), </w:t>
      </w:r>
    </w:p>
    <w:p w14:paraId="3D8E6990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капитха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(гирлянда),</w:t>
      </w:r>
    </w:p>
    <w:p w14:paraId="1B748FEF" w14:textId="77777777" w:rsidR="00FF2DEE" w:rsidRPr="009817B7" w:rsidRDefault="00FF2DEE" w:rsidP="00A858F2">
      <w:pPr>
        <w:pStyle w:val="a6"/>
        <w:numPr>
          <w:ilvl w:val="0"/>
          <w:numId w:val="7"/>
        </w:num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лотос, бутон.</w:t>
      </w:r>
    </w:p>
    <w:p w14:paraId="61C27666" w14:textId="01F5F5B0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5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классического танца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22 часа.</w:t>
      </w:r>
    </w:p>
    <w:p w14:paraId="7C45183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01BE1AA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танцевальных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(степ).</w:t>
      </w:r>
    </w:p>
    <w:p w14:paraId="7510F5B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Беседа о танцевальном искусстве стиля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Катхак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26B0770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особенностями позиции и положения ног и рук в классическом индийском танце.</w:t>
      </w:r>
    </w:p>
    <w:p w14:paraId="5AD2516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5188E54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корпуса. Изучение тукр1,2 с жестами 1.</w:t>
      </w:r>
    </w:p>
    <w:p w14:paraId="0BD0DC5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Боковой ход с жестами 3.</w:t>
      </w:r>
    </w:p>
    <w:p w14:paraId="66A1BFA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поворотов на 5,4.</w:t>
      </w:r>
    </w:p>
    <w:p w14:paraId="6641955F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Техническое изучение элементов классического танца:</w:t>
      </w:r>
    </w:p>
    <w:p w14:paraId="7D0C5073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Ганн-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Ганапати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(голова слона)</w:t>
      </w:r>
    </w:p>
    <w:p w14:paraId="5C773E0B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Гаджамука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Вандан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(поза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ганеш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659405F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Вакрату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Унтанитхата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(хобот слона)</w:t>
      </w:r>
    </w:p>
    <w:p w14:paraId="7AB67427" w14:textId="00D76302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Вигханадхарана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(устранение всех препятствия)</w:t>
      </w:r>
    </w:p>
    <w:p w14:paraId="4492F3AE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Шукхакарана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(равновесие)</w:t>
      </w:r>
    </w:p>
    <w:p w14:paraId="549B2942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Джагинаджаги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(игра на домре)</w:t>
      </w:r>
    </w:p>
    <w:p w14:paraId="5F8ABB04" w14:textId="47CB70EF" w:rsidR="00FF2DEE" w:rsidRPr="009817B7" w:rsidRDefault="00E759BD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Дхумракетугхадиганатей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r w:rsidR="00FF2DE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на 3 + прыжки)</w:t>
      </w:r>
    </w:p>
    <w:p w14:paraId="683573D3" w14:textId="3D9A23FF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народного танца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20 часов.</w:t>
      </w:r>
    </w:p>
    <w:p w14:paraId="65A94AA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AA1E32D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Сюжеты и темы некоторых народных танцев.</w:t>
      </w:r>
    </w:p>
    <w:p w14:paraId="1F950E84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Особенности народных движений.</w:t>
      </w:r>
    </w:p>
    <w:p w14:paraId="345A9746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Характерные положения рук в групповом танце.</w:t>
      </w:r>
    </w:p>
    <w:p w14:paraId="126A308C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360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0ED535B7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Отработка элементов, комбинаций, рисунка народного танца штата Пенджаб:</w:t>
      </w:r>
    </w:p>
    <w:p w14:paraId="247A7291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танцевальный ход с пятки на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насок</w:t>
      </w:r>
      <w:proofErr w:type="spellEnd"/>
    </w:p>
    <w:p w14:paraId="0889EA4A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прыжки на двух ногах в лево и в право с жестами рук собранными в замок</w:t>
      </w:r>
    </w:p>
    <w:p w14:paraId="2DEDC28B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повороты с жестами рук (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патака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)</w:t>
      </w:r>
    </w:p>
    <w:p w14:paraId="154D280A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движение бедер в право и в лево с жестом руки (бутон)</w:t>
      </w:r>
    </w:p>
    <w:p w14:paraId="4C05BD6E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степ на счет 3 + поворот на счет 2</w:t>
      </w:r>
    </w:p>
    <w:p w14:paraId="13410ED6" w14:textId="77777777" w:rsidR="00FF2DEE" w:rsidRPr="009817B7" w:rsidRDefault="00FF2DEE" w:rsidP="00A858F2">
      <w:pPr>
        <w:pStyle w:val="a8"/>
        <w:numPr>
          <w:ilvl w:val="0"/>
          <w:numId w:val="18"/>
        </w:numPr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поворот с круговым движением рук </w:t>
      </w:r>
    </w:p>
    <w:p w14:paraId="41E2F478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Элементы народного индийского танца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Холли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. Каждый элемент несет определенный характер танца. </w:t>
      </w:r>
    </w:p>
    <w:p w14:paraId="2D7852C5" w14:textId="6106DE93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F76FE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Сценический образ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6 часов.</w:t>
      </w:r>
    </w:p>
    <w:p w14:paraId="7C0C1B51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780F044" w14:textId="282FCBC3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Костюмы разных стилей индийского танцевального искусства. Изучение элементов народного костюма их назначение. Уместность отдельных костюмов в опреде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ленных ситуациях. Чувство меры </w:t>
      </w:r>
      <w:r w:rsidRPr="009817B7">
        <w:rPr>
          <w:rFonts w:ascii="Times New Roman" w:hAnsi="Times New Roman" w:cs="Times New Roman"/>
          <w:sz w:val="24"/>
          <w:szCs w:val="24"/>
        </w:rPr>
        <w:t xml:space="preserve">в создании образа. </w:t>
      </w:r>
    </w:p>
    <w:p w14:paraId="288E504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6AA52BC" w14:textId="7943506E" w:rsidR="00FF2DEE" w:rsidRPr="009817B7" w:rsidRDefault="00E759BD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Правила одевания </w:t>
      </w:r>
      <w:r w:rsidR="00FF2DEE" w:rsidRPr="009817B7">
        <w:rPr>
          <w:rFonts w:ascii="Times New Roman" w:hAnsi="Times New Roman" w:cs="Times New Roman"/>
          <w:sz w:val="24"/>
          <w:szCs w:val="24"/>
        </w:rPr>
        <w:t>и ношения костюма, создание причёски.</w:t>
      </w:r>
    </w:p>
    <w:p w14:paraId="7F34F72C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Роспись хной на руках и ногах (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мехенди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).</w:t>
      </w:r>
    </w:p>
    <w:p w14:paraId="2DFB3D02" w14:textId="3AA7485F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F76FE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Культура и история Индии</w:t>
      </w:r>
      <w:r w:rsidR="00EF7505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8 часов. </w:t>
      </w:r>
    </w:p>
    <w:p w14:paraId="1A60507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BFBBDCB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Древнейшая Индия. Языки Индии (Хинди, Урду, Бенгальский языки и т.д.). Музыкальные инструменты (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табла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гармоника,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чимта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долог,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саранги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и т.д.).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Музыка и театр.</w:t>
      </w:r>
    </w:p>
    <w:p w14:paraId="03AD096A" w14:textId="77777777" w:rsidR="00FF2DEE" w:rsidRPr="009817B7" w:rsidRDefault="00FF2DEE" w:rsidP="00A858F2">
      <w:pPr>
        <w:tabs>
          <w:tab w:val="left" w:pos="0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204ED3F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Музыка: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Раги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Баджаны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Кавали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.</w:t>
      </w:r>
    </w:p>
    <w:p w14:paraId="0B25936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Фильмы: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Ченайский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экспресс, Зита и Гита </w:t>
      </w:r>
    </w:p>
    <w:p w14:paraId="3B93A703" w14:textId="6B215680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Разновидность праздников. Особенности этих празд</w:t>
      </w:r>
      <w:r w:rsidR="00E759BD" w:rsidRPr="009817B7">
        <w:rPr>
          <w:rFonts w:ascii="Times New Roman" w:hAnsi="Times New Roman" w:cs="Times New Roman"/>
          <w:sz w:val="24"/>
          <w:szCs w:val="24"/>
        </w:rPr>
        <w:t>ников. Праздники Индии (</w:t>
      </w:r>
      <w:proofErr w:type="spellStart"/>
      <w:r w:rsidR="00E759BD" w:rsidRPr="009817B7">
        <w:rPr>
          <w:rFonts w:ascii="Times New Roman" w:hAnsi="Times New Roman" w:cs="Times New Roman"/>
          <w:sz w:val="24"/>
          <w:szCs w:val="24"/>
        </w:rPr>
        <w:t>Холли</w:t>
      </w:r>
      <w:proofErr w:type="spellEnd"/>
      <w:r w:rsidR="00E759BD" w:rsidRPr="009817B7">
        <w:rPr>
          <w:rFonts w:ascii="Times New Roman" w:hAnsi="Times New Roman" w:cs="Times New Roman"/>
          <w:sz w:val="24"/>
          <w:szCs w:val="24"/>
        </w:rPr>
        <w:t xml:space="preserve">, </w:t>
      </w:r>
      <w:r w:rsidRPr="009817B7">
        <w:rPr>
          <w:rFonts w:ascii="Times New Roman" w:hAnsi="Times New Roman" w:cs="Times New Roman"/>
          <w:sz w:val="24"/>
          <w:szCs w:val="24"/>
        </w:rPr>
        <w:t xml:space="preserve">День независимости Индии, День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Васанта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,)</w:t>
      </w:r>
    </w:p>
    <w:p w14:paraId="2A7AEF77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94165BF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Организация и проведение праздника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Холли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.</w:t>
      </w:r>
    </w:p>
    <w:p w14:paraId="6CE92F18" w14:textId="01AA13AC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Тема 9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Постановочная и репетиционная работа.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18 часов.</w:t>
      </w:r>
    </w:p>
    <w:p w14:paraId="48C09C56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03A6962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Особенности комбинаций и рисунка народного и классического танца.</w:t>
      </w:r>
    </w:p>
    <w:p w14:paraId="7BE99BC8" w14:textId="77777777" w:rsidR="00FF2DEE" w:rsidRPr="009817B7" w:rsidRDefault="00FF2DEE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C0A36ED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Тематические миниатюры, этюды в разных образах (павлин, слон, мышка, кошечка, зайчик, цветок, птица, олень и т.д.)</w:t>
      </w:r>
    </w:p>
    <w:p w14:paraId="3EE9F1E6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Отработка всех элементов, комбинаций, рисунка народного танца, классического танца. </w:t>
      </w:r>
    </w:p>
    <w:p w14:paraId="2FF1C931" w14:textId="77777777" w:rsidR="00FF2DEE" w:rsidRPr="009817B7" w:rsidRDefault="00FF2DEE" w:rsidP="00A858F2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Постановка танца «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Ганапати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».</w:t>
      </w:r>
    </w:p>
    <w:p w14:paraId="69C01EF6" w14:textId="1CBEA3D2" w:rsidR="00FF2DEE" w:rsidRPr="009817B7" w:rsidRDefault="00FF2DE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</w:t>
      </w:r>
      <w:r w:rsidR="00A205A3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Итоговое занятие – 2 часа.</w:t>
      </w:r>
    </w:p>
    <w:p w14:paraId="4D1557C8" w14:textId="5C3D320D" w:rsidR="00715D8B" w:rsidRPr="009817B7" w:rsidRDefault="0074214E" w:rsidP="0074214E">
      <w:pPr>
        <w:pStyle w:val="a8"/>
        <w:tabs>
          <w:tab w:val="left" w:pos="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Зачет. 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</w:t>
      </w:r>
      <w:r w:rsidR="00FF2DEE" w:rsidRPr="009817B7">
        <w:rPr>
          <w:rFonts w:ascii="Times New Roman" w:hAnsi="Times New Roman" w:cs="Times New Roman"/>
          <w:sz w:val="24"/>
          <w:szCs w:val="24"/>
        </w:rPr>
        <w:t>элементы классическо</w:t>
      </w:r>
      <w:r w:rsidR="00715D8B" w:rsidRPr="009817B7">
        <w:rPr>
          <w:rFonts w:ascii="Times New Roman" w:hAnsi="Times New Roman" w:cs="Times New Roman"/>
          <w:sz w:val="24"/>
          <w:szCs w:val="24"/>
        </w:rPr>
        <w:t>го индийского танца «</w:t>
      </w:r>
      <w:proofErr w:type="spellStart"/>
      <w:r w:rsidR="00715D8B" w:rsidRPr="009817B7">
        <w:rPr>
          <w:rFonts w:ascii="Times New Roman" w:hAnsi="Times New Roman" w:cs="Times New Roman"/>
          <w:sz w:val="24"/>
          <w:szCs w:val="24"/>
        </w:rPr>
        <w:t>Ганапати</w:t>
      </w:r>
      <w:proofErr w:type="spellEnd"/>
      <w:r w:rsidR="00715D8B" w:rsidRPr="009817B7">
        <w:rPr>
          <w:rFonts w:ascii="Times New Roman" w:hAnsi="Times New Roman" w:cs="Times New Roman"/>
          <w:sz w:val="24"/>
          <w:szCs w:val="24"/>
        </w:rPr>
        <w:t>».</w:t>
      </w:r>
    </w:p>
    <w:p w14:paraId="5265E9CD" w14:textId="0FACE78D" w:rsidR="00FD26C2" w:rsidRDefault="00FD26C2" w:rsidP="00DD369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второго года обучения.</w:t>
      </w:r>
    </w:p>
    <w:p w14:paraId="773BC159" w14:textId="77777777" w:rsidR="0074214E" w:rsidRPr="009817B7" w:rsidRDefault="0074214E" w:rsidP="00DD369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3092"/>
        <w:gridCol w:w="1021"/>
        <w:gridCol w:w="1041"/>
        <w:gridCol w:w="1021"/>
        <w:gridCol w:w="3041"/>
      </w:tblGrid>
      <w:tr w:rsidR="0074214E" w:rsidRPr="009817B7" w14:paraId="3D2510C3" w14:textId="77777777" w:rsidTr="0074214E">
        <w:trPr>
          <w:trHeight w:val="510"/>
        </w:trPr>
        <w:tc>
          <w:tcPr>
            <w:tcW w:w="594" w:type="dxa"/>
            <w:vMerge w:val="restart"/>
          </w:tcPr>
          <w:p w14:paraId="467E9629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0153794A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092" w:type="dxa"/>
            <w:vMerge w:val="restart"/>
          </w:tcPr>
          <w:p w14:paraId="7A60CFEA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062" w:type="dxa"/>
            <w:gridSpan w:val="2"/>
            <w:tcBorders>
              <w:bottom w:val="single" w:sz="2" w:space="0" w:color="auto"/>
            </w:tcBorders>
          </w:tcPr>
          <w:p w14:paraId="3303A13D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1021" w:type="dxa"/>
            <w:vMerge w:val="restart"/>
          </w:tcPr>
          <w:p w14:paraId="49C4DC3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203FF3E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04F594A2" w14:textId="507CD64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041" w:type="dxa"/>
            <w:vMerge w:val="restart"/>
          </w:tcPr>
          <w:p w14:paraId="2D4D7648" w14:textId="710C6E6F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0FBF68D3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4214E" w:rsidRPr="009817B7" w14:paraId="6070E581" w14:textId="77777777" w:rsidTr="0074214E">
        <w:trPr>
          <w:trHeight w:val="225"/>
        </w:trPr>
        <w:tc>
          <w:tcPr>
            <w:tcW w:w="594" w:type="dxa"/>
            <w:vMerge/>
          </w:tcPr>
          <w:p w14:paraId="5200E5D3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vMerge/>
          </w:tcPr>
          <w:p w14:paraId="077DB974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2938C184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0164B668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021" w:type="dxa"/>
            <w:vMerge/>
          </w:tcPr>
          <w:p w14:paraId="15B3576E" w14:textId="77777777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41" w:type="dxa"/>
            <w:vMerge/>
          </w:tcPr>
          <w:p w14:paraId="0FB651E8" w14:textId="5C53CB83" w:rsidR="0074214E" w:rsidRPr="009817B7" w:rsidRDefault="0074214E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214E" w:rsidRPr="009817B7" w14:paraId="2425A6CF" w14:textId="77777777" w:rsidTr="0074214E">
        <w:trPr>
          <w:trHeight w:val="225"/>
        </w:trPr>
        <w:tc>
          <w:tcPr>
            <w:tcW w:w="594" w:type="dxa"/>
          </w:tcPr>
          <w:p w14:paraId="6621825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E92C23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37306AF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5783CCB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434B6EE" w14:textId="5F12B91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76513330" w14:textId="1C2DCD96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4214E" w:rsidRPr="009817B7" w14:paraId="7BF5E7BF" w14:textId="77777777" w:rsidTr="0074214E">
        <w:trPr>
          <w:trHeight w:val="225"/>
        </w:trPr>
        <w:tc>
          <w:tcPr>
            <w:tcW w:w="594" w:type="dxa"/>
          </w:tcPr>
          <w:p w14:paraId="537D1C1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01AC078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70AE1EF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62E70F78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E0ED84E" w14:textId="6C54C5A2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554966B4" w14:textId="155A8E3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4214E" w:rsidRPr="009817B7" w14:paraId="40D6E376" w14:textId="77777777" w:rsidTr="0074214E">
        <w:tc>
          <w:tcPr>
            <w:tcW w:w="594" w:type="dxa"/>
            <w:tcBorders>
              <w:top w:val="single" w:sz="2" w:space="0" w:color="auto"/>
            </w:tcBorders>
          </w:tcPr>
          <w:p w14:paraId="23C87ADB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  <w:tcBorders>
              <w:top w:val="single" w:sz="2" w:space="0" w:color="auto"/>
            </w:tcBorders>
          </w:tcPr>
          <w:p w14:paraId="5D1DEFC2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ритмики</w:t>
            </w:r>
          </w:p>
        </w:tc>
        <w:tc>
          <w:tcPr>
            <w:tcW w:w="1021" w:type="dxa"/>
            <w:tcBorders>
              <w:top w:val="single" w:sz="2" w:space="0" w:color="auto"/>
              <w:right w:val="single" w:sz="2" w:space="0" w:color="auto"/>
            </w:tcBorders>
          </w:tcPr>
          <w:p w14:paraId="3D7F87D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top w:val="single" w:sz="2" w:space="0" w:color="auto"/>
              <w:left w:val="single" w:sz="2" w:space="0" w:color="auto"/>
            </w:tcBorders>
          </w:tcPr>
          <w:p w14:paraId="608BD9B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1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D5198C2" w14:textId="0B2EBCD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1" w:type="dxa"/>
            <w:tcBorders>
              <w:top w:val="single" w:sz="2" w:space="0" w:color="auto"/>
              <w:left w:val="single" w:sz="2" w:space="0" w:color="auto"/>
            </w:tcBorders>
          </w:tcPr>
          <w:p w14:paraId="702B1BD0" w14:textId="2A8CF9A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18EA2867" w14:textId="77777777" w:rsidTr="0074214E">
        <w:tc>
          <w:tcPr>
            <w:tcW w:w="594" w:type="dxa"/>
          </w:tcPr>
          <w:p w14:paraId="0EE10B19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A7380C4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1BD640F5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586C48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43BCB770" w14:textId="1B0FF1B5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1E2F555A" w14:textId="3E5E53A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4214E" w:rsidRPr="009817B7" w14:paraId="276B902E" w14:textId="77777777" w:rsidTr="0074214E">
        <w:tc>
          <w:tcPr>
            <w:tcW w:w="594" w:type="dxa"/>
          </w:tcPr>
          <w:p w14:paraId="6A1CAE90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6961BE86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0699D40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56672FB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67D2A338" w14:textId="4DB85F8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F9F256C" w14:textId="39D6283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4214E" w:rsidRPr="009817B7" w14:paraId="53FD5248" w14:textId="77777777" w:rsidTr="0074214E">
        <w:tc>
          <w:tcPr>
            <w:tcW w:w="594" w:type="dxa"/>
          </w:tcPr>
          <w:p w14:paraId="6486F66C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28A8728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Азбука </w:t>
            </w:r>
            <w:proofErr w:type="spellStart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хаста</w:t>
            </w:r>
            <w:proofErr w:type="spellEnd"/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 рук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4468CB1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343060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4053143C" w14:textId="3536AA45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3D49D1AB" w14:textId="16CC8D3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4214E" w:rsidRPr="009817B7" w14:paraId="7E7B8A39" w14:textId="77777777" w:rsidTr="0074214E">
        <w:tc>
          <w:tcPr>
            <w:tcW w:w="594" w:type="dxa"/>
          </w:tcPr>
          <w:p w14:paraId="384A77BD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BE0508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5F7E53F0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0C6712D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7025CE9A" w14:textId="0D2EF12F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694B07EA" w14:textId="4E3C08A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4214E" w:rsidRPr="009817B7" w14:paraId="5263101A" w14:textId="77777777" w:rsidTr="0074214E">
        <w:tc>
          <w:tcPr>
            <w:tcW w:w="594" w:type="dxa"/>
          </w:tcPr>
          <w:p w14:paraId="6472B453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1F7CCBA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769B7C01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45F121D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7BDEDA7B" w14:textId="5CE762ED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EACB330" w14:textId="7573F083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</w:p>
        </w:tc>
      </w:tr>
      <w:tr w:rsidR="0074214E" w:rsidRPr="009817B7" w14:paraId="306DFF76" w14:textId="77777777" w:rsidTr="0074214E">
        <w:tc>
          <w:tcPr>
            <w:tcW w:w="594" w:type="dxa"/>
          </w:tcPr>
          <w:p w14:paraId="3D6DA337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321B52C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13B865F7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242C7073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0E09FF87" w14:textId="33CB098C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57E2BCB3" w14:textId="2F709B7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4214E" w:rsidRPr="009817B7" w14:paraId="0D258ADA" w14:textId="77777777" w:rsidTr="0074214E">
        <w:tc>
          <w:tcPr>
            <w:tcW w:w="594" w:type="dxa"/>
          </w:tcPr>
          <w:p w14:paraId="06EE22F2" w14:textId="77777777" w:rsidR="0074214E" w:rsidRPr="009817B7" w:rsidRDefault="0074214E" w:rsidP="0074214E">
            <w:pPr>
              <w:pStyle w:val="a6"/>
              <w:numPr>
                <w:ilvl w:val="0"/>
                <w:numId w:val="10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92" w:type="dxa"/>
          </w:tcPr>
          <w:p w14:paraId="78BF3F8E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0B47D66A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5DF9624B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00FA9354" w14:textId="0F3A057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433CC385" w14:textId="309C8DD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4214E" w:rsidRPr="009817B7" w14:paraId="1DCD3444" w14:textId="77777777" w:rsidTr="0074214E">
        <w:tc>
          <w:tcPr>
            <w:tcW w:w="594" w:type="dxa"/>
          </w:tcPr>
          <w:p w14:paraId="744C963F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92" w:type="dxa"/>
          </w:tcPr>
          <w:p w14:paraId="392CF2E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1021" w:type="dxa"/>
            <w:tcBorders>
              <w:right w:val="single" w:sz="2" w:space="0" w:color="auto"/>
            </w:tcBorders>
          </w:tcPr>
          <w:p w14:paraId="33D61919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1041" w:type="dxa"/>
            <w:tcBorders>
              <w:left w:val="single" w:sz="2" w:space="0" w:color="auto"/>
            </w:tcBorders>
          </w:tcPr>
          <w:p w14:paraId="378DAD2C" w14:textId="77777777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104</w:t>
            </w:r>
          </w:p>
        </w:tc>
        <w:tc>
          <w:tcPr>
            <w:tcW w:w="1021" w:type="dxa"/>
            <w:tcBorders>
              <w:left w:val="single" w:sz="2" w:space="0" w:color="auto"/>
              <w:right w:val="single" w:sz="2" w:space="0" w:color="auto"/>
            </w:tcBorders>
          </w:tcPr>
          <w:p w14:paraId="25EFA144" w14:textId="3FF09C9E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041" w:type="dxa"/>
            <w:tcBorders>
              <w:left w:val="single" w:sz="2" w:space="0" w:color="auto"/>
            </w:tcBorders>
          </w:tcPr>
          <w:p w14:paraId="513949B3" w14:textId="27F2BAA9" w:rsidR="0074214E" w:rsidRPr="009817B7" w:rsidRDefault="0074214E" w:rsidP="0074214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45ADF2E" w14:textId="45375CF3" w:rsidR="00F667C7" w:rsidRPr="009817B7" w:rsidRDefault="00F667C7" w:rsidP="006528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1D5780A" w14:textId="39FE69EF" w:rsidR="00FD26C2" w:rsidRPr="009817B7" w:rsidRDefault="00FD26C2" w:rsidP="0074214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второго года обучения.</w:t>
      </w:r>
    </w:p>
    <w:p w14:paraId="4DD19538" w14:textId="4EFF8151" w:rsidR="008E7B48" w:rsidRPr="009817B7" w:rsidRDefault="00DD3694" w:rsidP="0074214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Вводное занятие – 2 часа.</w:t>
      </w:r>
    </w:p>
    <w:p w14:paraId="7C565AFC" w14:textId="77777777" w:rsidR="008E7B48" w:rsidRPr="009817B7" w:rsidRDefault="008E7B48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7ED66FE" w14:textId="77777777" w:rsidR="008E7B48" w:rsidRPr="009817B7" w:rsidRDefault="008E7B48" w:rsidP="0074214E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Объяснение целей и задач второго года обучения. Соблюдение техники безопасности на занятиях. Техника работы в парах, в группах, в расстановках во время танца. Алгоритм проведения занятий, расписание.</w:t>
      </w:r>
    </w:p>
    <w:p w14:paraId="0994D20D" w14:textId="4FC0E80E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Комплекс общеукрепляющих упражнений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14 часов.</w:t>
      </w:r>
    </w:p>
    <w:p w14:paraId="2D4B03E8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31E1A43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38649529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05BB29E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Упражнения на укрепление мышц рук, плеч, пресса, бедер и ягодиц; </w:t>
      </w:r>
    </w:p>
    <w:p w14:paraId="78442F61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формирование правильной осанки.</w:t>
      </w:r>
    </w:p>
    <w:p w14:paraId="6ADA849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растяжку.</w:t>
      </w:r>
    </w:p>
    <w:p w14:paraId="5C1E55E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развитие гибкости шеи.</w:t>
      </w:r>
    </w:p>
    <w:p w14:paraId="12D3255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пластику, кистей рук.</w:t>
      </w:r>
    </w:p>
    <w:p w14:paraId="494B3B1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Упражнение на развитие равновесия и координации.</w:t>
      </w:r>
    </w:p>
    <w:p w14:paraId="6626B0B4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корпуса</w:t>
      </w:r>
    </w:p>
    <w:p w14:paraId="7555D0F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ног – 2,3</w:t>
      </w:r>
    </w:p>
    <w:p w14:paraId="783D887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Позиция рук – 3,4</w:t>
      </w:r>
    </w:p>
    <w:p w14:paraId="6BA81743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Перегибы корпуса назад и в сторону на 2 такта</w:t>
      </w:r>
    </w:p>
    <w:p w14:paraId="2A9158CE" w14:textId="0D669598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3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ритмики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- 12 часов.</w:t>
      </w:r>
    </w:p>
    <w:p w14:paraId="3B6FCCE2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65641C2F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012561A2" w14:textId="77777777" w:rsidR="0074214E" w:rsidRDefault="0074214E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</w:p>
    <w:p w14:paraId="2508AD3B" w14:textId="1CF1BE7C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8EA7478" w14:textId="5B132AD4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Восприятие и передача длительности звука и ритмичности музыкального рисунка 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движением. Определение сильных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слабых долей. Музыкальные жанры. Правила и логика построения из круга в линию и обратно. Логика поворотов на двух ногах, на одной.</w:t>
      </w:r>
    </w:p>
    <w:p w14:paraId="3582F6B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7C406DA6" w14:textId="2FB1B966" w:rsidR="008E7B48" w:rsidRPr="009817B7" w:rsidRDefault="00E759BD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месте с поднятыми коленями, галоп.</w:t>
      </w:r>
    </w:p>
    <w:p w14:paraId="4EBB73F6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Повороты в право в лево, на двух ногах и на одной ноге.</w:t>
      </w:r>
    </w:p>
    <w:p w14:paraId="085C8B8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Прыжки с хлопками в право, в лево, назад и вперед. </w:t>
      </w:r>
    </w:p>
    <w:p w14:paraId="616231E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прыжки, ходы, шаги на полу пальцах, пятках, подскоки.</w:t>
      </w:r>
    </w:p>
    <w:p w14:paraId="0F21660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перестроения.</w:t>
      </w:r>
    </w:p>
    <w:p w14:paraId="0F53DEBB" w14:textId="77777777" w:rsidR="008E7B48" w:rsidRPr="009817B7" w:rsidRDefault="008E7B48" w:rsidP="0074214E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Танцевально-музыкальные игры:</w:t>
      </w:r>
    </w:p>
    <w:p w14:paraId="1F946AA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Тематические миниатюры, этюды в разных образах (павлин, слон, мышка и т.д.)</w:t>
      </w:r>
    </w:p>
    <w:p w14:paraId="1BCC3D6C" w14:textId="1C587AD2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Азбука </w:t>
      </w:r>
      <w:proofErr w:type="spellStart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рук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32 часа.</w:t>
      </w:r>
    </w:p>
    <w:p w14:paraId="055D06EB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CDF1F10" w14:textId="09096EC4" w:rsidR="008E7B48" w:rsidRPr="009817B7" w:rsidRDefault="00E759BD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r w:rsid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различных </w:t>
      </w:r>
      <w:proofErr w:type="gramStart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положений  пальцев</w:t>
      </w:r>
      <w:proofErr w:type="gramEnd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proofErr w:type="spellStart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значение.</w:t>
      </w:r>
    </w:p>
    <w:p w14:paraId="76B7A3C4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7E12992D" w14:textId="77777777" w:rsidR="008E7B48" w:rsidRPr="009817B7" w:rsidRDefault="008E7B48" w:rsidP="0074214E">
      <w:pPr>
        <w:tabs>
          <w:tab w:val="left" w:pos="0"/>
          <w:tab w:val="left" w:pos="284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и отработка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хаст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14:paraId="2A8B40AB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чандра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(молодой месяц)</w:t>
      </w:r>
    </w:p>
    <w:p w14:paraId="3B3CBA8F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маюра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(голова павлина)</w:t>
      </w:r>
    </w:p>
    <w:p w14:paraId="23CDE302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ардха-чандра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 луны)</w:t>
      </w:r>
    </w:p>
    <w:p w14:paraId="2C8A7C26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шукатунда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(голова попугая)</w:t>
      </w:r>
    </w:p>
    <w:p w14:paraId="57C98F07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брамарасчива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(пчелка)</w:t>
      </w:r>
    </w:p>
    <w:p w14:paraId="6A80D57C" w14:textId="77777777" w:rsidR="008E7B48" w:rsidRPr="009817B7" w:rsidRDefault="008E7B48" w:rsidP="0074214E">
      <w:pPr>
        <w:pStyle w:val="a6"/>
        <w:numPr>
          <w:ilvl w:val="0"/>
          <w:numId w:val="7"/>
        </w:numPr>
        <w:tabs>
          <w:tab w:val="left" w:pos="0"/>
          <w:tab w:val="left" w:pos="284"/>
        </w:tabs>
        <w:spacing w:after="0" w:line="245" w:lineRule="atLeast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алападмасаха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(раскрытый лотос) и т.д.</w:t>
      </w:r>
    </w:p>
    <w:p w14:paraId="6B8ADCFF" w14:textId="6D3F350A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5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классического танца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28 часов. </w:t>
      </w:r>
    </w:p>
    <w:p w14:paraId="494D1281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 </w:t>
      </w:r>
    </w:p>
    <w:p w14:paraId="2CCBC00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различными стилями индийского классического танца (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Катхак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Бхарат-натьям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Одисси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Кучипуди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Манипури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т.д.)</w:t>
      </w:r>
    </w:p>
    <w:p w14:paraId="1F935664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терминами изучаемых позиций и положений рук и ног. Технология исполнения элементов.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звуки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гхунгуру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возникающие при ударе ноги об пол во время танца. </w:t>
      </w:r>
    </w:p>
    <w:p w14:paraId="7265FF7C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E072AF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Постановка позиции и положения рук и ног в классическом индийском танце. </w:t>
      </w:r>
    </w:p>
    <w:p w14:paraId="0408F7F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Специфика танцевальных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самая маленькая танцевальная композиция).</w:t>
      </w:r>
    </w:p>
    <w:p w14:paraId="671D8037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Изучение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тукр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1,2,3 с жестами 1</w:t>
      </w:r>
    </w:p>
    <w:p w14:paraId="71CCB4BD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Боковой ход с жестами 3 вправо, лево</w:t>
      </w:r>
    </w:p>
    <w:p w14:paraId="553EB30A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поворотов3,2,1</w:t>
      </w:r>
    </w:p>
    <w:p w14:paraId="6167748D" w14:textId="588962F5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трех видов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чакрахаста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Чакрахаста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круговое движение рукой):</w:t>
      </w:r>
    </w:p>
    <w:p w14:paraId="58EF30F8" w14:textId="77777777" w:rsidR="008E7B48" w:rsidRPr="009817B7" w:rsidRDefault="008E7B48" w:rsidP="0074214E">
      <w:pPr>
        <w:pStyle w:val="a6"/>
        <w:numPr>
          <w:ilvl w:val="1"/>
          <w:numId w:val="11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17B7">
        <w:rPr>
          <w:rFonts w:ascii="Times New Roman" w:hAnsi="Times New Roman" w:cs="Times New Roman"/>
          <w:i/>
          <w:sz w:val="24"/>
          <w:szCs w:val="24"/>
        </w:rPr>
        <w:t>Акашхастачакра</w:t>
      </w:r>
      <w:proofErr w:type="spellEnd"/>
      <w:r w:rsidRPr="009817B7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Pr="009817B7">
        <w:rPr>
          <w:rFonts w:ascii="Times New Roman" w:hAnsi="Times New Roman" w:cs="Times New Roman"/>
          <w:sz w:val="24"/>
          <w:szCs w:val="24"/>
        </w:rPr>
        <w:t>руки движутся над туловищем</w:t>
      </w:r>
      <w:r w:rsidRPr="009817B7">
        <w:rPr>
          <w:rFonts w:ascii="Times New Roman" w:hAnsi="Times New Roman" w:cs="Times New Roman"/>
          <w:i/>
          <w:sz w:val="24"/>
          <w:szCs w:val="24"/>
        </w:rPr>
        <w:t>)</w:t>
      </w:r>
    </w:p>
    <w:p w14:paraId="6B367B93" w14:textId="77777777" w:rsidR="008E7B48" w:rsidRPr="009817B7" w:rsidRDefault="008E7B48" w:rsidP="0074214E">
      <w:pPr>
        <w:pStyle w:val="a6"/>
        <w:numPr>
          <w:ilvl w:val="1"/>
          <w:numId w:val="1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817B7">
        <w:rPr>
          <w:rFonts w:ascii="Times New Roman" w:hAnsi="Times New Roman" w:cs="Times New Roman"/>
          <w:i/>
          <w:sz w:val="24"/>
          <w:szCs w:val="24"/>
        </w:rPr>
        <w:t>Мадхьяхастачакра</w:t>
      </w:r>
      <w:proofErr w:type="spellEnd"/>
      <w:r w:rsidRPr="009817B7">
        <w:rPr>
          <w:rFonts w:ascii="Times New Roman" w:hAnsi="Times New Roman" w:cs="Times New Roman"/>
          <w:i/>
          <w:sz w:val="24"/>
          <w:szCs w:val="24"/>
        </w:rPr>
        <w:t xml:space="preserve"> (руки не опускаются и не поднимаются)</w:t>
      </w:r>
    </w:p>
    <w:p w14:paraId="242F9C4F" w14:textId="77777777" w:rsidR="008E7B48" w:rsidRPr="009817B7" w:rsidRDefault="008E7B48" w:rsidP="0074214E">
      <w:pPr>
        <w:pStyle w:val="a6"/>
        <w:numPr>
          <w:ilvl w:val="1"/>
          <w:numId w:val="12"/>
        </w:numPr>
        <w:tabs>
          <w:tab w:val="left" w:pos="0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 xml:space="preserve">Тал </w:t>
      </w:r>
      <w:proofErr w:type="spellStart"/>
      <w:r w:rsidRPr="009817B7">
        <w:rPr>
          <w:rFonts w:ascii="Times New Roman" w:hAnsi="Times New Roman" w:cs="Times New Roman"/>
          <w:i/>
          <w:sz w:val="24"/>
          <w:szCs w:val="24"/>
        </w:rPr>
        <w:t>хастачакра</w:t>
      </w:r>
      <w:proofErr w:type="spellEnd"/>
      <w:r w:rsidRPr="009817B7">
        <w:rPr>
          <w:rFonts w:ascii="Times New Roman" w:hAnsi="Times New Roman" w:cs="Times New Roman"/>
          <w:i/>
          <w:sz w:val="24"/>
          <w:szCs w:val="24"/>
        </w:rPr>
        <w:t xml:space="preserve"> (руки опускаются вниз)</w:t>
      </w:r>
    </w:p>
    <w:p w14:paraId="518C3760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Рекхахаста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движение руки в линию</w:t>
      </w:r>
    </w:p>
    <w:p w14:paraId="0B352BF4" w14:textId="525BE383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Анчит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вовремя, которого удар производится пяткой.</w:t>
      </w:r>
    </w:p>
    <w:p w14:paraId="11E3ED76" w14:textId="77777777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Канчит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во время которого удар производится носком ноги, при этом одна нога может быть заведена за другую.</w:t>
      </w:r>
    </w:p>
    <w:p w14:paraId="701975B8" w14:textId="1E4EC5CA" w:rsidR="008E7B48" w:rsidRPr="009817B7" w:rsidRDefault="0074214E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6. </w:t>
      </w:r>
      <w:r w:rsidR="008E7B48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Элементы народного танца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</w:t>
      </w:r>
    </w:p>
    <w:p w14:paraId="1BC61A58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9ED573F" w14:textId="2D4F7319" w:rsidR="008E7B48" w:rsidRPr="009817B7" w:rsidRDefault="008E7B48" w:rsidP="0074214E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Знакомство с различными комбинациями народных танцев Индии: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Холли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штата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Раджастан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Танец со свечами; Деревенский танец Бенгалии; Танец ГОРБХА – штата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Гуджарат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Танец ГИДДХА – штата Пенджаб; Танец БХАНГРУ танцуют с п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алочками; Народный танец штата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Уттар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Прадешь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т.д.</w:t>
      </w:r>
    </w:p>
    <w:p w14:paraId="4138C4FB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39E9BAC2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 отработка комбинаций:</w:t>
      </w:r>
    </w:p>
    <w:p w14:paraId="56AE7BB1" w14:textId="13086EC2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Шантакарам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Бхуджанга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шаянам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 вечно умиротвор</w:t>
      </w:r>
      <w:r w:rsidR="00E90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ены, пребываете на великой змее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Шри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Шеша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7ECC1F9F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Падма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набхам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Сурешам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величайший у вас лотос создания)</w:t>
      </w:r>
    </w:p>
    <w:p w14:paraId="77E60D4C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Вишвадхарам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Гагана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садрушам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 поддерживаете вселенную, величественную как небо)</w:t>
      </w:r>
    </w:p>
    <w:p w14:paraId="4F99043C" w14:textId="0D040F0D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Мегха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варнам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E903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Шубхангам</w:t>
      </w:r>
      <w:proofErr w:type="spellEnd"/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(ваша кожа темная, словно дождевая туча, ваши конечности благоприятны)</w:t>
      </w:r>
    </w:p>
    <w:p w14:paraId="3C4453BB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Лакшми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кантам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Камала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найанам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(о супруг Шри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Лакшми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глазами, похожими на лотос)</w:t>
      </w:r>
    </w:p>
    <w:p w14:paraId="244CEFEC" w14:textId="4E3E52E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ЙогибхирДх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йана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гамйам</w:t>
      </w:r>
      <w:proofErr w:type="spellEnd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(йоги узнают вас)</w:t>
      </w:r>
    </w:p>
    <w:p w14:paraId="369CF30C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Ванде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Вишнумбхавабхайахарам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(мы приветствуем Шри Вишну, который разрушает страхи всего мира)</w:t>
      </w:r>
    </w:p>
    <w:p w14:paraId="3E24E3AF" w14:textId="77777777" w:rsidR="008E7B48" w:rsidRPr="009817B7" w:rsidRDefault="008E7B48" w:rsidP="0074214E">
      <w:pPr>
        <w:tabs>
          <w:tab w:val="left" w:pos="0"/>
        </w:tabs>
        <w:spacing w:after="0" w:line="245" w:lineRule="atLeast"/>
        <w:ind w:left="284" w:hanging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Сарва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локаика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натхам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(вы один владеете всей вселенной)</w:t>
      </w:r>
    </w:p>
    <w:p w14:paraId="283F7FA0" w14:textId="58834165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Сценический образ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 </w:t>
      </w:r>
    </w:p>
    <w:p w14:paraId="270FE8CE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862EBD9" w14:textId="53167017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История индийского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костюма и украшений. Костюм как способ усиления настроения танца. Возможности использования элементов костюма для подчеркивания своих достоинств и скрывания недостатков. Прическа и макияж, как часть костюма. </w:t>
      </w:r>
    </w:p>
    <w:p w14:paraId="75FEA27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4ABD01A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наложения макияжа и создания прически. Хореографические особенности использования костюма.</w:t>
      </w:r>
    </w:p>
    <w:p w14:paraId="0E5B4EB0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танца в разных костюмах.</w:t>
      </w:r>
    </w:p>
    <w:p w14:paraId="5FE67639" w14:textId="07EECB61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Культура и история Индии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12 часов. </w:t>
      </w:r>
    </w:p>
    <w:p w14:paraId="27526311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EAF4E6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Древнейшие танцы как частичка души Индии. История становления и развития танцевального искусства Индии.</w:t>
      </w:r>
    </w:p>
    <w:p w14:paraId="465FAD58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Индийское декоративно – прикладное искусство. Традиционные ремесла.</w:t>
      </w:r>
    </w:p>
    <w:p w14:paraId="5F89E055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Магия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Самбалпурских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сари. Поразительные ткани центральной Индии.</w:t>
      </w:r>
    </w:p>
    <w:p w14:paraId="47701524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национальной архитектуры и изобразительного искусства Индии.</w:t>
      </w:r>
    </w:p>
    <w:p w14:paraId="31E7CE03" w14:textId="77777777" w:rsidR="008E7B48" w:rsidRPr="009817B7" w:rsidRDefault="008E7B48" w:rsidP="00E90364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24D70AF4" w14:textId="77777777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Музыка: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Раги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Баджаны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Кавали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, Мантры.</w:t>
      </w:r>
    </w:p>
    <w:p w14:paraId="68CBFF84" w14:textId="77777777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Уметь различать, угадывать стили музыки.</w:t>
      </w:r>
    </w:p>
    <w:p w14:paraId="751652BA" w14:textId="68D9A5D7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Фильмы: </w:t>
      </w:r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«Давайте танцевать», «</w:t>
      </w:r>
      <w:proofErr w:type="spellStart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Девдас</w:t>
      </w:r>
      <w:proofErr w:type="spellEnd"/>
      <w:r w:rsidR="008E7B4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«Байкеры-2», видеозаписи танцевальных композиций.</w:t>
      </w:r>
    </w:p>
    <w:p w14:paraId="7470995C" w14:textId="03117409" w:rsidR="008E7B48" w:rsidRPr="009817B7" w:rsidRDefault="00E759BD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Праздники Индии: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Дивали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E7B48" w:rsidRPr="009817B7">
        <w:rPr>
          <w:rFonts w:ascii="Times New Roman" w:hAnsi="Times New Roman" w:cs="Times New Roman"/>
          <w:sz w:val="24"/>
          <w:szCs w:val="24"/>
        </w:rPr>
        <w:t>Ганеш</w:t>
      </w:r>
      <w:proofErr w:type="spellEnd"/>
      <w:r w:rsidR="008E7B48" w:rsidRPr="009817B7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8E7B48" w:rsidRPr="009817B7">
        <w:rPr>
          <w:rFonts w:ascii="Times New Roman" w:hAnsi="Times New Roman" w:cs="Times New Roman"/>
          <w:sz w:val="24"/>
          <w:szCs w:val="24"/>
        </w:rPr>
        <w:t>чатурхи</w:t>
      </w:r>
      <w:proofErr w:type="spellEnd"/>
      <w:r w:rsidR="008E7B48" w:rsidRPr="009817B7">
        <w:rPr>
          <w:rFonts w:ascii="Times New Roman" w:hAnsi="Times New Roman" w:cs="Times New Roman"/>
          <w:sz w:val="24"/>
          <w:szCs w:val="24"/>
        </w:rPr>
        <w:t>, Праздник Лори</w:t>
      </w:r>
    </w:p>
    <w:p w14:paraId="1EB85EED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221E715B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Организация и проведение праздника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Дивали</w:t>
      </w:r>
      <w:proofErr w:type="spellEnd"/>
    </w:p>
    <w:p w14:paraId="04EF7FF0" w14:textId="4DF47835" w:rsidR="008E7B48" w:rsidRPr="009817B7" w:rsidRDefault="008E7B48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9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Поста</w:t>
      </w:r>
      <w:r w:rsidR="00DD3694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новочная и репетиционная работа – 22 часа.</w:t>
      </w:r>
    </w:p>
    <w:p w14:paraId="730BBF6D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4BB9D01" w14:textId="0E9C424F" w:rsidR="008E7B48" w:rsidRPr="009817B7" w:rsidRDefault="008E7B48" w:rsidP="00E90364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История индийских танцев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Дхолибаджо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– штата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Раджастан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и «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Шантакарам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» (мелодия Вишну). Особенности исп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олнения. Особенности элементов </w:t>
      </w:r>
      <w:r w:rsidRPr="009817B7">
        <w:rPr>
          <w:rFonts w:ascii="Times New Roman" w:hAnsi="Times New Roman" w:cs="Times New Roman"/>
          <w:sz w:val="24"/>
          <w:szCs w:val="24"/>
        </w:rPr>
        <w:t xml:space="preserve">и рисунка данных танцев. </w:t>
      </w:r>
    </w:p>
    <w:p w14:paraId="4C82F220" w14:textId="77777777" w:rsidR="008E7B48" w:rsidRPr="009817B7" w:rsidRDefault="008E7B48" w:rsidP="00E90364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568F8965" w14:textId="77777777" w:rsidR="008E7B48" w:rsidRPr="009817B7" w:rsidRDefault="008E7B48" w:rsidP="00E90364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Постановкатанца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Дхолибаджо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:</w:t>
      </w:r>
    </w:p>
    <w:p w14:paraId="5B96C460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Схема рисунка танца, деление танца 3 части </w:t>
      </w:r>
    </w:p>
    <w:p w14:paraId="41F88B2A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(постановка рук, ног, жестов, поворотов, 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абхинаи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 xml:space="preserve"> - мимика лица). </w:t>
      </w:r>
    </w:p>
    <w:p w14:paraId="76FFA07F" w14:textId="77777777" w:rsidR="008E7B48" w:rsidRPr="009817B7" w:rsidRDefault="008E7B48" w:rsidP="00E90364">
      <w:pPr>
        <w:pStyle w:val="a6"/>
        <w:numPr>
          <w:ilvl w:val="0"/>
          <w:numId w:val="13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Разучивание 1,2,3 частей танца.</w:t>
      </w:r>
    </w:p>
    <w:p w14:paraId="47BD2AF6" w14:textId="77777777" w:rsidR="008E7B48" w:rsidRPr="009817B7" w:rsidRDefault="008E7B48" w:rsidP="00E90364">
      <w:pPr>
        <w:pStyle w:val="a6"/>
        <w:tabs>
          <w:tab w:val="left" w:pos="0"/>
          <w:tab w:val="left" w:pos="28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Постановка танца «</w:t>
      </w:r>
      <w:proofErr w:type="spellStart"/>
      <w:r w:rsidRPr="009817B7">
        <w:rPr>
          <w:rFonts w:ascii="Times New Roman" w:hAnsi="Times New Roman" w:cs="Times New Roman"/>
          <w:sz w:val="24"/>
          <w:szCs w:val="24"/>
        </w:rPr>
        <w:t>Шантакарам</w:t>
      </w:r>
      <w:proofErr w:type="spellEnd"/>
      <w:r w:rsidRPr="009817B7">
        <w:rPr>
          <w:rFonts w:ascii="Times New Roman" w:hAnsi="Times New Roman" w:cs="Times New Roman"/>
          <w:sz w:val="24"/>
          <w:szCs w:val="24"/>
        </w:rPr>
        <w:t>» (мелодия Вишну):</w:t>
      </w:r>
    </w:p>
    <w:p w14:paraId="3F25FEE7" w14:textId="77777777" w:rsidR="008E7B48" w:rsidRPr="009817B7" w:rsidRDefault="008E7B48" w:rsidP="00E90364">
      <w:pPr>
        <w:pStyle w:val="a6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lastRenderedPageBreak/>
        <w:t>Деление танца на 4 части (движение ног, рук, головы и всего тела).</w:t>
      </w:r>
    </w:p>
    <w:p w14:paraId="2FB0AE19" w14:textId="77777777" w:rsidR="008E7B48" w:rsidRPr="009817B7" w:rsidRDefault="008E7B48" w:rsidP="00E90364">
      <w:pPr>
        <w:pStyle w:val="a6"/>
        <w:numPr>
          <w:ilvl w:val="0"/>
          <w:numId w:val="14"/>
        </w:numPr>
        <w:tabs>
          <w:tab w:val="left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Соединение всех частей в единый танец.</w:t>
      </w:r>
    </w:p>
    <w:p w14:paraId="2813C82E" w14:textId="77777777" w:rsidR="008E7B48" w:rsidRPr="009817B7" w:rsidRDefault="008E7B48" w:rsidP="00E90364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14:paraId="19F3510C" w14:textId="706B171C" w:rsidR="008E7B48" w:rsidRPr="009817B7" w:rsidRDefault="00DD3694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</w:t>
      </w:r>
      <w:r w:rsidR="0074214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Итоговое занятие 2 часа.</w:t>
      </w:r>
    </w:p>
    <w:p w14:paraId="0BE873F7" w14:textId="3EFE2DC0" w:rsidR="008E7B48" w:rsidRPr="009817B7" w:rsidRDefault="0074214E" w:rsidP="007B606D">
      <w:pPr>
        <w:pStyle w:val="a8"/>
        <w:tabs>
          <w:tab w:val="left" w:pos="0"/>
        </w:tabs>
        <w:ind w:left="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Зачет. </w:t>
      </w:r>
      <w:r w:rsidR="00E759BD"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комбинации </w:t>
      </w:r>
      <w:r w:rsidR="008E7B48" w:rsidRPr="009817B7">
        <w:rPr>
          <w:rFonts w:ascii="Times New Roman" w:hAnsi="Times New Roman" w:cs="Times New Roman"/>
          <w:sz w:val="24"/>
          <w:szCs w:val="24"/>
        </w:rPr>
        <w:t>элементов классического индийского танца.</w:t>
      </w:r>
    </w:p>
    <w:p w14:paraId="7390BE6C" w14:textId="7BC04E72" w:rsidR="00FD26C2" w:rsidRDefault="00FD26C2" w:rsidP="007B354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  <w:r w:rsidRPr="009817B7">
        <w:rPr>
          <w:b/>
          <w:sz w:val="24"/>
        </w:rPr>
        <w:t>Учебно-тематический план третьего года обучения.</w:t>
      </w:r>
    </w:p>
    <w:p w14:paraId="1B8E73DC" w14:textId="77777777" w:rsidR="007B606D" w:rsidRPr="009817B7" w:rsidRDefault="007B606D" w:rsidP="007B3544">
      <w:pPr>
        <w:pStyle w:val="a9"/>
        <w:tabs>
          <w:tab w:val="left" w:pos="75"/>
        </w:tabs>
        <w:spacing w:line="240" w:lineRule="auto"/>
        <w:jc w:val="center"/>
        <w:rPr>
          <w:b/>
          <w:sz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4"/>
        <w:gridCol w:w="2522"/>
        <w:gridCol w:w="995"/>
        <w:gridCol w:w="1134"/>
        <w:gridCol w:w="992"/>
        <w:gridCol w:w="3402"/>
      </w:tblGrid>
      <w:tr w:rsidR="007B606D" w:rsidRPr="009817B7" w14:paraId="2D370F1E" w14:textId="77777777" w:rsidTr="007B606D">
        <w:trPr>
          <w:trHeight w:val="510"/>
        </w:trPr>
        <w:tc>
          <w:tcPr>
            <w:tcW w:w="594" w:type="dxa"/>
            <w:vMerge w:val="restart"/>
          </w:tcPr>
          <w:p w14:paraId="25A8AB6D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52C542BF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522" w:type="dxa"/>
            <w:vMerge w:val="restart"/>
          </w:tcPr>
          <w:p w14:paraId="749E8488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Название темы</w:t>
            </w:r>
          </w:p>
        </w:tc>
        <w:tc>
          <w:tcPr>
            <w:tcW w:w="2129" w:type="dxa"/>
            <w:gridSpan w:val="2"/>
            <w:tcBorders>
              <w:bottom w:val="single" w:sz="2" w:space="0" w:color="auto"/>
            </w:tcBorders>
          </w:tcPr>
          <w:p w14:paraId="11F80A73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Из них</w:t>
            </w:r>
          </w:p>
        </w:tc>
        <w:tc>
          <w:tcPr>
            <w:tcW w:w="992" w:type="dxa"/>
            <w:vMerge w:val="restart"/>
          </w:tcPr>
          <w:p w14:paraId="5AB49EF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14:paraId="5E42352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  <w:p w14:paraId="1123273E" w14:textId="2CFDFC7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3402" w:type="dxa"/>
            <w:vMerge w:val="restart"/>
          </w:tcPr>
          <w:p w14:paraId="73B58590" w14:textId="7E9E11F0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14:paraId="15D1D076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контроля</w:t>
            </w:r>
          </w:p>
        </w:tc>
      </w:tr>
      <w:tr w:rsidR="007B606D" w:rsidRPr="009817B7" w14:paraId="4E0502FD" w14:textId="77777777" w:rsidTr="007B606D">
        <w:trPr>
          <w:trHeight w:val="225"/>
        </w:trPr>
        <w:tc>
          <w:tcPr>
            <w:tcW w:w="594" w:type="dxa"/>
            <w:vMerge/>
          </w:tcPr>
          <w:p w14:paraId="344BB9F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vMerge/>
          </w:tcPr>
          <w:p w14:paraId="582AA1F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4DF49E3C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3C674C9F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992" w:type="dxa"/>
            <w:vMerge/>
          </w:tcPr>
          <w:p w14:paraId="355C8B1B" w14:textId="77777777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</w:tcPr>
          <w:p w14:paraId="61F34E05" w14:textId="0CA51D2A" w:rsidR="007B606D" w:rsidRPr="009817B7" w:rsidRDefault="007B606D" w:rsidP="0065281C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06D" w:rsidRPr="009817B7" w14:paraId="1CF7FEA5" w14:textId="77777777" w:rsidTr="007B606D">
        <w:trPr>
          <w:trHeight w:val="225"/>
        </w:trPr>
        <w:tc>
          <w:tcPr>
            <w:tcW w:w="594" w:type="dxa"/>
          </w:tcPr>
          <w:p w14:paraId="31507057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5F2779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 xml:space="preserve">Вводное занятие. </w:t>
            </w: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05E19C3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3B32613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F558890" w14:textId="2CF5AC1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</w:tcBorders>
          </w:tcPr>
          <w:p w14:paraId="16C84B28" w14:textId="3A516326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</w:tc>
      </w:tr>
      <w:tr w:rsidR="007B606D" w:rsidRPr="009817B7" w14:paraId="746C57F1" w14:textId="77777777" w:rsidTr="007B606D">
        <w:trPr>
          <w:trHeight w:val="225"/>
        </w:trPr>
        <w:tc>
          <w:tcPr>
            <w:tcW w:w="594" w:type="dxa"/>
          </w:tcPr>
          <w:p w14:paraId="70F0D3DC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1FC898B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Комплекс общеукрепляющих упражнений</w:t>
            </w:r>
          </w:p>
        </w:tc>
        <w:tc>
          <w:tcPr>
            <w:tcW w:w="995" w:type="dxa"/>
            <w:tcBorders>
              <w:top w:val="single" w:sz="2" w:space="0" w:color="auto"/>
              <w:right w:val="single" w:sz="2" w:space="0" w:color="auto"/>
            </w:tcBorders>
          </w:tcPr>
          <w:p w14:paraId="1053DC5D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</w:tcBorders>
          </w:tcPr>
          <w:p w14:paraId="7C3986B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B419ECA" w14:textId="67D8CE5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single" w:sz="2" w:space="0" w:color="auto"/>
              <w:left w:val="single" w:sz="2" w:space="0" w:color="auto"/>
            </w:tcBorders>
          </w:tcPr>
          <w:p w14:paraId="45F21DC1" w14:textId="6F64DB65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</w:t>
            </w:r>
          </w:p>
        </w:tc>
      </w:tr>
      <w:tr w:rsidR="007B606D" w:rsidRPr="009817B7" w14:paraId="27F93F40" w14:textId="77777777" w:rsidTr="007B606D">
        <w:tc>
          <w:tcPr>
            <w:tcW w:w="594" w:type="dxa"/>
          </w:tcPr>
          <w:p w14:paraId="7B76A8CA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236517C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классического танца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70F997D4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3242A3F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776D08F" w14:textId="0371D354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1990FA0" w14:textId="6F7570D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657AA596" w14:textId="77777777" w:rsidTr="007B606D">
        <w:tc>
          <w:tcPr>
            <w:tcW w:w="594" w:type="dxa"/>
          </w:tcPr>
          <w:p w14:paraId="1FFC30BA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28E60512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Элементы народного танца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660DF857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40FD204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4C78E64D" w14:textId="40C4F590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9CD5675" w14:textId="742BB984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4EC3C551" w14:textId="77777777" w:rsidTr="007B606D">
        <w:tc>
          <w:tcPr>
            <w:tcW w:w="594" w:type="dxa"/>
          </w:tcPr>
          <w:p w14:paraId="2D2F5897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C665E5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современного стиля «</w:t>
            </w:r>
            <w:proofErr w:type="spellStart"/>
            <w:r w:rsidRPr="0098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Балливуд</w:t>
            </w:r>
            <w:proofErr w:type="spellEnd"/>
            <w:r w:rsidRPr="009817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16EF826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7D6951EC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7AB3705E" w14:textId="5F0D6A0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C78BBA7" w14:textId="552800CC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Сдача комбинаций</w:t>
            </w:r>
          </w:p>
        </w:tc>
      </w:tr>
      <w:tr w:rsidR="007B606D" w:rsidRPr="009817B7" w14:paraId="6FB57386" w14:textId="77777777" w:rsidTr="007B606D">
        <w:tc>
          <w:tcPr>
            <w:tcW w:w="594" w:type="dxa"/>
          </w:tcPr>
          <w:p w14:paraId="4775917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045B32D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Танцевальная импровизация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127B9BA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2B0EFD1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56EE1D4A" w14:textId="20AA85A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790FD6EE" w14:textId="50EAB35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Импровизационные задания</w:t>
            </w:r>
          </w:p>
        </w:tc>
      </w:tr>
      <w:tr w:rsidR="007B606D" w:rsidRPr="009817B7" w14:paraId="5A656E1B" w14:textId="77777777" w:rsidTr="007B606D">
        <w:tc>
          <w:tcPr>
            <w:tcW w:w="594" w:type="dxa"/>
          </w:tcPr>
          <w:p w14:paraId="1F1DE0AE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58413692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5A2B8DE1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53EEE80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327641BF" w14:textId="48D57CEE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F480E9E" w14:textId="07E68B2F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Наблюдение</w:t>
            </w:r>
          </w:p>
        </w:tc>
      </w:tr>
      <w:tr w:rsidR="007B606D" w:rsidRPr="009817B7" w14:paraId="0F042CB6" w14:textId="77777777" w:rsidTr="007B606D">
        <w:tc>
          <w:tcPr>
            <w:tcW w:w="594" w:type="dxa"/>
          </w:tcPr>
          <w:p w14:paraId="003DF02F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6333DD8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Культура и искусство Индии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047C1BC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2842D57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CB62376" w14:textId="41269193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27053D0F" w14:textId="7DC514A6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606D" w:rsidRPr="009817B7" w14:paraId="731C009F" w14:textId="77777777" w:rsidTr="007B606D">
        <w:tc>
          <w:tcPr>
            <w:tcW w:w="594" w:type="dxa"/>
          </w:tcPr>
          <w:p w14:paraId="2E3407C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1D1C1A7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Постановочная и репетиционная работа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02C7E8D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4A3C6675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8F24659" w14:textId="7FAB897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A3374FF" w14:textId="427B22C9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Участие в концертах, мероприятиях.</w:t>
            </w:r>
          </w:p>
        </w:tc>
      </w:tr>
      <w:tr w:rsidR="007B606D" w:rsidRPr="009817B7" w14:paraId="7777D8D7" w14:textId="77777777" w:rsidTr="007B606D">
        <w:tc>
          <w:tcPr>
            <w:tcW w:w="594" w:type="dxa"/>
          </w:tcPr>
          <w:p w14:paraId="1450D77D" w14:textId="77777777" w:rsidR="007B606D" w:rsidRPr="009817B7" w:rsidRDefault="007B606D" w:rsidP="007B606D">
            <w:pPr>
              <w:pStyle w:val="a6"/>
              <w:numPr>
                <w:ilvl w:val="0"/>
                <w:numId w:val="16"/>
              </w:num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</w:tcPr>
          <w:p w14:paraId="7C67967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217EE4E3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1C1FA6D8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7178F3DD" w14:textId="72C4BA78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05505FCC" w14:textId="51818931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Зачет</w:t>
            </w:r>
          </w:p>
        </w:tc>
      </w:tr>
      <w:tr w:rsidR="007B606D" w:rsidRPr="009817B7" w14:paraId="5759C2EE" w14:textId="77777777" w:rsidTr="007B606D">
        <w:tc>
          <w:tcPr>
            <w:tcW w:w="594" w:type="dxa"/>
          </w:tcPr>
          <w:p w14:paraId="4BC6B81A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22" w:type="dxa"/>
          </w:tcPr>
          <w:p w14:paraId="21918B00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995" w:type="dxa"/>
            <w:tcBorders>
              <w:right w:val="single" w:sz="2" w:space="0" w:color="auto"/>
            </w:tcBorders>
          </w:tcPr>
          <w:p w14:paraId="5530641F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left w:val="single" w:sz="2" w:space="0" w:color="auto"/>
            </w:tcBorders>
          </w:tcPr>
          <w:p w14:paraId="3C7DD6C6" w14:textId="77777777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112</w:t>
            </w:r>
          </w:p>
        </w:tc>
        <w:tc>
          <w:tcPr>
            <w:tcW w:w="992" w:type="dxa"/>
            <w:tcBorders>
              <w:left w:val="single" w:sz="2" w:space="0" w:color="auto"/>
              <w:right w:val="single" w:sz="2" w:space="0" w:color="auto"/>
            </w:tcBorders>
          </w:tcPr>
          <w:p w14:paraId="0413F9C4" w14:textId="003288B5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3402" w:type="dxa"/>
            <w:tcBorders>
              <w:left w:val="single" w:sz="2" w:space="0" w:color="auto"/>
            </w:tcBorders>
          </w:tcPr>
          <w:p w14:paraId="42A537C8" w14:textId="48306809" w:rsidR="007B606D" w:rsidRPr="009817B7" w:rsidRDefault="007B606D" w:rsidP="007B606D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62716AEC" w14:textId="73B6F9F3" w:rsidR="00FD26C2" w:rsidRPr="009817B7" w:rsidRDefault="00FD26C2" w:rsidP="0065281C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mallCaps/>
          <w:sz w:val="24"/>
          <w:szCs w:val="24"/>
        </w:rPr>
      </w:pPr>
    </w:p>
    <w:p w14:paraId="789F495F" w14:textId="3747E799" w:rsidR="00FD26C2" w:rsidRPr="009817B7" w:rsidRDefault="00FD26C2" w:rsidP="009817B7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Содержание программы третьего года обучения.</w:t>
      </w:r>
    </w:p>
    <w:p w14:paraId="1777B2ED" w14:textId="0A7FA3C2" w:rsidR="009F6307" w:rsidRPr="009817B7" w:rsidRDefault="00A858F2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 Вводное занятие - 2 часа.</w:t>
      </w:r>
    </w:p>
    <w:p w14:paraId="6617E3BF" w14:textId="77777777" w:rsidR="009F6307" w:rsidRPr="009817B7" w:rsidRDefault="009F6307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D88F253" w14:textId="77777777" w:rsidR="009F6307" w:rsidRPr="009817B7" w:rsidRDefault="009F6307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Цели и задачи объединения, ожидаемые результаты 3 года обучения. Важность соблюдения техники безопасности при проведении занятия.</w:t>
      </w:r>
    </w:p>
    <w:p w14:paraId="49C52F1F" w14:textId="0035D001" w:rsidR="003C0699" w:rsidRPr="009817B7" w:rsidRDefault="00E759B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Танцевальные фрагменты </w:t>
      </w:r>
      <w:r w:rsidR="003C069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планируемых направлений.</w:t>
      </w:r>
    </w:p>
    <w:p w14:paraId="2CAD915A" w14:textId="7755E28D" w:rsidR="003C0699" w:rsidRPr="009817B7" w:rsidRDefault="003C0699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2 Комплекс общеукрепляющих упражнений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10 часов.</w:t>
      </w:r>
    </w:p>
    <w:p w14:paraId="19AE026A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439F5262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выполнения упражнений. Техника безопасности при выполнении.</w:t>
      </w:r>
    </w:p>
    <w:p w14:paraId="52284414" w14:textId="77777777" w:rsidR="003C0699" w:rsidRPr="009817B7" w:rsidRDefault="003C069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6DC8A23B" w14:textId="77777777" w:rsidR="003C0699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Силовые у</w:t>
      </w:r>
      <w:r w:rsidR="003C069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пражнения на различные группы мышц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504B203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гибкости суставов.</w:t>
      </w:r>
    </w:p>
    <w:p w14:paraId="602DEB3D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на растяжку.</w:t>
      </w:r>
    </w:p>
    <w:p w14:paraId="5CA66E4E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Гимнастика для глаз.</w:t>
      </w:r>
    </w:p>
    <w:p w14:paraId="77E29CCB" w14:textId="77777777" w:rsidR="003C0699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Дыхательная гимнастика.</w:t>
      </w:r>
    </w:p>
    <w:p w14:paraId="4BA61E9E" w14:textId="1C5A2E99" w:rsidR="00A8735D" w:rsidRPr="009817B7" w:rsidRDefault="00A8735D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454ED9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классического танца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26 часов.</w:t>
      </w:r>
    </w:p>
    <w:p w14:paraId="3EF16B71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 xml:space="preserve">Теория </w:t>
      </w:r>
    </w:p>
    <w:p w14:paraId="4EB391EF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соединения элементов движений в отдельные связки. </w:t>
      </w:r>
    </w:p>
    <w:p w14:paraId="59F26D64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445B80ED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Соединение ранее разученных элементов движений в горизонтальной плоскости, вертикальной, диагональной плоскости. Плавное перетекание одного элемента в другой. Тренировка разученных связок под музыку, под счет, индивидуально, группой.</w:t>
      </w:r>
    </w:p>
    <w:p w14:paraId="056DD7A6" w14:textId="77777777" w:rsidR="00D462F5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Чередование ударов.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Чередование ударов ног на различных скоростях.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Практическое исполнение </w:t>
      </w:r>
      <w:proofErr w:type="spellStart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чакр</w:t>
      </w:r>
      <w:proofErr w:type="spellEnd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таткара</w:t>
      </w:r>
      <w:proofErr w:type="spellEnd"/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61F69CB9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элементов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танца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YabMurli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(полуклассический танец с «флейтой»)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CE73F7F" w14:textId="77777777" w:rsidR="00A8735D" w:rsidRPr="009817B7" w:rsidRDefault="00A8735D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Схема танца, деление танца на 3 части. Разучивание трех частей танца и </w:t>
      </w:r>
      <w:r w:rsidR="00454ED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соединений всех частей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танца целиком.</w:t>
      </w:r>
    </w:p>
    <w:p w14:paraId="5E7BC041" w14:textId="29196801" w:rsidR="00454ED9" w:rsidRPr="009817B7" w:rsidRDefault="00454ED9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4 Элементы народного танца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24 часа.</w:t>
      </w:r>
    </w:p>
    <w:p w14:paraId="4C8B64A4" w14:textId="77777777" w:rsidR="00401103" w:rsidRPr="009817B7" w:rsidRDefault="00454ED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1AA0B80E" w14:textId="39F664C0" w:rsidR="00401103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Стилевые особенности изучаемых народных танцев.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аксессу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аров (палочки, трости, платки,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кувшины) в танцах.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Хореографические особенности использования трости, платка.</w:t>
      </w:r>
    </w:p>
    <w:p w14:paraId="22C1A7B6" w14:textId="77777777" w:rsidR="00454ED9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A4BB48D" w14:textId="77777777" w:rsidR="00D462F5" w:rsidRPr="009817B7" w:rsidRDefault="00401103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  элементов танцев </w:t>
      </w:r>
      <w:bookmarkStart w:id="7" w:name="_Hlk500170100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«Шаранам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Ганеша</w:t>
      </w:r>
      <w:bookmarkEnd w:id="7"/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Танец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Бхангра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Изучения элементов танца среднего уровня сложности. Разучивание ритмических связок</w:t>
      </w:r>
      <w:r w:rsidR="00D462F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Разучивание каждой части танца по отдельности. Работа над стилевыми особенностями танцев.</w:t>
      </w:r>
    </w:p>
    <w:p w14:paraId="455A7158" w14:textId="7ED0C21A" w:rsidR="00D462F5" w:rsidRPr="009817B7" w:rsidRDefault="00D462F5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Использование аксессу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аров (палочки, трости, платки,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кувшины) в танцах.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Хореографические особенности использования аксессуаров.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танца с различными аксессуарами.</w:t>
      </w:r>
    </w:p>
    <w:p w14:paraId="39BB1B01" w14:textId="202CD207" w:rsidR="00D462F5" w:rsidRPr="009817B7" w:rsidRDefault="00D462F5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 </w:t>
      </w:r>
      <w:r w:rsidR="00D54B97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</w:t>
      </w: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Элементы современного стиля «</w:t>
      </w:r>
      <w:proofErr w:type="spellStart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Боливуд</w:t>
      </w:r>
      <w:proofErr w:type="spellEnd"/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- 20 часа.</w:t>
      </w:r>
    </w:p>
    <w:p w14:paraId="5A07CDA1" w14:textId="77777777" w:rsidR="00707E08" w:rsidRPr="009817B7" w:rsidRDefault="00707E08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78687246" w14:textId="77777777" w:rsidR="00D54B97" w:rsidRPr="009817B7" w:rsidRDefault="00D54B97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Знакомство с танцевальной системой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болливуд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танца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59F4F0FF" w14:textId="77777777" w:rsidR="00707E08" w:rsidRPr="009817B7" w:rsidRDefault="00707E08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24CE535C" w14:textId="0576A32E" w:rsidR="00707E08" w:rsidRPr="009817B7" w:rsidRDefault="00E759BD" w:rsidP="007B606D">
      <w:pPr>
        <w:tabs>
          <w:tab w:val="left" w:pos="0"/>
        </w:tabs>
        <w:spacing w:after="0" w:line="245" w:lineRule="atLeast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Разучивание 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анцевальных фрагментов данного </w:t>
      </w:r>
      <w:r w:rsidR="00707E08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направления:</w:t>
      </w:r>
    </w:p>
    <w:p w14:paraId="1A60B968" w14:textId="0949318B" w:rsidR="00D54B97" w:rsidRPr="009817B7" w:rsidRDefault="00500A0E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Танец </w:t>
      </w:r>
      <w:bookmarkStart w:id="8" w:name="_Hlk500170160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Аджа</w:t>
      </w:r>
      <w:proofErr w:type="spellEnd"/>
      <w:r w:rsidR="00D0237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начале»</w:t>
      </w:r>
      <w:bookmarkEnd w:id="8"/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(давайте танцевать).</w:t>
      </w:r>
    </w:p>
    <w:p w14:paraId="0BB57B1D" w14:textId="77777777" w:rsidR="007D4E49" w:rsidRPr="009817B7" w:rsidRDefault="007D4E49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движений танца.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танца, деление танца на 3 части. Соединение сложных элемент</w:t>
      </w:r>
      <w:r w:rsidR="000900EC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ов движений в отдельные связки. </w:t>
      </w:r>
    </w:p>
    <w:p w14:paraId="4C40C114" w14:textId="1D6D9D43" w:rsidR="000900EC" w:rsidRPr="009817B7" w:rsidRDefault="00500A0E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Танец «</w:t>
      </w:r>
      <w:proofErr w:type="spellStart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Бумбуро</w:t>
      </w:r>
      <w:proofErr w:type="spellEnd"/>
      <w:r w:rsidR="00D54B97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B3C0949" w14:textId="77777777" w:rsidR="00D54B97" w:rsidRPr="009817B7" w:rsidRDefault="00D54B97" w:rsidP="007B606D">
      <w:pPr>
        <w:tabs>
          <w:tab w:val="left" w:pos="0"/>
        </w:tabs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Разучивание</w:t>
      </w:r>
      <w:r w:rsidR="007D4E4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движений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Схема танца, деление танца на 3 части.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7D4E49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Соединение элементов движений в отдельные связки.</w:t>
      </w:r>
    </w:p>
    <w:p w14:paraId="793D1A5F" w14:textId="356EBCF4" w:rsidR="000900EC" w:rsidRPr="009817B7" w:rsidRDefault="000900EC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6 Танцевальная импровизация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14 часа.</w:t>
      </w:r>
    </w:p>
    <w:p w14:paraId="38299B3C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2F3515DA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Импровизация как способ выражения себя в танце.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Импровизированный танец как осознание своих навыков, возможностей и умений. Импровизация в танце как способ улучшения настроения, самочувствия.</w:t>
      </w:r>
    </w:p>
    <w:p w14:paraId="229429DC" w14:textId="77777777" w:rsidR="000900EC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29169259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Танцевальная импровизация</w:t>
      </w:r>
      <w:r w:rsidR="00376AD1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 мелодию разных стилей индийских танцев: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Катхак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«Кучи-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пуди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штатов Индии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Раджастан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Пенджаб и т.д.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0900EC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Тренировка импровизации под знакомую, не знакомую музыку, без музыки. Поиск особого состояния для импровизации. Выбор музыки для сольной импровизации. Импровизация в публичном выступлении. отработка умения импровизировать в танце.</w:t>
      </w:r>
    </w:p>
    <w:p w14:paraId="61F9275D" w14:textId="6361FEDF" w:rsidR="000900EC" w:rsidRPr="009817B7" w:rsidRDefault="000900EC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7 Сценический образ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– 8 часов.</w:t>
      </w:r>
    </w:p>
    <w:p w14:paraId="2E67FC1E" w14:textId="77777777" w:rsidR="007D4E49" w:rsidRPr="009817B7" w:rsidRDefault="000900EC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663FE2DD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Значение макияжа.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Абхина</w:t>
      </w:r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мимика танцовщицы и смысловая выразительность движений.</w:t>
      </w:r>
    </w:p>
    <w:p w14:paraId="3BEF1B91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</w:t>
      </w:r>
      <w:r w:rsidRPr="009817B7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:</w:t>
      </w:r>
    </w:p>
    <w:p w14:paraId="5F015700" w14:textId="77777777" w:rsidR="007D4E49" w:rsidRPr="009817B7" w:rsidRDefault="007D4E49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практических навыков нанесения концертного макияжа. </w:t>
      </w:r>
      <w:r w:rsidR="007D1CD6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Упражнения для развития эмоциональной выразительности мимики. Упражнения на развитие артистизма.</w:t>
      </w:r>
    </w:p>
    <w:p w14:paraId="51738639" w14:textId="423F5D8C" w:rsidR="007D1CD6" w:rsidRPr="009817B7" w:rsidRDefault="007D1CD6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8 Культура и история Индии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- 10 часов. </w:t>
      </w:r>
    </w:p>
    <w:p w14:paraId="57F10FC6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55F6FB51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Знакомство с древней индийской мифологией эпосами, легендами. Памятники древнеиндийской литературы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эпические поэмы «Махабхарата» и 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Рамаяна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».Традиции</w:t>
      </w:r>
      <w:proofErr w:type="spellEnd"/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обряды</w:t>
      </w:r>
      <w:r w:rsidR="009A54E2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сохранившиеся в современной Индии. Традиционная индийская кухня.</w:t>
      </w:r>
    </w:p>
    <w:p w14:paraId="7F142AD6" w14:textId="77777777" w:rsidR="007D1CD6" w:rsidRPr="009817B7" w:rsidRDefault="007D1CD6" w:rsidP="007B606D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817B7">
        <w:rPr>
          <w:rFonts w:ascii="Times New Roman" w:hAnsi="Times New Roman" w:cs="Times New Roman"/>
          <w:i/>
          <w:sz w:val="24"/>
          <w:szCs w:val="24"/>
        </w:rPr>
        <w:t>Прослушивание индийской музыки, просмотр фильмов:</w:t>
      </w:r>
    </w:p>
    <w:p w14:paraId="43BC60D5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hAnsi="Times New Roman" w:cs="Times New Roman"/>
          <w:sz w:val="24"/>
          <w:szCs w:val="24"/>
        </w:rPr>
        <w:t>Музыка:</w:t>
      </w:r>
      <w:r w:rsidR="005740FC" w:rsidRPr="009817B7">
        <w:rPr>
          <w:rFonts w:ascii="Times New Roman" w:hAnsi="Times New Roman" w:cs="Times New Roman"/>
          <w:sz w:val="24"/>
          <w:szCs w:val="24"/>
        </w:rPr>
        <w:t xml:space="preserve"> современная индийская музыка</w:t>
      </w:r>
    </w:p>
    <w:p w14:paraId="2CDBA66B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Фильмы: Танцор диско, Злодей, </w:t>
      </w:r>
      <w:proofErr w:type="spellStart"/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Шани</w:t>
      </w:r>
      <w:proofErr w:type="spellEnd"/>
      <w:r w:rsidR="006853C5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Дев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видеозаписи танцевальный композиций</w:t>
      </w:r>
      <w:r w:rsidR="009A54E2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18C24F3" w14:textId="77777777" w:rsidR="007D1CD6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78723C17" w14:textId="77777777" w:rsidR="009A54E2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Посещение фестивалей, выставок, концертов индийского искусства.</w:t>
      </w:r>
    </w:p>
    <w:p w14:paraId="517838F0" w14:textId="3EB68D14" w:rsidR="007D1CD6" w:rsidRPr="009817B7" w:rsidRDefault="007D1CD6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9 Поста</w:t>
      </w:r>
      <w:r w:rsidR="00A858F2"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новочная и репетиционная работа – 28 часов.</w:t>
      </w:r>
    </w:p>
    <w:p w14:paraId="0C2D3ADD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Теория:</w:t>
      </w:r>
    </w:p>
    <w:p w14:paraId="3E37E470" w14:textId="77777777" w:rsidR="009A54E2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Разложение танцев на схемы, деление их на 1,2,3,4 части.</w:t>
      </w:r>
    </w:p>
    <w:p w14:paraId="0143605A" w14:textId="77777777" w:rsidR="007D1CD6" w:rsidRPr="009817B7" w:rsidRDefault="007D1CD6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Практика:</w:t>
      </w:r>
    </w:p>
    <w:p w14:paraId="10D41100" w14:textId="77777777" w:rsidR="006853C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Постановка сольных и групповых танцев.</w:t>
      </w:r>
    </w:p>
    <w:p w14:paraId="329CD83C" w14:textId="77777777" w:rsidR="006853C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Отработка изученных фрагментов танцев. Соединение выделенных частей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 танец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40110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Повторение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отдельных</w:t>
      </w:r>
      <w:r w:rsidR="00401103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частей танца и танца целиком.</w:t>
      </w:r>
    </w:p>
    <w:p w14:paraId="462053B8" w14:textId="77777777" w:rsidR="006853C5" w:rsidRPr="009817B7" w:rsidRDefault="006853C5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Танцы: «Шаранам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Ганеша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Бхангра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Аджа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-начале»,</w:t>
      </w:r>
      <w:r w:rsidR="0083297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Бумбуро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</w:t>
      </w:r>
    </w:p>
    <w:p w14:paraId="61389AD6" w14:textId="77777777" w:rsidR="00D462F5" w:rsidRPr="009817B7" w:rsidRDefault="009A54E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Отработка техничного исполнения, синхронности, четкости, ритмичности, артистизма.</w:t>
      </w:r>
    </w:p>
    <w:p w14:paraId="5398F5EF" w14:textId="77777777" w:rsidR="009A577D" w:rsidRPr="009817B7" w:rsidRDefault="009A577D" w:rsidP="007B606D">
      <w:pPr>
        <w:pStyle w:val="a6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>Концертная деятельность.</w:t>
      </w:r>
    </w:p>
    <w:p w14:paraId="2E1FA4C5" w14:textId="47DAF481" w:rsidR="009A54E2" w:rsidRPr="009817B7" w:rsidRDefault="00A858F2" w:rsidP="00A858F2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 10 Итоговое занятие – 2 часа.</w:t>
      </w:r>
    </w:p>
    <w:p w14:paraId="0F00F655" w14:textId="19947C91" w:rsidR="009A54E2" w:rsidRPr="009817B7" w:rsidRDefault="009F2A48" w:rsidP="007B606D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Итоговая </w:t>
      </w:r>
      <w:r w:rsidR="009A54E2" w:rsidRPr="009817B7">
        <w:rPr>
          <w:rFonts w:ascii="Times New Roman" w:hAnsi="Times New Roman" w:cs="Times New Roman"/>
          <w:sz w:val="24"/>
          <w:szCs w:val="24"/>
        </w:rPr>
        <w:t xml:space="preserve">аттестация учащихся проводится в форме зачета. </w:t>
      </w:r>
    </w:p>
    <w:p w14:paraId="32F6C969" w14:textId="1C319357" w:rsidR="009A54E2" w:rsidRPr="009817B7" w:rsidRDefault="009A54E2" w:rsidP="007B606D">
      <w:pPr>
        <w:pStyle w:val="a8"/>
        <w:tabs>
          <w:tab w:val="left" w:pos="0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hAnsi="Times New Roman" w:cs="Times New Roman"/>
          <w:sz w:val="24"/>
          <w:szCs w:val="24"/>
        </w:rPr>
        <w:t xml:space="preserve">Учащиеся исполняют </w:t>
      </w:r>
      <w:r w:rsidR="009F2A48" w:rsidRPr="009817B7">
        <w:rPr>
          <w:rFonts w:ascii="Times New Roman" w:hAnsi="Times New Roman" w:cs="Times New Roman"/>
          <w:sz w:val="24"/>
          <w:szCs w:val="24"/>
        </w:rPr>
        <w:t>подготовленные концертные номера.</w:t>
      </w:r>
    </w:p>
    <w:p w14:paraId="57D2965B" w14:textId="27BBE394" w:rsidR="00A858F2" w:rsidRPr="009817B7" w:rsidRDefault="007B606D" w:rsidP="00A858F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Организационно-педагогические у</w:t>
      </w:r>
      <w:r w:rsidR="00A858F2"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словия реализации программы.</w:t>
      </w:r>
    </w:p>
    <w:p w14:paraId="3CCFD2C0" w14:textId="5A28979F" w:rsidR="00A858F2" w:rsidRPr="007B606D" w:rsidRDefault="00A858F2" w:rsidP="007B606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17B7">
        <w:rPr>
          <w:rFonts w:ascii="Times New Roman" w:eastAsia="Calibri" w:hAnsi="Times New Roman" w:cs="Times New Roman"/>
          <w:sz w:val="24"/>
          <w:szCs w:val="24"/>
        </w:rPr>
        <w:t>Занятия проходят в просторном, проветренном зале, соответствующем санитарно-гигиеническим нормам (температурный режим, световой режим и т.д.). Для эффективной работы используется фонотека, видеоматериалы, наглядные пособия; используются интернет технологии, технические средства обучения. На занятия учащиеся должны приходить в специальной форме. Обувь для мальчиков и девочек – балетки, чешки.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0BD4D13E" w14:textId="77777777" w:rsidR="00A858F2" w:rsidRPr="009817B7" w:rsidRDefault="00A858F2" w:rsidP="00A858F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успешной реализации данной программы необходимо следующее</w:t>
      </w:r>
    </w:p>
    <w:p w14:paraId="0BB900F8" w14:textId="77777777" w:rsidR="00A858F2" w:rsidRPr="007B606D" w:rsidRDefault="00A858F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материально-техническое обеспечение:</w:t>
      </w:r>
    </w:p>
    <w:p w14:paraId="5366F1A6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Просторный, хорошо освещенный, проветриваемый хореографический класс;</w:t>
      </w:r>
    </w:p>
    <w:p w14:paraId="2F51590E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Оборудование класса: станки, зеркала для самоконтроля.</w:t>
      </w:r>
    </w:p>
    <w:p w14:paraId="5ED22934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Техническое оснащение: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аудиопроигрыватель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компьютер (ноутбук). </w:t>
      </w:r>
    </w:p>
    <w:p w14:paraId="3F8395CB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Гимнастические коврики.</w:t>
      </w:r>
    </w:p>
    <w:p w14:paraId="361667C9" w14:textId="77777777" w:rsidR="00A858F2" w:rsidRPr="009817B7" w:rsidRDefault="00A858F2" w:rsidP="00A858F2">
      <w:pPr>
        <w:numPr>
          <w:ilvl w:val="0"/>
          <w:numId w:val="20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Концертные костюмы, атрибуты для танцевальных номеров.</w:t>
      </w:r>
    </w:p>
    <w:p w14:paraId="14985819" w14:textId="77777777" w:rsidR="00A858F2" w:rsidRPr="007B606D" w:rsidRDefault="00A858F2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дидактические материалы:</w:t>
      </w:r>
    </w:p>
    <w:p w14:paraId="337874E6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Иллюстрации с различными видами индийских костюмов.</w:t>
      </w:r>
    </w:p>
    <w:p w14:paraId="2F296FC7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 поз различных движений танца.</w:t>
      </w:r>
    </w:p>
    <w:p w14:paraId="63B1DF10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Фонотека индийской музыки.</w:t>
      </w:r>
    </w:p>
    <w:p w14:paraId="39C74460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Видеотека индийских фильмов.</w:t>
      </w:r>
    </w:p>
    <w:p w14:paraId="2C96EF5E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Фотографии с концертов и выступлений.</w:t>
      </w:r>
    </w:p>
    <w:p w14:paraId="3569B07B" w14:textId="77777777" w:rsidR="00A858F2" w:rsidRPr="009817B7" w:rsidRDefault="00A858F2" w:rsidP="00A858F2">
      <w:pPr>
        <w:pStyle w:val="a6"/>
        <w:numPr>
          <w:ilvl w:val="0"/>
          <w:numId w:val="19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Видеоматериалы с концертов и выступлений.</w:t>
      </w:r>
    </w:p>
    <w:p w14:paraId="40999344" w14:textId="1DD1C651" w:rsidR="009A54E2" w:rsidRPr="007B606D" w:rsidRDefault="007B606D" w:rsidP="007B606D">
      <w:pPr>
        <w:tabs>
          <w:tab w:val="left" w:pos="0"/>
        </w:tabs>
        <w:spacing w:after="0" w:line="245" w:lineRule="atLeast"/>
        <w:ind w:left="284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 xml:space="preserve"> Педагогические принципы построения программы</w:t>
      </w:r>
    </w:p>
    <w:p w14:paraId="59A0757B" w14:textId="2C5DAF22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руя учебную работу по обучению хореографическим навыкам, педагог должен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руководствоваться   принципами дидактики:</w:t>
      </w:r>
    </w:p>
    <w:p w14:paraId="7BC7D68F" w14:textId="2FF7826A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систематичности и последовательности в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практическом овладении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основами хореографического мастерства;</w:t>
      </w:r>
    </w:p>
    <w:p w14:paraId="3C7F14D9" w14:textId="7AD92AAC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доступности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постепенное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но неуклонное повышение нагрузки, увеличение объема и интенсивности выполняемой работ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ы, усложнение задач и действий,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построение комбинаций движений от простого к сложному, доступность речи и стиля изложения материала педагогом.</w:t>
      </w:r>
    </w:p>
    <w:p w14:paraId="724FAE0F" w14:textId="64A3393F" w:rsidR="00431D10" w:rsidRPr="009817B7" w:rsidRDefault="00500A0E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Принципом индивидуализации</w:t>
      </w:r>
      <w:r w:rsidR="00E759BD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31D10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 построение и проведение занятий с учетом индивидуальных особенностей занимающихся -  учет физиологии, анатомии, психологии, возрастных особенностей и уровня физической подготовленности учащихся.</w:t>
      </w:r>
    </w:p>
    <w:p w14:paraId="75D55E7F" w14:textId="77777777" w:rsidR="00431D10" w:rsidRPr="009817B7" w:rsidRDefault="00431D10" w:rsidP="007B606D">
      <w:pPr>
        <w:tabs>
          <w:tab w:val="left" w:pos="0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Принципом наглядности. Он предусматривает использование зрительной, слуховой, зрительно-слуховой памяти. Восприятие наглядного материала должно быть доступно всем и каждому участнику в отдельности. Этот принцип предполагает постоянное использование зеркал в хореографическом зале для уточнения правильности положения корпуса, рук и ног в исполнении различных элементов, использование фото- и видеоматериалов.</w:t>
      </w:r>
    </w:p>
    <w:p w14:paraId="32196F3A" w14:textId="3E50733F" w:rsidR="007B3544" w:rsidRPr="009817B7" w:rsidRDefault="00F67D57" w:rsidP="007B606D">
      <w:pPr>
        <w:tabs>
          <w:tab w:val="left" w:pos="0"/>
        </w:tabs>
        <w:spacing w:after="0" w:line="245" w:lineRule="atLeast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Принципом </w:t>
      </w:r>
      <w:r w:rsidR="00500A0E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сотрудничества (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 и ученик - единомышленники).  Используется практика, взятая из индийской педагогики – «гуру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шишья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парампара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(«от учителя – ученику»).  В соответствии с этой индийской традиционной формой обучения, свои знания воспитанникам передает не только педагог, но и старшие и более опытные воспитанники передают свои знания и навыки младшим.</w:t>
      </w:r>
      <w:r w:rsidR="007B3544"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Интерес обучающихся постоянно подкрепляется вовлечением в быт и культуру Индии. Посещение фестивалей и выставок индийского искусства, знакомство с традиционной индийской кухней, проведением традиционных праздников. Зарядиться этническим настроением, помогает прослушивание индийской музыки, просмотр фильмов и видеозаписей танцев.</w:t>
      </w:r>
    </w:p>
    <w:p w14:paraId="14CCC064" w14:textId="77777777" w:rsidR="007B3544" w:rsidRPr="007B606D" w:rsidRDefault="007B3544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Общие основы индийского танца:</w:t>
      </w:r>
    </w:p>
    <w:p w14:paraId="0DFD7846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движения выполняются расслабленно, без напряжения, с улыбкой, глядя на зрителя;</w:t>
      </w:r>
    </w:p>
    <w:p w14:paraId="4FFBD4E5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любой танец – это всегда диалог со зрителем;</w:t>
      </w:r>
    </w:p>
    <w:p w14:paraId="0B232944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коллективном танце особенно важны синхронность, точность движений;</w:t>
      </w:r>
    </w:p>
    <w:p w14:paraId="5EF2C189" w14:textId="77777777" w:rsidR="007B3544" w:rsidRPr="009817B7" w:rsidRDefault="007B3544" w:rsidP="007B606D">
      <w:pPr>
        <w:numPr>
          <w:ilvl w:val="0"/>
          <w:numId w:val="2"/>
        </w:numPr>
        <w:tabs>
          <w:tab w:val="clear" w:pos="720"/>
          <w:tab w:val="left" w:pos="0"/>
          <w:tab w:val="num" w:pos="426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 чувствовать переходы в музыке в течение одной композиции и выполнять соответствующие настроению музыки движения.</w:t>
      </w:r>
    </w:p>
    <w:p w14:paraId="21F78894" w14:textId="77777777" w:rsidR="007B3544" w:rsidRPr="009817B7" w:rsidRDefault="007B3544" w:rsidP="007B606D">
      <w:pPr>
        <w:tabs>
          <w:tab w:val="left" w:pos="0"/>
        </w:tabs>
        <w:spacing w:after="0" w:line="24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Хореографическая педагогика выработала и проверила долгой практикой строгую логику в построении учебного занятия.</w:t>
      </w:r>
    </w:p>
    <w:p w14:paraId="303F4725" w14:textId="77777777" w:rsidR="007B3544" w:rsidRPr="007B606D" w:rsidRDefault="007B3544" w:rsidP="00A858F2">
      <w:pPr>
        <w:tabs>
          <w:tab w:val="left" w:pos="0"/>
        </w:tabs>
        <w:spacing w:after="0" w:line="245" w:lineRule="atLeast"/>
        <w:ind w:left="284"/>
        <w:jc w:val="both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</w:pPr>
      <w:r w:rsidRPr="007B606D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u w:val="single"/>
          <w:lang w:eastAsia="ru-RU"/>
        </w:rPr>
        <w:t>Структура занятия</w:t>
      </w:r>
    </w:p>
    <w:p w14:paraId="069924D2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Приветствие (индийский поклон)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позволяет дисциплинировать учащихся, настроить на нужный лад.</w:t>
      </w:r>
    </w:p>
    <w:p w14:paraId="3C263F9E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Изучение теоретической основы темы занятия -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объявление и разъяснение темы занятия позволяет систематизировать знания у учащихся.</w:t>
      </w:r>
    </w:p>
    <w:p w14:paraId="22635423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Разминка и растяжка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позволяют подготовить тело, мышцы непосредственно к тренажу. Общее правило разминки и растяжки – начинать от головы к туловищу и конечностям. Нарастание темпа, ритма, нагрузки происходит постепенно в течение занятия и от занятия к занятию в течение года. Чередуются интенсивные упражнения с плавными.</w:t>
      </w:r>
    </w:p>
    <w:p w14:paraId="579F7DFB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Тренаж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включает в себя основные особенности индийского танца: степы,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кучипуди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адагулу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сочетании с жестами рук - </w:t>
      </w:r>
      <w:hyperlink r:id="rId10" w:history="1">
        <w:proofErr w:type="spellStart"/>
        <w:r w:rsidRPr="009817B7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хастами</w:t>
        </w:r>
        <w:proofErr w:type="spellEnd"/>
      </w:hyperlink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таткар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817B7">
        <w:rPr>
          <w:rFonts w:ascii="Times New Roman" w:eastAsia="Times New Roman" w:hAnsi="Times New Roman" w:cs="Times New Roman"/>
          <w:color w:val="AC4805"/>
          <w:sz w:val="24"/>
          <w:szCs w:val="24"/>
          <w:lang w:eastAsia="ru-RU"/>
        </w:rPr>
        <w:t xml:space="preserve"> 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плавные движения (волны), удары и тряски различными частями тела.</w:t>
      </w:r>
    </w:p>
    <w:p w14:paraId="1CB0FA06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Изучение практической темы занятия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это всегда изучение связок движений, частей танца и танца целиком в соответствии с планом.</w:t>
      </w:r>
    </w:p>
    <w:p w14:paraId="4C748AFA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Контрольная работа (выборочно, не на каждом занятии)</w:t>
      </w:r>
    </w:p>
    <w:p w14:paraId="2E0467A5" w14:textId="77777777" w:rsidR="007B3544" w:rsidRPr="009817B7" w:rsidRDefault="007B3544" w:rsidP="00A858F2">
      <w:pPr>
        <w:numPr>
          <w:ilvl w:val="0"/>
          <w:numId w:val="1"/>
        </w:numPr>
        <w:tabs>
          <w:tab w:val="left" w:pos="0"/>
        </w:tabs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Прощание (индийский поклон) и аплодисменты</w:t>
      </w: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способ закончить занятие так, чтобы радость от результатов выполненной работы осталась и на долгое время после его окончания.</w:t>
      </w:r>
    </w:p>
    <w:p w14:paraId="61B8787B" w14:textId="24898A99" w:rsidR="00E759BD" w:rsidRPr="009817B7" w:rsidRDefault="00E759BD" w:rsidP="009817B7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817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литературы.</w:t>
      </w:r>
    </w:p>
    <w:p w14:paraId="7CF2DF3F" w14:textId="77777777" w:rsidR="00E759BD" w:rsidRPr="009817B7" w:rsidRDefault="00E759BD" w:rsidP="009817B7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Сантем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Ари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Суфит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Ступени мастерства для практикующих преподавателей танца. Методическое пособие. - М.: ИЙГАС, 2004.</w:t>
      </w:r>
    </w:p>
    <w:p w14:paraId="0C6B688E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Величкин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С. В. Праздники и обряды Индии // Дели: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Информцентр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«Новости», 1991. – 128 с.</w:t>
      </w:r>
    </w:p>
    <w:p w14:paraId="0F96BC06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Гусева Н. Р. Многоликая Индия. М.: Наука, 1980. – 123 с.</w:t>
      </w:r>
    </w:p>
    <w:p w14:paraId="24B7DAA5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Индийский танец - искусство преображения / С. И.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Рыжакова ;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[Рос. гос.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ун-т]. -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 :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Рос. гос.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гуманитар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ун-т, 2004</w:t>
      </w:r>
    </w:p>
    <w:p w14:paraId="3C4BA2B7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Культурология: теория и история культуры. Под ред. И.Е. </w:t>
      </w:r>
      <w:proofErr w:type="spellStart"/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Ширшова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spellStart"/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Ин.:БГЭУ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2004</w:t>
      </w:r>
    </w:p>
    <w:p w14:paraId="3CAE17DA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Культурология. История мировой культуры. Под ред. А.Н.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Марковой.-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М.:Юнити,2008</w:t>
      </w:r>
    </w:p>
    <w:p w14:paraId="7DD5EA12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Лисина М.И. Общение, личность и психика ребенка. - М.: Институт Практической </w:t>
      </w: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Психологии ,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1997. / Под редакцией Рузской А.Г.</w:t>
      </w:r>
    </w:p>
    <w:p w14:paraId="1281B99D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29 августа 2013 г. № 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14:paraId="15BA864B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Тобаас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М., Стюарт М. Растягивайся и расслабляйся. - 1994 г.</w:t>
      </w:r>
    </w:p>
    <w:p w14:paraId="2FBE9EF3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Федеральный закон Российской Федерации «Об образовании в Российской Федерации» от 29 декабря 2012 г. № 273.</w:t>
      </w:r>
    </w:p>
    <w:p w14:paraId="3EE4907E" w14:textId="77777777" w:rsidR="00E759BD" w:rsidRPr="009817B7" w:rsidRDefault="00E759BD" w:rsidP="00A858F2">
      <w:pPr>
        <w:pStyle w:val="a6"/>
        <w:numPr>
          <w:ilvl w:val="0"/>
          <w:numId w:val="23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Черемнова  Е.</w:t>
      </w:r>
      <w:proofErr w:type="gram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Танцетерапия</w:t>
      </w:r>
      <w:proofErr w:type="spellEnd"/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Танцевально-оздоровительные методики для детей. – М.: Феникс, 2008.</w:t>
      </w:r>
    </w:p>
    <w:p w14:paraId="6187FECC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Самсон Л. Ритмы радости. Традиции классических индийских танцев / Доступно из URL: http://www.kuchipudi.ru/</w:t>
      </w:r>
    </w:p>
    <w:p w14:paraId="3946CDD3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Индийский танец /Доступно из URL: http://orientalcenter.spb.ru/ru/in/dance.html</w:t>
      </w:r>
    </w:p>
    <w:p w14:paraId="6C52D8D6" w14:textId="77777777" w:rsidR="00E759BD" w:rsidRPr="009817B7" w:rsidRDefault="00E759BD" w:rsidP="00A858F2">
      <w:pPr>
        <w:pStyle w:val="a6"/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Народные индийские танцы / Доступно из URL: http://www.saraswaty.ru/folk_indian_dance.html</w:t>
      </w:r>
    </w:p>
    <w:p w14:paraId="41558AFE" w14:textId="77777777" w:rsidR="00E759BD" w:rsidRPr="009817B7" w:rsidRDefault="00E759BD" w:rsidP="009817B7">
      <w:pPr>
        <w:pStyle w:val="a6"/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817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Самые популярные народные танцы Индии / Доступно из URL: http://www.indostan.ru/indiya/115_2933_0.html</w:t>
      </w:r>
    </w:p>
    <w:p w14:paraId="7ECFBA69" w14:textId="033BB73D" w:rsidR="00E759BD" w:rsidRDefault="00E759BD" w:rsidP="007B606D">
      <w:pPr>
        <w:pStyle w:val="a9"/>
        <w:spacing w:line="240" w:lineRule="auto"/>
        <w:ind w:firstLine="567"/>
        <w:jc w:val="center"/>
        <w:rPr>
          <w:bCs/>
          <w:sz w:val="24"/>
          <w:u w:val="single"/>
        </w:rPr>
      </w:pPr>
    </w:p>
    <w:p w14:paraId="24F1593B" w14:textId="508E044D" w:rsidR="007B606D" w:rsidRPr="007B606D" w:rsidRDefault="007B606D" w:rsidP="007B606D">
      <w:pPr>
        <w:pStyle w:val="a9"/>
        <w:spacing w:line="240" w:lineRule="auto"/>
        <w:jc w:val="center"/>
        <w:rPr>
          <w:b/>
          <w:bCs/>
          <w:sz w:val="24"/>
        </w:rPr>
      </w:pPr>
      <w:r w:rsidRPr="007B606D">
        <w:rPr>
          <w:b/>
          <w:bCs/>
          <w:sz w:val="24"/>
        </w:rPr>
        <w:t xml:space="preserve">Приложение </w:t>
      </w:r>
    </w:p>
    <w:p w14:paraId="505323E5" w14:textId="3AA245F3" w:rsidR="00036BE9" w:rsidRPr="007B606D" w:rsidRDefault="00036BE9" w:rsidP="007B606D">
      <w:pPr>
        <w:pStyle w:val="a9"/>
        <w:spacing w:line="240" w:lineRule="auto"/>
        <w:jc w:val="center"/>
        <w:rPr>
          <w:bCs/>
          <w:i/>
          <w:sz w:val="24"/>
          <w:u w:val="single"/>
        </w:rPr>
      </w:pPr>
      <w:r w:rsidRPr="007B606D">
        <w:rPr>
          <w:bCs/>
          <w:i/>
          <w:sz w:val="24"/>
          <w:u w:val="single"/>
        </w:rPr>
        <w:t>Оценочные материалы.</w:t>
      </w:r>
    </w:p>
    <w:p w14:paraId="17DDCFCC" w14:textId="5C531F34" w:rsidR="0061458F" w:rsidRPr="009817B7" w:rsidRDefault="0061458F" w:rsidP="00A858F2">
      <w:pPr>
        <w:pStyle w:val="a9"/>
        <w:spacing w:line="240" w:lineRule="auto"/>
        <w:ind w:firstLine="567"/>
        <w:rPr>
          <w:bCs/>
          <w:sz w:val="24"/>
        </w:rPr>
      </w:pPr>
      <w:r w:rsidRPr="009817B7">
        <w:rPr>
          <w:bCs/>
          <w:sz w:val="24"/>
        </w:rPr>
        <w:t>Аттестация учащихся проводится один раз в год, в мае на итоговом занятии с приглашением родителей. Формой промежуточной и итоговой аттестации в соответствии с учебным планом Центра внешкольной работы Ново-Сави</w:t>
      </w:r>
      <w:r w:rsidR="00FD26C2" w:rsidRPr="009817B7">
        <w:rPr>
          <w:bCs/>
          <w:sz w:val="24"/>
        </w:rPr>
        <w:t>новского района является зачет.</w:t>
      </w:r>
    </w:p>
    <w:p w14:paraId="337984E0" w14:textId="39CA8365" w:rsidR="00897E2C" w:rsidRPr="009817B7" w:rsidRDefault="00897E2C" w:rsidP="006F6883">
      <w:pPr>
        <w:pStyle w:val="a8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Аттестация учащихся 1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F6883" w:rsidRPr="009817B7">
        <w:rPr>
          <w:rFonts w:ascii="Times New Roman" w:hAnsi="Times New Roman" w:cs="Times New Roman"/>
          <w:i/>
          <w:sz w:val="24"/>
          <w:szCs w:val="24"/>
        </w:rPr>
        <w:t>(промежуточная аттестация).</w:t>
      </w:r>
    </w:p>
    <w:p w14:paraId="57EB4EF4" w14:textId="77777777" w:rsidR="00897E2C" w:rsidRPr="009817B7" w:rsidRDefault="0061458F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7940CEB6" w14:textId="77777777" w:rsidR="00897E2C" w:rsidRPr="009817B7" w:rsidRDefault="00897E2C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</w:t>
      </w:r>
      <w:r w:rsidR="0061458F" w:rsidRPr="009817B7">
        <w:rPr>
          <w:bCs/>
          <w:sz w:val="24"/>
        </w:rPr>
        <w:t xml:space="preserve">1 года обучения </w:t>
      </w:r>
      <w:r w:rsidRPr="009817B7">
        <w:rPr>
          <w:bCs/>
          <w:sz w:val="24"/>
        </w:rPr>
        <w:t>образовательной программы</w:t>
      </w:r>
    </w:p>
    <w:p w14:paraId="464727C9" w14:textId="77777777" w:rsidR="0061458F" w:rsidRPr="009817B7" w:rsidRDefault="00897E2C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32CE13AD" w14:textId="45CDB1C3" w:rsidR="00897E2C" w:rsidRPr="009817B7" w:rsidRDefault="00500A0E" w:rsidP="009817B7">
      <w:pPr>
        <w:pStyle w:val="a9"/>
        <w:tabs>
          <w:tab w:val="left" w:pos="75"/>
        </w:tabs>
        <w:spacing w:line="240" w:lineRule="auto"/>
        <w:ind w:left="75" w:firstLine="209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</w:t>
      </w:r>
      <w:r w:rsidR="00897E2C" w:rsidRPr="009817B7">
        <w:rPr>
          <w:bCs/>
          <w:sz w:val="24"/>
        </w:rPr>
        <w:t xml:space="preserve"> </w:t>
      </w:r>
      <w:r w:rsidR="0061458F" w:rsidRPr="009817B7">
        <w:rPr>
          <w:bCs/>
          <w:sz w:val="24"/>
        </w:rPr>
        <w:t xml:space="preserve">учащимися </w:t>
      </w:r>
      <w:r w:rsidR="00897E2C" w:rsidRPr="009817B7">
        <w:rPr>
          <w:bCs/>
          <w:sz w:val="24"/>
        </w:rPr>
        <w:t>элементов</w:t>
      </w:r>
      <w:r w:rsidR="0061458F" w:rsidRPr="009817B7">
        <w:rPr>
          <w:bCs/>
          <w:sz w:val="24"/>
        </w:rPr>
        <w:t xml:space="preserve"> </w:t>
      </w:r>
      <w:r w:rsidR="00897E2C" w:rsidRPr="009817B7">
        <w:rPr>
          <w:bCs/>
          <w:sz w:val="24"/>
        </w:rPr>
        <w:t>классического индийского танца</w:t>
      </w:r>
      <w:r w:rsidR="0061458F" w:rsidRPr="009817B7">
        <w:rPr>
          <w:bCs/>
          <w:sz w:val="24"/>
        </w:rPr>
        <w:t xml:space="preserve"> </w:t>
      </w:r>
      <w:r w:rsidR="00897E2C" w:rsidRPr="009817B7">
        <w:rPr>
          <w:bCs/>
          <w:sz w:val="24"/>
        </w:rPr>
        <w:t>«</w:t>
      </w:r>
      <w:proofErr w:type="spellStart"/>
      <w:r w:rsidR="00897E2C" w:rsidRPr="009817B7">
        <w:rPr>
          <w:bCs/>
          <w:sz w:val="24"/>
        </w:rPr>
        <w:t>Ганапати</w:t>
      </w:r>
      <w:proofErr w:type="spellEnd"/>
      <w:r w:rsidR="00897E2C" w:rsidRPr="009817B7">
        <w:rPr>
          <w:bCs/>
          <w:sz w:val="24"/>
        </w:rPr>
        <w:t>»</w:t>
      </w:r>
      <w:r w:rsidR="0061458F" w:rsidRPr="009817B7">
        <w:rPr>
          <w:bCs/>
          <w:sz w:val="24"/>
        </w:rPr>
        <w:t>:</w:t>
      </w:r>
    </w:p>
    <w:p w14:paraId="26D59C88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r w:rsidRPr="009817B7">
        <w:rPr>
          <w:bCs/>
          <w:sz w:val="24"/>
        </w:rPr>
        <w:t>Ганн-</w:t>
      </w:r>
      <w:proofErr w:type="spellStart"/>
      <w:r w:rsidRPr="009817B7">
        <w:rPr>
          <w:bCs/>
          <w:sz w:val="24"/>
        </w:rPr>
        <w:t>ганГанапати</w:t>
      </w:r>
      <w:proofErr w:type="spellEnd"/>
      <w:r w:rsidRPr="009817B7">
        <w:rPr>
          <w:bCs/>
          <w:sz w:val="24"/>
        </w:rPr>
        <w:t xml:space="preserve"> (голова слона)</w:t>
      </w:r>
    </w:p>
    <w:p w14:paraId="6BE2C839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ГаджамукаВандан</w:t>
      </w:r>
      <w:proofErr w:type="spellEnd"/>
      <w:r w:rsidRPr="009817B7">
        <w:rPr>
          <w:bCs/>
          <w:sz w:val="24"/>
        </w:rPr>
        <w:t xml:space="preserve"> (поза </w:t>
      </w:r>
      <w:proofErr w:type="spellStart"/>
      <w:r w:rsidRPr="009817B7">
        <w:rPr>
          <w:bCs/>
          <w:sz w:val="24"/>
        </w:rPr>
        <w:t>ганеш</w:t>
      </w:r>
      <w:proofErr w:type="spellEnd"/>
      <w:r w:rsidRPr="009817B7">
        <w:rPr>
          <w:bCs/>
          <w:sz w:val="24"/>
        </w:rPr>
        <w:t>)</w:t>
      </w:r>
    </w:p>
    <w:p w14:paraId="76282319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ВакратуУнтанитхата</w:t>
      </w:r>
      <w:proofErr w:type="spellEnd"/>
      <w:r w:rsidRPr="009817B7">
        <w:rPr>
          <w:bCs/>
          <w:sz w:val="24"/>
        </w:rPr>
        <w:t xml:space="preserve"> (хобот слона)</w:t>
      </w:r>
    </w:p>
    <w:p w14:paraId="7CD7619A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Вигханадхарана</w:t>
      </w:r>
      <w:proofErr w:type="spellEnd"/>
    </w:p>
    <w:p w14:paraId="6DC843F5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Шукхакарана</w:t>
      </w:r>
      <w:proofErr w:type="spellEnd"/>
      <w:r w:rsidRPr="009817B7">
        <w:rPr>
          <w:bCs/>
          <w:sz w:val="24"/>
        </w:rPr>
        <w:t xml:space="preserve"> (равновесие)</w:t>
      </w:r>
    </w:p>
    <w:p w14:paraId="36E40750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r w:rsidRPr="009817B7">
        <w:rPr>
          <w:bCs/>
          <w:sz w:val="24"/>
        </w:rPr>
        <w:t>Джагинаджаги</w:t>
      </w:r>
      <w:proofErr w:type="spellEnd"/>
      <w:r w:rsidRPr="009817B7">
        <w:rPr>
          <w:bCs/>
          <w:sz w:val="24"/>
        </w:rPr>
        <w:t xml:space="preserve"> (игра на домре)</w:t>
      </w:r>
    </w:p>
    <w:p w14:paraId="64F964E6" w14:textId="77777777" w:rsidR="00897E2C" w:rsidRPr="009817B7" w:rsidRDefault="00897E2C" w:rsidP="009817B7">
      <w:pPr>
        <w:pStyle w:val="a9"/>
        <w:numPr>
          <w:ilvl w:val="1"/>
          <w:numId w:val="21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bCs/>
          <w:sz w:val="24"/>
        </w:rPr>
      </w:pPr>
      <w:proofErr w:type="spellStart"/>
      <w:proofErr w:type="gramStart"/>
      <w:r w:rsidRPr="009817B7">
        <w:rPr>
          <w:bCs/>
          <w:sz w:val="24"/>
        </w:rPr>
        <w:t>Дхумракетугхадиганатей</w:t>
      </w:r>
      <w:proofErr w:type="spellEnd"/>
      <w:r w:rsidRPr="009817B7">
        <w:rPr>
          <w:bCs/>
          <w:sz w:val="24"/>
        </w:rPr>
        <w:t>( повороты</w:t>
      </w:r>
      <w:proofErr w:type="gramEnd"/>
      <w:r w:rsidRPr="009817B7">
        <w:rPr>
          <w:bCs/>
          <w:sz w:val="24"/>
        </w:rPr>
        <w:t xml:space="preserve"> на 3 + прыжки)</w:t>
      </w:r>
    </w:p>
    <w:p w14:paraId="4EA0A76B" w14:textId="77777777" w:rsidR="0061458F" w:rsidRPr="009817B7" w:rsidRDefault="0061458F" w:rsidP="009817B7">
      <w:pPr>
        <w:pStyle w:val="a9"/>
        <w:tabs>
          <w:tab w:val="left" w:pos="75"/>
          <w:tab w:val="num" w:pos="709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044381E0" w14:textId="77777777" w:rsidR="0061458F" w:rsidRPr="009817B7" w:rsidRDefault="0061458F" w:rsidP="009817B7">
      <w:pPr>
        <w:pStyle w:val="a9"/>
        <w:tabs>
          <w:tab w:val="left" w:pos="75"/>
          <w:tab w:val="num" w:pos="709"/>
        </w:tabs>
        <w:spacing w:line="240" w:lineRule="auto"/>
        <w:ind w:left="75" w:firstLine="351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2CDA2539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Техника исполнения элементов</w:t>
      </w:r>
    </w:p>
    <w:p w14:paraId="47D2D40C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7E1DB01D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53FA4DFB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448E835B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27CFA761" w14:textId="50AC792D" w:rsidR="00E83753" w:rsidRPr="009817B7" w:rsidRDefault="00E83753" w:rsidP="00A858F2">
      <w:pPr>
        <w:pStyle w:val="a9"/>
        <w:tabs>
          <w:tab w:val="left" w:pos="75"/>
        </w:tabs>
        <w:spacing w:line="240" w:lineRule="auto"/>
        <w:ind w:left="75" w:firstLine="851"/>
        <w:rPr>
          <w:bCs/>
          <w:sz w:val="24"/>
        </w:rPr>
      </w:pPr>
      <w:r w:rsidRPr="009817B7">
        <w:rPr>
          <w:bCs/>
          <w:sz w:val="24"/>
        </w:rPr>
        <w:lastRenderedPageBreak/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</w:t>
      </w:r>
      <w:r w:rsidR="00500A0E" w:rsidRPr="009817B7">
        <w:rPr>
          <w:bCs/>
          <w:sz w:val="24"/>
        </w:rPr>
        <w:t>Учащиеся,</w:t>
      </w:r>
      <w:r w:rsidRPr="009817B7">
        <w:rPr>
          <w:bCs/>
          <w:sz w:val="24"/>
        </w:rPr>
        <w:t xml:space="preserve"> набравшие более 4 </w:t>
      </w:r>
      <w:r w:rsidR="00500A0E" w:rsidRPr="009817B7">
        <w:rPr>
          <w:bCs/>
          <w:sz w:val="24"/>
        </w:rPr>
        <w:t>баллов,</w:t>
      </w:r>
      <w:r w:rsidR="00FD26C2" w:rsidRPr="009817B7">
        <w:rPr>
          <w:bCs/>
          <w:sz w:val="24"/>
        </w:rPr>
        <w:t xml:space="preserve"> получают зачет. </w:t>
      </w:r>
    </w:p>
    <w:p w14:paraId="6454F007" w14:textId="1ECC55B5" w:rsidR="00E83753" w:rsidRPr="009817B7" w:rsidRDefault="00E83753" w:rsidP="006F6883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</w:t>
      </w:r>
      <w:r w:rsidR="006F6883" w:rsidRPr="007B606D">
        <w:rPr>
          <w:rFonts w:ascii="Times New Roman" w:hAnsi="Times New Roman" w:cs="Times New Roman"/>
          <w:i/>
          <w:sz w:val="24"/>
          <w:szCs w:val="24"/>
        </w:rPr>
        <w:t>тация учащихся 2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17B7">
        <w:rPr>
          <w:rFonts w:ascii="Times New Roman" w:hAnsi="Times New Roman" w:cs="Times New Roman"/>
          <w:i/>
          <w:sz w:val="24"/>
          <w:szCs w:val="24"/>
        </w:rPr>
        <w:t>(промежуточная аттестация)</w:t>
      </w:r>
      <w:r w:rsidR="006F6883" w:rsidRPr="009817B7">
        <w:rPr>
          <w:rFonts w:ascii="Times New Roman" w:hAnsi="Times New Roman" w:cs="Times New Roman"/>
          <w:i/>
          <w:sz w:val="24"/>
          <w:szCs w:val="24"/>
        </w:rPr>
        <w:t>.</w:t>
      </w:r>
    </w:p>
    <w:p w14:paraId="29893ACD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10A1806D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2 года обучения образовательной программы</w:t>
      </w:r>
    </w:p>
    <w:p w14:paraId="1EC880AF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0CFD7E10" w14:textId="3B736313" w:rsidR="00E83753" w:rsidRPr="009817B7" w:rsidRDefault="00500A0E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</w:t>
      </w:r>
      <w:r w:rsidR="00E83753" w:rsidRPr="009817B7">
        <w:rPr>
          <w:bCs/>
          <w:sz w:val="24"/>
        </w:rPr>
        <w:t xml:space="preserve"> учащимися </w:t>
      </w:r>
      <w:r w:rsidR="00F15CBA" w:rsidRPr="009817B7">
        <w:rPr>
          <w:bCs/>
          <w:sz w:val="24"/>
        </w:rPr>
        <w:t xml:space="preserve">комбинации </w:t>
      </w:r>
      <w:r w:rsidR="00E83753" w:rsidRPr="009817B7">
        <w:rPr>
          <w:bCs/>
          <w:sz w:val="24"/>
        </w:rPr>
        <w:t>элемент</w:t>
      </w:r>
      <w:r w:rsidR="00F15CBA" w:rsidRPr="009817B7">
        <w:rPr>
          <w:bCs/>
          <w:sz w:val="24"/>
        </w:rPr>
        <w:t>ов</w:t>
      </w:r>
      <w:r w:rsidR="00E83753" w:rsidRPr="009817B7">
        <w:rPr>
          <w:bCs/>
          <w:sz w:val="24"/>
        </w:rPr>
        <w:t xml:space="preserve"> классического индийского танца:</w:t>
      </w:r>
    </w:p>
    <w:p w14:paraId="73D9E009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Позиция ног – 2,3</w:t>
      </w:r>
    </w:p>
    <w:p w14:paraId="0874AA44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Позиция рук – 3,4</w:t>
      </w:r>
    </w:p>
    <w:p w14:paraId="7EB4A2E1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proofErr w:type="spellStart"/>
      <w:r w:rsidRPr="009817B7">
        <w:rPr>
          <w:bCs/>
          <w:sz w:val="24"/>
        </w:rPr>
        <w:t>Тукры</w:t>
      </w:r>
      <w:proofErr w:type="spellEnd"/>
      <w:r w:rsidRPr="009817B7">
        <w:rPr>
          <w:bCs/>
          <w:sz w:val="24"/>
        </w:rPr>
        <w:t xml:space="preserve"> 1,2,3 с жестами 1</w:t>
      </w:r>
    </w:p>
    <w:p w14:paraId="72D98A12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Боковой ход с жестами 3 вправо, в лево</w:t>
      </w:r>
    </w:p>
    <w:p w14:paraId="1E92C9F4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Мудры (жесты)</w:t>
      </w:r>
    </w:p>
    <w:p w14:paraId="005A6166" w14:textId="77777777" w:rsidR="00F15CBA" w:rsidRPr="009817B7" w:rsidRDefault="00F15CBA" w:rsidP="00A858F2">
      <w:pPr>
        <w:pStyle w:val="a9"/>
        <w:numPr>
          <w:ilvl w:val="0"/>
          <w:numId w:val="21"/>
        </w:numPr>
        <w:tabs>
          <w:tab w:val="left" w:pos="75"/>
        </w:tabs>
        <w:spacing w:line="240" w:lineRule="auto"/>
        <w:rPr>
          <w:bCs/>
          <w:sz w:val="24"/>
        </w:rPr>
      </w:pPr>
      <w:r w:rsidRPr="009817B7">
        <w:rPr>
          <w:bCs/>
          <w:sz w:val="24"/>
        </w:rPr>
        <w:t>Повороты (на 5,4,3,2,1)</w:t>
      </w:r>
    </w:p>
    <w:p w14:paraId="26572BAC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79332000" w14:textId="77777777" w:rsidR="00E83753" w:rsidRPr="009817B7" w:rsidRDefault="00E83753" w:rsidP="009817B7">
      <w:pPr>
        <w:pStyle w:val="a9"/>
        <w:tabs>
          <w:tab w:val="left" w:pos="75"/>
        </w:tabs>
        <w:spacing w:line="240" w:lineRule="auto"/>
        <w:ind w:left="75" w:firstLine="351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395FA945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Техника исполнения элементов</w:t>
      </w:r>
    </w:p>
    <w:p w14:paraId="25ED8CEA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2543C679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3421E527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1360D0CD" w14:textId="77777777" w:rsidR="00E83753" w:rsidRPr="009817B7" w:rsidRDefault="00E83753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5026C003" w14:textId="1A2D666A" w:rsidR="00F15CBA" w:rsidRPr="009817B7" w:rsidRDefault="009817B7" w:rsidP="009817B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</w:t>
      </w:r>
      <w:r w:rsidR="00E83753" w:rsidRPr="009817B7">
        <w:rPr>
          <w:bCs/>
          <w:sz w:val="24"/>
        </w:rPr>
        <w:t xml:space="preserve"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Учащиеся набравшие </w:t>
      </w:r>
      <w:r w:rsidR="00FD26C2" w:rsidRPr="009817B7">
        <w:rPr>
          <w:bCs/>
          <w:sz w:val="24"/>
        </w:rPr>
        <w:t xml:space="preserve">более 4 баллов получают зачет. </w:t>
      </w:r>
    </w:p>
    <w:p w14:paraId="79A1195D" w14:textId="332B3CD9" w:rsidR="00F15CBA" w:rsidRPr="009817B7" w:rsidRDefault="00F15CBA" w:rsidP="006F6883">
      <w:pPr>
        <w:pStyle w:val="a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B606D">
        <w:rPr>
          <w:rFonts w:ascii="Times New Roman" w:hAnsi="Times New Roman" w:cs="Times New Roman"/>
          <w:i/>
          <w:sz w:val="24"/>
          <w:szCs w:val="24"/>
        </w:rPr>
        <w:t>Аттес</w:t>
      </w:r>
      <w:r w:rsidR="006F6883" w:rsidRPr="007B606D">
        <w:rPr>
          <w:rFonts w:ascii="Times New Roman" w:hAnsi="Times New Roman" w:cs="Times New Roman"/>
          <w:i/>
          <w:sz w:val="24"/>
          <w:szCs w:val="24"/>
        </w:rPr>
        <w:t>тация учащихся 3 года обучения</w:t>
      </w:r>
      <w:r w:rsidR="006F6883" w:rsidRPr="009817B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9817B7">
        <w:rPr>
          <w:rFonts w:ascii="Times New Roman" w:hAnsi="Times New Roman" w:cs="Times New Roman"/>
          <w:i/>
          <w:sz w:val="24"/>
          <w:szCs w:val="24"/>
        </w:rPr>
        <w:t>(итоговая аттестация)</w:t>
      </w:r>
    </w:p>
    <w:p w14:paraId="345702AA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Срок проведения:</w:t>
      </w:r>
      <w:r w:rsidRPr="009817B7">
        <w:rPr>
          <w:bCs/>
          <w:sz w:val="24"/>
        </w:rPr>
        <w:t xml:space="preserve"> май</w:t>
      </w:r>
    </w:p>
    <w:p w14:paraId="090E1398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Цель:</w:t>
      </w:r>
      <w:r w:rsidRPr="009817B7">
        <w:rPr>
          <w:bCs/>
          <w:sz w:val="24"/>
        </w:rPr>
        <w:t xml:space="preserve"> оценка качества усвоения учащимися содержания обучения образовательной программы</w:t>
      </w:r>
    </w:p>
    <w:p w14:paraId="7C126DE8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Форма проведения:</w:t>
      </w:r>
      <w:r w:rsidRPr="009817B7">
        <w:rPr>
          <w:bCs/>
          <w:sz w:val="24"/>
        </w:rPr>
        <w:t xml:space="preserve"> зачет</w:t>
      </w:r>
    </w:p>
    <w:p w14:paraId="6A0F4641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>Содержание:</w:t>
      </w:r>
      <w:r w:rsidRPr="009817B7">
        <w:rPr>
          <w:bCs/>
          <w:sz w:val="24"/>
        </w:rPr>
        <w:t xml:space="preserve"> исполнение учащимися концертного номера:</w:t>
      </w:r>
    </w:p>
    <w:p w14:paraId="670717E2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sz w:val="24"/>
        </w:rPr>
      </w:pPr>
      <w:r w:rsidRPr="009817B7">
        <w:rPr>
          <w:bCs/>
          <w:i/>
          <w:sz w:val="24"/>
        </w:rPr>
        <w:t xml:space="preserve">Форма оценки: </w:t>
      </w:r>
      <w:r w:rsidRPr="009817B7">
        <w:rPr>
          <w:bCs/>
          <w:sz w:val="24"/>
        </w:rPr>
        <w:t xml:space="preserve">зачет – незачет </w:t>
      </w:r>
    </w:p>
    <w:p w14:paraId="162C2500" w14:textId="77777777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 w:firstLine="634"/>
        <w:rPr>
          <w:bCs/>
          <w:i/>
          <w:sz w:val="24"/>
        </w:rPr>
      </w:pPr>
      <w:r w:rsidRPr="009817B7">
        <w:rPr>
          <w:bCs/>
          <w:i/>
          <w:sz w:val="24"/>
        </w:rPr>
        <w:t>Критерии оценки:</w:t>
      </w:r>
    </w:p>
    <w:p w14:paraId="36943A0E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 xml:space="preserve">Техника исполнения </w:t>
      </w:r>
      <w:r w:rsidR="00D54226" w:rsidRPr="009817B7">
        <w:rPr>
          <w:sz w:val="24"/>
        </w:rPr>
        <w:t>танца</w:t>
      </w:r>
    </w:p>
    <w:p w14:paraId="6F8408BE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Точность движений (рук, ног)</w:t>
      </w:r>
    </w:p>
    <w:p w14:paraId="3750632D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Пластичность (рук, тела)</w:t>
      </w:r>
    </w:p>
    <w:p w14:paraId="21F97C75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Артистизм (мимика лица)</w:t>
      </w:r>
    </w:p>
    <w:p w14:paraId="7B285670" w14:textId="77777777" w:rsidR="00F15CBA" w:rsidRPr="009817B7" w:rsidRDefault="00F15CBA" w:rsidP="009817B7">
      <w:pPr>
        <w:pStyle w:val="a9"/>
        <w:numPr>
          <w:ilvl w:val="1"/>
          <w:numId w:val="22"/>
        </w:numPr>
        <w:tabs>
          <w:tab w:val="clear" w:pos="1440"/>
          <w:tab w:val="left" w:pos="75"/>
          <w:tab w:val="num" w:pos="709"/>
        </w:tabs>
        <w:spacing w:line="240" w:lineRule="auto"/>
        <w:ind w:hanging="1014"/>
        <w:rPr>
          <w:sz w:val="24"/>
        </w:rPr>
      </w:pPr>
      <w:r w:rsidRPr="009817B7">
        <w:rPr>
          <w:sz w:val="24"/>
        </w:rPr>
        <w:t>Сценический образ</w:t>
      </w:r>
    </w:p>
    <w:p w14:paraId="748BB2AD" w14:textId="77777777" w:rsidR="00211748" w:rsidRDefault="009817B7" w:rsidP="009817B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>
        <w:rPr>
          <w:bCs/>
          <w:sz w:val="24"/>
        </w:rPr>
        <w:t xml:space="preserve">      </w:t>
      </w:r>
      <w:r w:rsidR="00F15CBA" w:rsidRPr="009817B7">
        <w:rPr>
          <w:bCs/>
          <w:sz w:val="24"/>
        </w:rPr>
        <w:t>Каждый критерий оценивается отдельно в баллах: 0 - низкий уровень, 1 - средний уровень, 2 - высокий уровень. Баллы по всем критериям суммируются. Максимальная оценка – 10 баллов. Учащиеся набравшие более 4 баллов получают зачет.</w:t>
      </w:r>
    </w:p>
    <w:p w14:paraId="558900E5" w14:textId="138BC831" w:rsidR="00F15CBA" w:rsidRPr="009817B7" w:rsidRDefault="00F15CBA" w:rsidP="009817B7">
      <w:pPr>
        <w:pStyle w:val="a9"/>
        <w:tabs>
          <w:tab w:val="left" w:pos="75"/>
        </w:tabs>
        <w:spacing w:line="240" w:lineRule="auto"/>
        <w:ind w:left="75"/>
        <w:rPr>
          <w:bCs/>
          <w:sz w:val="24"/>
        </w:rPr>
      </w:pPr>
      <w:r w:rsidRPr="009817B7">
        <w:rPr>
          <w:bCs/>
          <w:sz w:val="24"/>
        </w:rPr>
        <w:t xml:space="preserve"> </w:t>
      </w:r>
    </w:p>
    <w:p w14:paraId="03F434ED" w14:textId="77777777" w:rsidR="00F15CBA" w:rsidRPr="009817B7" w:rsidRDefault="00F15CBA" w:rsidP="006F6883">
      <w:pPr>
        <w:pStyle w:val="a9"/>
        <w:spacing w:line="240" w:lineRule="auto"/>
        <w:jc w:val="center"/>
        <w:rPr>
          <w:bCs/>
          <w:i/>
          <w:sz w:val="24"/>
        </w:rPr>
      </w:pPr>
      <w:r w:rsidRPr="009817B7">
        <w:rPr>
          <w:bCs/>
          <w:i/>
          <w:sz w:val="24"/>
        </w:rPr>
        <w:t>Таблица результатов аттестации</w:t>
      </w:r>
    </w:p>
    <w:tbl>
      <w:tblPr>
        <w:tblStyle w:val="a7"/>
        <w:tblW w:w="9384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2155"/>
        <w:gridCol w:w="1560"/>
        <w:gridCol w:w="1388"/>
        <w:gridCol w:w="1134"/>
        <w:gridCol w:w="1418"/>
        <w:gridCol w:w="1304"/>
      </w:tblGrid>
      <w:tr w:rsidR="00D54226" w:rsidRPr="009817B7" w14:paraId="6C99F1A3" w14:textId="77777777" w:rsidTr="00FD26C2">
        <w:trPr>
          <w:cantSplit/>
          <w:trHeight w:val="943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4A9F1282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14:paraId="5395D7B9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Фамилия имя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1AD8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Техника исполнения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AB4F0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Точность движений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2C2B0F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Пластичность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7CD06B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Артистизм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456FE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Сценический образ</w:t>
            </w:r>
          </w:p>
        </w:tc>
      </w:tr>
      <w:tr w:rsidR="00D54226" w:rsidRPr="009817B7" w14:paraId="107BF014" w14:textId="77777777" w:rsidTr="00FD26C2">
        <w:trPr>
          <w:cantSplit/>
          <w:trHeight w:val="259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7F03A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27BE35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C8A0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F58601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22B32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8A06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F047D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0-1-2</w:t>
            </w:r>
          </w:p>
        </w:tc>
      </w:tr>
      <w:tr w:rsidR="00D54226" w:rsidRPr="009817B7" w14:paraId="39933C83" w14:textId="77777777" w:rsidTr="00FD26C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B5D95F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17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114DC" w14:textId="448AF3AC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A25CB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8CFD7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1E95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40BCD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590DC" w14:textId="77777777" w:rsidR="00D54226" w:rsidRPr="009817B7" w:rsidRDefault="00D54226" w:rsidP="006528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F74187" w14:textId="53F8B3EB" w:rsidR="002345A3" w:rsidRDefault="002345A3" w:rsidP="0065281C">
      <w:pPr>
        <w:tabs>
          <w:tab w:val="left" w:pos="0"/>
        </w:tabs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4395ED4F" w14:textId="048D913C" w:rsidR="008A410E" w:rsidRDefault="008A410E" w:rsidP="008A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Календарно-учебный план</w:t>
      </w:r>
      <w:r w:rsidRPr="00496E6F">
        <w:rPr>
          <w:rFonts w:ascii="Times New Roman" w:hAnsi="Times New Roman" w:cs="Times New Roman"/>
          <w:b/>
          <w:sz w:val="24"/>
          <w:szCs w:val="24"/>
        </w:rPr>
        <w:t xml:space="preserve"> занятий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групп первого года обучения</w:t>
      </w:r>
    </w:p>
    <w:p w14:paraId="5AA42E2F" w14:textId="77777777" w:rsidR="008A410E" w:rsidRPr="00496E6F" w:rsidRDefault="008A410E" w:rsidP="008A410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7"/>
        <w:gridCol w:w="708"/>
        <w:gridCol w:w="851"/>
        <w:gridCol w:w="3827"/>
        <w:gridCol w:w="851"/>
        <w:gridCol w:w="1701"/>
        <w:gridCol w:w="1559"/>
      </w:tblGrid>
      <w:tr w:rsidR="008A410E" w:rsidRPr="00D4757C" w14:paraId="4247CA89" w14:textId="77777777" w:rsidTr="00B97A20">
        <w:tc>
          <w:tcPr>
            <w:tcW w:w="527" w:type="dxa"/>
            <w:vMerge w:val="restart"/>
          </w:tcPr>
          <w:p w14:paraId="69BDBEE5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70C0"/>
              </w:rPr>
            </w:pPr>
            <w:r w:rsidRPr="00D4757C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559" w:type="dxa"/>
            <w:gridSpan w:val="2"/>
          </w:tcPr>
          <w:p w14:paraId="2F51572C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757C">
              <w:rPr>
                <w:rFonts w:ascii="Times New Roman" w:hAnsi="Times New Roman" w:cs="Times New Roman"/>
                <w:b/>
              </w:rPr>
              <w:t>Дата проведения занятия</w:t>
            </w:r>
          </w:p>
        </w:tc>
        <w:tc>
          <w:tcPr>
            <w:tcW w:w="3827" w:type="dxa"/>
            <w:vMerge w:val="restart"/>
          </w:tcPr>
          <w:p w14:paraId="5E89EFC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757C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6CBF7E8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757C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701" w:type="dxa"/>
            <w:vMerge w:val="restart"/>
          </w:tcPr>
          <w:p w14:paraId="0964E7F8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757C">
              <w:rPr>
                <w:rFonts w:ascii="Times New Roman" w:hAnsi="Times New Roman" w:cs="Times New Roman"/>
                <w:b/>
              </w:rPr>
              <w:t>Форма занятия</w:t>
            </w:r>
          </w:p>
          <w:p w14:paraId="7F23C51F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 w:val="restart"/>
          </w:tcPr>
          <w:p w14:paraId="1A4E20AA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D4757C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8A410E" w:rsidRPr="00D4757C" w14:paraId="632931F0" w14:textId="77777777" w:rsidTr="00B97A20">
        <w:tc>
          <w:tcPr>
            <w:tcW w:w="527" w:type="dxa"/>
            <w:vMerge/>
          </w:tcPr>
          <w:p w14:paraId="5731CD2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2C9718EC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4757C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14:paraId="3BA3D679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4757C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827" w:type="dxa"/>
            <w:vMerge/>
          </w:tcPr>
          <w:p w14:paraId="1767B767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00F39CEC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1CD7CD8C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1DF53619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10E" w:rsidRPr="00D4757C" w14:paraId="0F866668" w14:textId="77777777" w:rsidTr="00B97A20">
        <w:tc>
          <w:tcPr>
            <w:tcW w:w="10024" w:type="dxa"/>
            <w:gridSpan w:val="7"/>
          </w:tcPr>
          <w:p w14:paraId="3E6DA602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Сентябрь</w:t>
            </w:r>
          </w:p>
        </w:tc>
      </w:tr>
      <w:tr w:rsidR="008A410E" w:rsidRPr="00D4757C" w14:paraId="2B0E2DB8" w14:textId="77777777" w:rsidTr="00B97A20">
        <w:tc>
          <w:tcPr>
            <w:tcW w:w="527" w:type="dxa"/>
          </w:tcPr>
          <w:p w14:paraId="321368CB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708" w:type="dxa"/>
          </w:tcPr>
          <w:p w14:paraId="2DA7F263" w14:textId="763123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1F0A941D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73E0CF55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Формирование группы. </w:t>
            </w:r>
          </w:p>
        </w:tc>
        <w:tc>
          <w:tcPr>
            <w:tcW w:w="851" w:type="dxa"/>
          </w:tcPr>
          <w:p w14:paraId="127EF5EE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01" w:type="dxa"/>
          </w:tcPr>
          <w:p w14:paraId="2BAD5D4A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59" w:type="dxa"/>
          </w:tcPr>
          <w:p w14:paraId="34E0B1B5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A410E" w:rsidRPr="00D4757C" w14:paraId="67F36523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CB1D3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EDE84" w14:textId="562A7714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B594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CA49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Вводный инструктаж по технике безопасности. Правила поведения в зале.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2AC8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39D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09D68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8A410E" w:rsidRPr="00D4757C" w14:paraId="7643A7E3" w14:textId="77777777" w:rsidTr="00B97A20">
        <w:trPr>
          <w:trHeight w:val="79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BDF0E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91924" w14:textId="36271501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5A10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9E571" w14:textId="77777777" w:rsidR="008A410E" w:rsidRPr="00D4757C" w:rsidRDefault="008A410E" w:rsidP="008A41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 xml:space="preserve">Комплекс общеукрепляющих упражнений. </w:t>
            </w: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поведения в хореографическом зале.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3DA6C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27D2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75AD0" w14:textId="5D462655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11B2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11B2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525F434" w14:textId="77777777" w:rsidTr="00B97A20">
        <w:tc>
          <w:tcPr>
            <w:tcW w:w="527" w:type="dxa"/>
          </w:tcPr>
          <w:p w14:paraId="1C8CB6DD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</w:t>
            </w:r>
          </w:p>
        </w:tc>
        <w:tc>
          <w:tcPr>
            <w:tcW w:w="708" w:type="dxa"/>
          </w:tcPr>
          <w:p w14:paraId="5D4FF873" w14:textId="145D9FEE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5FFB4E82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46FFBF4C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Техника безопасности при выполнении.</w:t>
            </w:r>
          </w:p>
        </w:tc>
        <w:tc>
          <w:tcPr>
            <w:tcW w:w="851" w:type="dxa"/>
          </w:tcPr>
          <w:p w14:paraId="5C5A99EE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1AD018B4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C5071AE" w14:textId="67397DAB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11B2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11B2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3E6B4A93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07B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0369D" w14:textId="66CD3BC2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BD60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F0F89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укрепление мышц рук, плеч, пресса, бедер и ягодиц.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39C6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45757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D5C" w14:textId="2396ED74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11B2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11B2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7EEA605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AF50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A5599" w14:textId="6A7A7A8F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297A4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25E1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формирование стопы.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9DE2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B84A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D036" w14:textId="702036EE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11B2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11B2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F60EB08" w14:textId="77777777" w:rsidTr="00B97A20">
        <w:tc>
          <w:tcPr>
            <w:tcW w:w="527" w:type="dxa"/>
          </w:tcPr>
          <w:p w14:paraId="4963F824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</w:t>
            </w:r>
          </w:p>
        </w:tc>
        <w:tc>
          <w:tcPr>
            <w:tcW w:w="708" w:type="dxa"/>
          </w:tcPr>
          <w:p w14:paraId="1B334D41" w14:textId="77BCAE2A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1A2777BB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7728EE7D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исправление дефектов осанки.</w:t>
            </w:r>
          </w:p>
        </w:tc>
        <w:tc>
          <w:tcPr>
            <w:tcW w:w="851" w:type="dxa"/>
          </w:tcPr>
          <w:p w14:paraId="78521C08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010A4B08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2ED2995" w14:textId="1EE846B8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11B2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11B2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C34370D" w14:textId="77777777" w:rsidTr="00B97A20">
        <w:tc>
          <w:tcPr>
            <w:tcW w:w="10024" w:type="dxa"/>
            <w:gridSpan w:val="7"/>
          </w:tcPr>
          <w:p w14:paraId="24257633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Октябрь</w:t>
            </w:r>
          </w:p>
        </w:tc>
      </w:tr>
      <w:tr w:rsidR="008A410E" w:rsidRPr="00D4757C" w14:paraId="22DF243A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D43A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A7B22" w14:textId="4EA5D280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7475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A93AF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развитие гибкости позвоночника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0589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4A082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E5F68" w14:textId="20C1B84E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CCED765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79E5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A2235" w14:textId="4A895E6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F00D5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F99FB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развитие связок и подвижность в тазобедренном суставе.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31A2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41302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9F091" w14:textId="42C8580F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B39F07D" w14:textId="77777777" w:rsidTr="00B97A20">
        <w:tc>
          <w:tcPr>
            <w:tcW w:w="527" w:type="dxa"/>
          </w:tcPr>
          <w:p w14:paraId="362A2D09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9</w:t>
            </w:r>
          </w:p>
        </w:tc>
        <w:tc>
          <w:tcPr>
            <w:tcW w:w="708" w:type="dxa"/>
          </w:tcPr>
          <w:p w14:paraId="0B0E88F7" w14:textId="12F77075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47A9254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3F07DB73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корпуса. Перегибы корпуса назад и в сторону на 2 такт.</w:t>
            </w:r>
          </w:p>
        </w:tc>
        <w:tc>
          <w:tcPr>
            <w:tcW w:w="851" w:type="dxa"/>
          </w:tcPr>
          <w:p w14:paraId="2B7AAFA2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1CB0A010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EF940DB" w14:textId="1AE71B7B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33C8AD0B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F0EE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6CEAD" w14:textId="39A20694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39233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6FB7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Позиция ног-1, позиция рук 1,2.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69A5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CEEA7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42B9" w14:textId="2F1603F8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397A8FCC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33FCF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3C69B" w14:textId="17E33FF3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7236A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68421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ритмики. Мелодия и движение.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7D20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17A69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1F180" w14:textId="7AA3031A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D1B6531" w14:textId="77777777" w:rsidTr="00B97A20">
        <w:tc>
          <w:tcPr>
            <w:tcW w:w="527" w:type="dxa"/>
          </w:tcPr>
          <w:p w14:paraId="2DEB45D9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12</w:t>
            </w:r>
          </w:p>
        </w:tc>
        <w:tc>
          <w:tcPr>
            <w:tcW w:w="708" w:type="dxa"/>
          </w:tcPr>
          <w:p w14:paraId="35E36D46" w14:textId="0418FB23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70E3EF4B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735FFA6B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перестроений из одних рисунков в другие.</w:t>
            </w:r>
          </w:p>
        </w:tc>
        <w:tc>
          <w:tcPr>
            <w:tcW w:w="851" w:type="dxa"/>
          </w:tcPr>
          <w:p w14:paraId="4416C38C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3858A242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B5593FF" w14:textId="5ABAFD9F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6AB7E46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F48B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8058" w14:textId="4D67277C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F6F9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88922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Логика поворотов в право и в лево.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1CDAB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FDC1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866B" w14:textId="52A09C4B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20B849F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479B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8AB" w14:textId="09629B9D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22D4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B883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Ритмичные упражнения с хлопками, прыжками, притопами, шагами.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64A83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56406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B0B40" w14:textId="7698D9C9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23F7F5D" w14:textId="77777777" w:rsidTr="00B97A20">
        <w:tc>
          <w:tcPr>
            <w:tcW w:w="527" w:type="dxa"/>
          </w:tcPr>
          <w:p w14:paraId="4EEB9097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15</w:t>
            </w:r>
          </w:p>
        </w:tc>
        <w:tc>
          <w:tcPr>
            <w:tcW w:w="708" w:type="dxa"/>
          </w:tcPr>
          <w:p w14:paraId="3E16DFF9" w14:textId="26F8882A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0E9B3B9C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744A9594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Бег, прыжки, перескоки с ноги на ногу, подскоки.</w:t>
            </w:r>
          </w:p>
        </w:tc>
        <w:tc>
          <w:tcPr>
            <w:tcW w:w="851" w:type="dxa"/>
          </w:tcPr>
          <w:p w14:paraId="6C593AA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362C54D0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DBE8D4C" w14:textId="60E7ED7A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0603EB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0603EB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5A3AD3B" w14:textId="77777777" w:rsidTr="00B97A20">
        <w:tc>
          <w:tcPr>
            <w:tcW w:w="10024" w:type="dxa"/>
            <w:gridSpan w:val="7"/>
          </w:tcPr>
          <w:p w14:paraId="0905FC10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Ноябрь</w:t>
            </w:r>
          </w:p>
        </w:tc>
      </w:tr>
      <w:tr w:rsidR="008A410E" w:rsidRPr="00D4757C" w14:paraId="509D4E88" w14:textId="77777777" w:rsidTr="00B97A20">
        <w:trPr>
          <w:trHeight w:val="100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98BD9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6CE63" w14:textId="2E863CB4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87B8B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8333A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и задания на творческую активность, ассоциативное мышление, пластическую выразительность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2069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3DCD8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C2C54" w14:textId="6101FB57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14DE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014DE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4AE6E1E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A434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A2ED8" w14:textId="6ED3840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3C0AD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38D22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 на месте с поднятыми коленями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147D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0CFA8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4E7A" w14:textId="24141E5C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5014DE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5014DE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1A2DE836" w14:textId="77777777" w:rsidTr="00B97A20">
        <w:tc>
          <w:tcPr>
            <w:tcW w:w="527" w:type="dxa"/>
          </w:tcPr>
          <w:p w14:paraId="72C35FE5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18</w:t>
            </w:r>
          </w:p>
        </w:tc>
        <w:tc>
          <w:tcPr>
            <w:tcW w:w="708" w:type="dxa"/>
          </w:tcPr>
          <w:p w14:paraId="4C42BCB7" w14:textId="437CFB0D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374EA14E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827" w:type="dxa"/>
          </w:tcPr>
          <w:p w14:paraId="5E8F0B98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Марш с вытянутого носка в продвижении</w:t>
            </w:r>
          </w:p>
        </w:tc>
        <w:tc>
          <w:tcPr>
            <w:tcW w:w="851" w:type="dxa"/>
          </w:tcPr>
          <w:p w14:paraId="30BCB364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523ACFC1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5410371" w14:textId="113319E9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63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463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1C589660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21124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19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894C2" w14:textId="2CB7FAF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F818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35CD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Шаги на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полупальцах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на пятках.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EADB3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76A8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193" w14:textId="6C96B2C1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63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463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D04C288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AFC7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230A" w14:textId="29239605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5DD8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1B91" w14:textId="77777777" w:rsidR="008A410E" w:rsidRPr="00D4757C" w:rsidRDefault="008A410E" w:rsidP="008A410E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>Танцевально-музыкальные игры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E8B3A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00C29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F3D70" w14:textId="7FFB6281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63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463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3F55750C" w14:textId="77777777" w:rsidTr="00B97A20">
        <w:tc>
          <w:tcPr>
            <w:tcW w:w="527" w:type="dxa"/>
          </w:tcPr>
          <w:p w14:paraId="3AA7DB3C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21</w:t>
            </w:r>
          </w:p>
        </w:tc>
        <w:tc>
          <w:tcPr>
            <w:tcW w:w="708" w:type="dxa"/>
          </w:tcPr>
          <w:p w14:paraId="54926224" w14:textId="553F11CF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0ECBD4A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3CA9A86A" w14:textId="77777777" w:rsidR="008A410E" w:rsidRPr="00D4757C" w:rsidRDefault="008A410E" w:rsidP="008A410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Азбука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</w:t>
            </w:r>
          </w:p>
        </w:tc>
        <w:tc>
          <w:tcPr>
            <w:tcW w:w="851" w:type="dxa"/>
          </w:tcPr>
          <w:p w14:paraId="53AEC89E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735334A1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A16FF85" w14:textId="713512CE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63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463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DFB65E4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1E22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8D0D9" w14:textId="6F9B23CA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EE2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CEF0F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 жестов,  положений и движений   рук, их значение.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08B1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138A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798A" w14:textId="781C83B2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63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463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1FA09805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0D5F6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1B34" w14:textId="2DB8E44F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975C0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73B1E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 жестов,  положений и движений   рук, их значение.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A4D2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6EB9A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33AF" w14:textId="727621C6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63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463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15F8DA78" w14:textId="77777777" w:rsidTr="00B97A20">
        <w:tc>
          <w:tcPr>
            <w:tcW w:w="527" w:type="dxa"/>
          </w:tcPr>
          <w:p w14:paraId="6EF4AA51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24</w:t>
            </w:r>
          </w:p>
        </w:tc>
        <w:tc>
          <w:tcPr>
            <w:tcW w:w="708" w:type="dxa"/>
          </w:tcPr>
          <w:p w14:paraId="3B36CF9A" w14:textId="291B8224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40C70942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2EBAF94D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</w:p>
        </w:tc>
        <w:tc>
          <w:tcPr>
            <w:tcW w:w="851" w:type="dxa"/>
          </w:tcPr>
          <w:p w14:paraId="55FACE05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11BE87DC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56EC7EE" w14:textId="7EB982D3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C463E1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463E1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21A9CB0B" w14:textId="77777777" w:rsidTr="00B97A20">
        <w:tc>
          <w:tcPr>
            <w:tcW w:w="10024" w:type="dxa"/>
            <w:gridSpan w:val="7"/>
          </w:tcPr>
          <w:p w14:paraId="06E1DB61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Декабрь</w:t>
            </w:r>
          </w:p>
        </w:tc>
      </w:tr>
      <w:tr w:rsidR="008A410E" w:rsidRPr="00D4757C" w14:paraId="7E113655" w14:textId="77777777" w:rsidTr="00B97A20">
        <w:tc>
          <w:tcPr>
            <w:tcW w:w="527" w:type="dxa"/>
          </w:tcPr>
          <w:p w14:paraId="09DF1E52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25</w:t>
            </w:r>
          </w:p>
        </w:tc>
        <w:tc>
          <w:tcPr>
            <w:tcW w:w="708" w:type="dxa"/>
          </w:tcPr>
          <w:p w14:paraId="4F9AE18A" w14:textId="64F820EA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03CB5C5A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2BA2ADC8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патака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(флаг)</w:t>
            </w:r>
          </w:p>
        </w:tc>
        <w:tc>
          <w:tcPr>
            <w:tcW w:w="851" w:type="dxa"/>
          </w:tcPr>
          <w:p w14:paraId="1AF19744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4144DBBA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9AE481D" w14:textId="39F945EC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43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4643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1CB42FF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44C0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06CEA" w14:textId="1E13B01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F2DE4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05858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трипатака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(3-х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цветный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флаг)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23FB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F8F9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6496A" w14:textId="2B3CA3CB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43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4643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2B9B61BF" w14:textId="77777777" w:rsidTr="00B97A20">
        <w:tc>
          <w:tcPr>
            <w:tcW w:w="527" w:type="dxa"/>
          </w:tcPr>
          <w:p w14:paraId="7DD60228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27</w:t>
            </w:r>
          </w:p>
        </w:tc>
        <w:tc>
          <w:tcPr>
            <w:tcW w:w="708" w:type="dxa"/>
          </w:tcPr>
          <w:p w14:paraId="161DAA5A" w14:textId="7457183A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0B1CEEE1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7004D958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ардха-патака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(пол флага)</w:t>
            </w:r>
          </w:p>
        </w:tc>
        <w:tc>
          <w:tcPr>
            <w:tcW w:w="851" w:type="dxa"/>
          </w:tcPr>
          <w:p w14:paraId="0512FA3C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44168D9D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0439441" w14:textId="35B3EA37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43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4643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30CE6724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1B7F4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ABDC4" w14:textId="4C4959E9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EF5E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C6679" w14:textId="77777777" w:rsidR="008A410E" w:rsidRPr="00D4757C" w:rsidRDefault="008A410E" w:rsidP="008A410E">
            <w:pPr>
              <w:tabs>
                <w:tab w:val="left" w:pos="0"/>
              </w:tabs>
              <w:spacing w:line="245" w:lineRule="atLeast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арала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(изгиб)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41BC8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89D2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5FFAD" w14:textId="24BD9C10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43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4643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9E5DA1D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79B01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29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67C8" w14:textId="350B2EC4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2537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ACB6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капитха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(гирлянда)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2942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AE51F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DCC3" w14:textId="673E4F14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43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4643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8026183" w14:textId="77777777" w:rsidTr="00B97A20">
        <w:tc>
          <w:tcPr>
            <w:tcW w:w="527" w:type="dxa"/>
          </w:tcPr>
          <w:p w14:paraId="31ED69FF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</w:p>
        </w:tc>
        <w:tc>
          <w:tcPr>
            <w:tcW w:w="708" w:type="dxa"/>
          </w:tcPr>
          <w:p w14:paraId="7C082A4F" w14:textId="090DD6FE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604C0E43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60CBFA07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и отработка лотос, бутон</w:t>
            </w:r>
          </w:p>
        </w:tc>
        <w:tc>
          <w:tcPr>
            <w:tcW w:w="851" w:type="dxa"/>
          </w:tcPr>
          <w:p w14:paraId="0C43C8A5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1F751D36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AEE6E17" w14:textId="4CEE4678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4643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4643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3717A49" w14:textId="77777777" w:rsidTr="00B97A20">
        <w:trPr>
          <w:trHeight w:val="840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D3DA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364E" w14:textId="72FD942E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6F53A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A6FF6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классического танца. Беседа о танцевальном искусстве стиля «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Катхак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0B8D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229A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репетиции,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2384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 Наблюдение</w:t>
            </w:r>
          </w:p>
        </w:tc>
      </w:tr>
      <w:tr w:rsidR="008A410E" w:rsidRPr="00D4757C" w14:paraId="7DE62E04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D1B9C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90863" w14:textId="225244CF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39A33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F875E" w14:textId="77777777" w:rsidR="008A410E" w:rsidRPr="00D4757C" w:rsidRDefault="008A410E" w:rsidP="00B97A20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корпуса. Изучение тукр1 с жестами 1.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1045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1E8EE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1BF57" w14:textId="310D4339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0D07451B" w14:textId="77777777" w:rsidTr="00B97A20"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3F41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Январь</w:t>
            </w:r>
          </w:p>
        </w:tc>
      </w:tr>
      <w:tr w:rsidR="008A410E" w:rsidRPr="00D4757C" w14:paraId="7C3C8D9F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2E1E4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EACC" w14:textId="0F22E6B3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C4BEF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9CFAA" w14:textId="77777777" w:rsidR="008A410E" w:rsidRPr="00D4757C" w:rsidRDefault="008A410E" w:rsidP="00B97A20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тукр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 с жестами 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0945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75BC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FA1BD" w14:textId="16439BFB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3BE3D150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1548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74332" w14:textId="48F927AF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9BF6A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0EB7" w14:textId="77777777" w:rsidR="008A410E" w:rsidRPr="00D4757C" w:rsidRDefault="008A410E" w:rsidP="00B97A20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Боковой ход с жестами 3.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E47B6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20B06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DD367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Наблюдение.</w:t>
            </w:r>
          </w:p>
        </w:tc>
      </w:tr>
      <w:tr w:rsidR="008A410E" w:rsidRPr="00D4757C" w14:paraId="31998AEF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1BB10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22150" w14:textId="1974496E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4E55C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FD875" w14:textId="77777777" w:rsidR="008A410E" w:rsidRPr="00D4757C" w:rsidRDefault="008A410E" w:rsidP="00B97A20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поворотов на 5,4.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D8C4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D65C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репетиции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4456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 Беседа </w:t>
            </w:r>
          </w:p>
        </w:tc>
      </w:tr>
      <w:tr w:rsidR="008A410E" w:rsidRPr="00D4757C" w14:paraId="4E142267" w14:textId="77777777" w:rsidTr="00B97A20">
        <w:tc>
          <w:tcPr>
            <w:tcW w:w="527" w:type="dxa"/>
          </w:tcPr>
          <w:p w14:paraId="6A73B7AE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36</w:t>
            </w:r>
          </w:p>
        </w:tc>
        <w:tc>
          <w:tcPr>
            <w:tcW w:w="708" w:type="dxa"/>
          </w:tcPr>
          <w:p w14:paraId="745A8BA3" w14:textId="1D31C72C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50ABEEF7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6EFB5238" w14:textId="77777777" w:rsidR="008A410E" w:rsidRPr="00D4757C" w:rsidRDefault="008A410E" w:rsidP="00B97A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Техническое изучение элементов классического танца. Ганн-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Ганапати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(голова слона)</w:t>
            </w:r>
          </w:p>
        </w:tc>
        <w:tc>
          <w:tcPr>
            <w:tcW w:w="851" w:type="dxa"/>
          </w:tcPr>
          <w:p w14:paraId="3A8E1C0A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78D68279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85849CD" w14:textId="009ABB10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25440AB9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89697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2282" w14:textId="19B29E08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68E3F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BE97E" w14:textId="77777777" w:rsidR="008A410E" w:rsidRPr="00D4757C" w:rsidRDefault="008A410E" w:rsidP="00B97A20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Гаджамука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Вандан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(поза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9621C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5B61F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репетиции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896F5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8A410E" w:rsidRPr="00D4757C" w14:paraId="6621D2E8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C2D41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EC7A" w14:textId="74655179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D0AAA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F0FD3" w14:textId="77777777" w:rsidR="008A410E" w:rsidRPr="00D4757C" w:rsidRDefault="008A410E" w:rsidP="00B97A20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Вакрату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Унтанитхата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(хобот слона)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ED2FE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11CBB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368E" w14:textId="16511E72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2452D39E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E8A5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39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E07" w14:textId="6DF3947A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B9572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12DA0" w14:textId="77777777" w:rsidR="008A410E" w:rsidRPr="00D4757C" w:rsidRDefault="008A410E" w:rsidP="00B97A20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Вигханадхарана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(устранение всех препятствия).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Шукхакарана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(равновесие)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02CAB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51EB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98E3E" w14:textId="2423FC14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573EE0B" w14:textId="77777777" w:rsidTr="00B97A20"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07E0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lastRenderedPageBreak/>
              <w:t>Февраль</w:t>
            </w:r>
          </w:p>
        </w:tc>
      </w:tr>
      <w:tr w:rsidR="008A410E" w:rsidRPr="00D4757C" w14:paraId="5064077B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01BBF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5630C" w14:textId="2D76F555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5BC84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E0937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Джагинаджаги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(игра на домре). </w:t>
            </w:r>
            <w:proofErr w:type="spellStart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Дхумракетугхадиганатей</w:t>
            </w:r>
            <w:proofErr w:type="spellEnd"/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(повороты на 3 +), прыжки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4671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3843F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522C8" w14:textId="6F4A68AD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22D4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22D4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A0C3243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FD5B3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5E99A" w14:textId="47AE98D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8DE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42318" w14:textId="77777777" w:rsidR="008A410E" w:rsidRPr="00D4757C" w:rsidRDefault="008A410E" w:rsidP="008A410E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Элементы народного танца. </w:t>
            </w:r>
            <w:r w:rsidRPr="00D4757C">
              <w:rPr>
                <w:rFonts w:ascii="Times New Roman" w:eastAsia="Calibri" w:hAnsi="Times New Roman" w:cs="Times New Roman"/>
              </w:rPr>
              <w:t>Особенности народных движений.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34EE0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5A44B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C9E93" w14:textId="258F1CC0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B22D4D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B22D4D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CD28B05" w14:textId="77777777" w:rsidTr="00B97A20">
        <w:tc>
          <w:tcPr>
            <w:tcW w:w="527" w:type="dxa"/>
          </w:tcPr>
          <w:p w14:paraId="50F10B68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42</w:t>
            </w:r>
          </w:p>
        </w:tc>
        <w:tc>
          <w:tcPr>
            <w:tcW w:w="708" w:type="dxa"/>
          </w:tcPr>
          <w:p w14:paraId="4A4F712B" w14:textId="102A5D94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64B55709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1BD8DB00" w14:textId="77777777" w:rsidR="008A410E" w:rsidRPr="00D4757C" w:rsidRDefault="008A410E" w:rsidP="00B97A20">
            <w:pPr>
              <w:spacing w:after="0" w:line="240" w:lineRule="auto"/>
              <w:jc w:val="both"/>
            </w:pPr>
            <w:r w:rsidRPr="00D4757C">
              <w:rPr>
                <w:rFonts w:ascii="Times New Roman" w:eastAsia="Calibri" w:hAnsi="Times New Roman" w:cs="Times New Roman"/>
              </w:rPr>
              <w:t>Отработка элементов, комбинаций, рисунка народного танца штата Пенджаб</w:t>
            </w:r>
          </w:p>
        </w:tc>
        <w:tc>
          <w:tcPr>
            <w:tcW w:w="851" w:type="dxa"/>
          </w:tcPr>
          <w:p w14:paraId="69564399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2D6C320E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репетиции</w:t>
            </w:r>
          </w:p>
        </w:tc>
        <w:tc>
          <w:tcPr>
            <w:tcW w:w="1559" w:type="dxa"/>
          </w:tcPr>
          <w:p w14:paraId="2AC90506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8A410E" w:rsidRPr="00D4757C" w14:paraId="3623DD7C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C48D6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303B3" w14:textId="4454B8B4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1A83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F3D0B" w14:textId="77777777" w:rsidR="008A410E" w:rsidRPr="00D4757C" w:rsidRDefault="008A410E" w:rsidP="008A410E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>Танцевальный ход с пятки на носок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59A87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FB1E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F9215" w14:textId="7A4E75C2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359B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359B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4565C55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BE2F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D1BE" w14:textId="013EA53D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B1021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6C557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>Прыжки на двух ногах влево и вправо с жестами рук, собранными в замок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D6C80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58CC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4BF9" w14:textId="749548B8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359B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359B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3CCF9C5" w14:textId="77777777" w:rsidTr="00B97A20">
        <w:tc>
          <w:tcPr>
            <w:tcW w:w="527" w:type="dxa"/>
          </w:tcPr>
          <w:p w14:paraId="602110A7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45</w:t>
            </w:r>
          </w:p>
        </w:tc>
        <w:tc>
          <w:tcPr>
            <w:tcW w:w="708" w:type="dxa"/>
          </w:tcPr>
          <w:p w14:paraId="6F88C675" w14:textId="5B55D273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</w:tcPr>
          <w:p w14:paraId="6D327701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</w:tcPr>
          <w:p w14:paraId="440C4EFC" w14:textId="77777777" w:rsidR="008A410E" w:rsidRPr="00D4757C" w:rsidRDefault="008A410E" w:rsidP="008A410E">
            <w:pPr>
              <w:tabs>
                <w:tab w:val="left" w:pos="0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>Прыжки на двух ногах влево и вправо с жестами рук, собранными в замок</w:t>
            </w:r>
          </w:p>
        </w:tc>
        <w:tc>
          <w:tcPr>
            <w:tcW w:w="851" w:type="dxa"/>
          </w:tcPr>
          <w:p w14:paraId="273EE97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</w:tcPr>
          <w:p w14:paraId="33907FB5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9802309" w14:textId="75A830EE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359B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359B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3D1C198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6CAD0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F7C02" w14:textId="067775F3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528AE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6476B" w14:textId="77777777" w:rsidR="008A410E" w:rsidRPr="00D4757C" w:rsidRDefault="008A410E" w:rsidP="008A410E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>Повороты с жестами рук (</w:t>
            </w:r>
            <w:proofErr w:type="spellStart"/>
            <w:r w:rsidRPr="00D4757C">
              <w:rPr>
                <w:rFonts w:ascii="Times New Roman" w:eastAsia="Calibri" w:hAnsi="Times New Roman" w:cs="Times New Roman"/>
              </w:rPr>
              <w:t>патака</w:t>
            </w:r>
            <w:proofErr w:type="spellEnd"/>
            <w:r w:rsidRPr="00D4757C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B428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25AB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BE15E" w14:textId="0E7D00E4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4359B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4359B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78368258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CB404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2E873" w14:textId="2FF4A6FF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C6C4D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3AEB9" w14:textId="77777777" w:rsidR="008A410E" w:rsidRPr="00D4757C" w:rsidRDefault="008A410E" w:rsidP="00B97A20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>Движение бедер вправо и влево с жестом руки (бутон)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2C6A6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A72B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репетиции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906CC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Опрос, беседа  </w:t>
            </w:r>
          </w:p>
        </w:tc>
      </w:tr>
      <w:tr w:rsidR="008A410E" w:rsidRPr="00D4757C" w14:paraId="1E3B671D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359AF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4882E" w14:textId="57B7558F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4559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62BE5" w14:textId="77777777" w:rsidR="008A410E" w:rsidRPr="00D4757C" w:rsidRDefault="008A410E" w:rsidP="00B97A20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D4757C">
              <w:rPr>
                <w:rFonts w:ascii="Times New Roman" w:eastAsia="Calibri" w:hAnsi="Times New Roman" w:cs="Times New Roman"/>
              </w:rPr>
              <w:t>Степ на счет 3 + поворот на счет 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EAB64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1BB79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1FEDE" w14:textId="1757D31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98A3630" w14:textId="77777777" w:rsidTr="00B97A20"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F7C8E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Март</w:t>
            </w:r>
          </w:p>
        </w:tc>
      </w:tr>
      <w:tr w:rsidR="008A410E" w:rsidRPr="00D4757C" w14:paraId="156BDA36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D123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D15AA" w14:textId="397CDAE8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4EE9A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26D9B" w14:textId="77777777" w:rsidR="008A410E" w:rsidRPr="00D4757C" w:rsidRDefault="008A410E" w:rsidP="00B97A20">
            <w:pPr>
              <w:jc w:val="both"/>
            </w:pPr>
            <w:r w:rsidRPr="00D4757C">
              <w:rPr>
                <w:rFonts w:ascii="Times New Roman" w:hAnsi="Times New Roman" w:cs="Times New Roman"/>
              </w:rPr>
              <w:t>Поворот с круговым движением рук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76C1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F7A5D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64117" w14:textId="5CB0196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0B79154F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F0EB3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3D500" w14:textId="05E6C52F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3107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88CB8" w14:textId="77777777" w:rsidR="008A410E" w:rsidRPr="00D4757C" w:rsidRDefault="008A410E" w:rsidP="00B97A20">
            <w:pPr>
              <w:jc w:val="both"/>
            </w:pPr>
            <w:r w:rsidRPr="00D4757C">
              <w:rPr>
                <w:rFonts w:ascii="Times New Roman" w:hAnsi="Times New Roman" w:cs="Times New Roman"/>
              </w:rPr>
              <w:t xml:space="preserve">Элементы народного индийского танца </w:t>
            </w:r>
            <w:proofErr w:type="spellStart"/>
            <w:r w:rsidRPr="00D4757C">
              <w:rPr>
                <w:rFonts w:ascii="Times New Roman" w:hAnsi="Times New Roman" w:cs="Times New Roman"/>
              </w:rPr>
              <w:t>Холли</w:t>
            </w:r>
            <w:proofErr w:type="spellEnd"/>
            <w:r w:rsidRPr="00D47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B4B02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4F3D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1A3E3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8A410E" w:rsidRPr="00D4757C" w14:paraId="2948FA7B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32302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2DD1E" w14:textId="012759D2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9961F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1560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Сценический образ. </w:t>
            </w:r>
            <w:r w:rsidRPr="00D4757C">
              <w:rPr>
                <w:rFonts w:ascii="Times New Roman" w:hAnsi="Times New Roman" w:cs="Times New Roman"/>
              </w:rPr>
              <w:t>Костюмы разных стилей индийского танцевального искусства.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DF638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7CDC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FECE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Творческое задание.</w:t>
            </w:r>
          </w:p>
        </w:tc>
      </w:tr>
      <w:tr w:rsidR="008A410E" w:rsidRPr="00D4757C" w14:paraId="6D0DE573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E0BC2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611D4" w14:textId="5DAD742D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6D1B2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79825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Традиционная одежда. Правила одевания и ношения костюма, создание причёски.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48E4B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EB1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77845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Опрос, беседа</w:t>
            </w:r>
          </w:p>
        </w:tc>
      </w:tr>
      <w:tr w:rsidR="008A410E" w:rsidRPr="00D4757C" w14:paraId="53389F9B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86CAE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E2B73" w14:textId="624EC69A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5A542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19D95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Роспись хной на руках и ногах (</w:t>
            </w:r>
            <w:proofErr w:type="spellStart"/>
            <w:r w:rsidRPr="00D4757C">
              <w:rPr>
                <w:rFonts w:ascii="Times New Roman" w:hAnsi="Times New Roman" w:cs="Times New Roman"/>
              </w:rPr>
              <w:t>мехенди</w:t>
            </w:r>
            <w:proofErr w:type="spellEnd"/>
            <w:r w:rsidRPr="00D4757C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73758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2F91E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BDF0C" w14:textId="187D0400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8049F94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EBC1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1AEA" w14:textId="0325E89A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947A4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E471B" w14:textId="77777777" w:rsidR="008A410E" w:rsidRPr="00D4757C" w:rsidRDefault="008A410E" w:rsidP="00B97A20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история Индии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A9945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CA53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CBF52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Концертное выступление</w:t>
            </w:r>
          </w:p>
        </w:tc>
      </w:tr>
      <w:tr w:rsidR="008A410E" w:rsidRPr="00D4757C" w14:paraId="284B325B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AD519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DBE0" w14:textId="60590993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8F844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92504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hAnsi="Times New Roman" w:cs="Times New Roman"/>
              </w:rPr>
              <w:t>Древнейшая Индия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DDBE7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9F167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ED703" w14:textId="6B188090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08A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108A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4D701FA8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A399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C1CEA" w14:textId="52D13DFF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E3246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B652C" w14:textId="77777777" w:rsidR="008A410E" w:rsidRPr="00D4757C" w:rsidRDefault="008A410E" w:rsidP="008A410E">
            <w:pPr>
              <w:jc w:val="both"/>
            </w:pPr>
            <w:r w:rsidRPr="00D47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Музыка и театр Индии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5163C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E00D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2DE9" w14:textId="44B86576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108A8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108A8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21E3E10" w14:textId="77777777" w:rsidTr="00B97A20"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B4BF7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Апрель</w:t>
            </w:r>
          </w:p>
        </w:tc>
      </w:tr>
      <w:tr w:rsidR="008A410E" w:rsidRPr="00D4757C" w14:paraId="220D2BE0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FC4E6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AAA2" w14:textId="0E6E0C2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BE517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06DD5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 xml:space="preserve">Музыка: </w:t>
            </w:r>
            <w:proofErr w:type="spellStart"/>
            <w:r w:rsidRPr="00D4757C">
              <w:rPr>
                <w:rFonts w:ascii="Times New Roman" w:hAnsi="Times New Roman" w:cs="Times New Roman"/>
              </w:rPr>
              <w:t>Раги</w:t>
            </w:r>
            <w:proofErr w:type="spellEnd"/>
            <w:r w:rsidRPr="00D475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757C">
              <w:rPr>
                <w:rFonts w:ascii="Times New Roman" w:hAnsi="Times New Roman" w:cs="Times New Roman"/>
              </w:rPr>
              <w:t>Баджаны</w:t>
            </w:r>
            <w:proofErr w:type="spellEnd"/>
            <w:r w:rsidRPr="00D4757C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4757C">
              <w:rPr>
                <w:rFonts w:ascii="Times New Roman" w:hAnsi="Times New Roman" w:cs="Times New Roman"/>
              </w:rPr>
              <w:t>Кавали</w:t>
            </w:r>
            <w:proofErr w:type="spellEnd"/>
            <w:r w:rsidRPr="00D4757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27358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F78C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88403" w14:textId="0DB6C445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178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E178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2DEF2CEA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90079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0276" w14:textId="2ED4F3B5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F6745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9AC50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Особенности комбинаций и рисунка классического танца.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68A2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ED417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B2389" w14:textId="4D21CCD0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8E178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8E178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0DF870E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E772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59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E379" w14:textId="3A9641CB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C516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C775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Особенности комбинаций и рисунка народного танца.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2CFD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B1F26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6E4AD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8A410E" w:rsidRPr="00D4757C" w14:paraId="7C565839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057D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91B4" w14:textId="3166D6D3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ABFD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4DDA8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Отработка всех элементов, комбинаций, рисунка народного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3A37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E350F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65BA4" w14:textId="3C8C829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36B7B85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38503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272C6" w14:textId="514C1A78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CFA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01B9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Движения народного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1CC75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6B76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683B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Наблюдение </w:t>
            </w:r>
          </w:p>
        </w:tc>
      </w:tr>
      <w:tr w:rsidR="008A410E" w:rsidRPr="00D4757C" w14:paraId="1E6FB61F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8038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lastRenderedPageBreak/>
              <w:t>62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9DB8D" w14:textId="6FA041D0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B00E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B812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Движения народного танца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039B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4187F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C9E40" w14:textId="408A3705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A32C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A32C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237CCB0D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A97EE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690B" w14:textId="7209A8B1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18DD4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AFF1E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Повторение пройденного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9FA8A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D5568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1F06" w14:textId="3487FBB8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FA32C4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FA32C4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1F597E75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691A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B77B" w14:textId="7799904C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A387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75493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 xml:space="preserve">Разучивание </w:t>
            </w:r>
            <w:proofErr w:type="spellStart"/>
            <w:r w:rsidRPr="00D4757C">
              <w:rPr>
                <w:rFonts w:ascii="Times New Roman" w:hAnsi="Times New Roman" w:cs="Times New Roman"/>
              </w:rPr>
              <w:t>хаст</w:t>
            </w:r>
            <w:proofErr w:type="spellEnd"/>
          </w:p>
          <w:p w14:paraId="0AD45FC6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- пол луны (</w:t>
            </w:r>
            <w:proofErr w:type="spellStart"/>
            <w:r w:rsidRPr="00D4757C">
              <w:rPr>
                <w:rFonts w:ascii="Times New Roman" w:hAnsi="Times New Roman" w:cs="Times New Roman"/>
              </w:rPr>
              <w:t>ардха</w:t>
            </w:r>
            <w:proofErr w:type="spellEnd"/>
            <w:r w:rsidRPr="00D475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57C">
              <w:rPr>
                <w:rFonts w:ascii="Times New Roman" w:hAnsi="Times New Roman" w:cs="Times New Roman"/>
              </w:rPr>
              <w:t>чандра</w:t>
            </w:r>
            <w:proofErr w:type="spellEnd"/>
            <w:r w:rsidRPr="00D47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F6A4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9E88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2C702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Обсуждение </w:t>
            </w:r>
          </w:p>
        </w:tc>
      </w:tr>
      <w:tr w:rsidR="008A410E" w:rsidRPr="00D4757C" w14:paraId="0D82199F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031A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4E9EB" w14:textId="5941B981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E9E4E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C108B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 xml:space="preserve">Разучивание </w:t>
            </w:r>
            <w:proofErr w:type="spellStart"/>
            <w:r w:rsidRPr="00D4757C">
              <w:rPr>
                <w:rFonts w:ascii="Times New Roman" w:hAnsi="Times New Roman" w:cs="Times New Roman"/>
              </w:rPr>
              <w:t>хаст</w:t>
            </w:r>
            <w:proofErr w:type="spellEnd"/>
          </w:p>
          <w:p w14:paraId="38D3883A" w14:textId="77777777" w:rsidR="008A410E" w:rsidRPr="00D4757C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- крючок (</w:t>
            </w:r>
            <w:proofErr w:type="spellStart"/>
            <w:r w:rsidRPr="00D4757C">
              <w:rPr>
                <w:rFonts w:ascii="Times New Roman" w:hAnsi="Times New Roman" w:cs="Times New Roman"/>
              </w:rPr>
              <w:t>арала</w:t>
            </w:r>
            <w:proofErr w:type="spellEnd"/>
            <w:r w:rsidRPr="00D47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DE9D8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0D5F6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D3E0C" w14:textId="60AD32C9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30815309" w14:textId="77777777" w:rsidTr="00B97A20"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9245" w14:textId="77777777" w:rsidR="008A410E" w:rsidRPr="00D4757C" w:rsidRDefault="008A410E" w:rsidP="00B97A20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Май</w:t>
            </w:r>
          </w:p>
        </w:tc>
      </w:tr>
      <w:tr w:rsidR="008A410E" w:rsidRPr="00D4757C" w14:paraId="0BB5C932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3E4F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245D4" w14:textId="09305A49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D837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A82CB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 xml:space="preserve">Разучивание </w:t>
            </w:r>
            <w:proofErr w:type="spellStart"/>
            <w:r w:rsidRPr="00D4757C">
              <w:rPr>
                <w:rFonts w:ascii="Times New Roman" w:hAnsi="Times New Roman" w:cs="Times New Roman"/>
              </w:rPr>
              <w:t>хаст</w:t>
            </w:r>
            <w:proofErr w:type="spellEnd"/>
          </w:p>
          <w:p w14:paraId="1CD86F8E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- клюв попугая (</w:t>
            </w:r>
            <w:proofErr w:type="spellStart"/>
            <w:r w:rsidRPr="00D4757C">
              <w:rPr>
                <w:rFonts w:ascii="Times New Roman" w:hAnsi="Times New Roman" w:cs="Times New Roman"/>
              </w:rPr>
              <w:t>шука</w:t>
            </w:r>
            <w:proofErr w:type="spellEnd"/>
            <w:r w:rsidRPr="00D4757C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4757C">
              <w:rPr>
                <w:rFonts w:ascii="Times New Roman" w:hAnsi="Times New Roman" w:cs="Times New Roman"/>
              </w:rPr>
              <w:t>тунда</w:t>
            </w:r>
            <w:proofErr w:type="spellEnd"/>
            <w:r w:rsidRPr="00D4757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C4AD7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F30C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BDE22" w14:textId="1722044A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03B3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03B3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4148FF1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44CF8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99CB6" w14:textId="1F045A7E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DCB10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C93A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Повторение и закрепление пройденного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9A8C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DCF4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4C4B" w14:textId="3DF6BA80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03B3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03B3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24116E61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30152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6686D" w14:textId="0510618E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0FBF0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CD9B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</w:rPr>
              <w:t>Повторение и закрепление пройденного материала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5540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45CF4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EF248" w14:textId="48254DBD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03B3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03B3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51F888C5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437E3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69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0CD9E" w14:textId="607B268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CEB2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73A2D" w14:textId="77777777" w:rsidR="008A410E" w:rsidRPr="00D4757C" w:rsidRDefault="008A410E" w:rsidP="008A410E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Репетиционный процесс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F8A7F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DBD1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DA4D0" w14:textId="37779468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03B3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03B3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DDE3E79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C9CE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70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AE51" w14:textId="4B61E905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92208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B671F" w14:textId="77777777" w:rsidR="008A410E" w:rsidRPr="00D4757C" w:rsidRDefault="008A410E" w:rsidP="008A410E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Репетиционный процесс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DE69" w14:textId="77777777" w:rsidR="008A410E" w:rsidRPr="00D4757C" w:rsidRDefault="008A410E" w:rsidP="008A410E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44D4C" w14:textId="77777777" w:rsidR="008A410E" w:rsidRPr="00D4757C" w:rsidRDefault="008A410E" w:rsidP="008A410E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0657" w14:textId="6C3A2207" w:rsidR="008A410E" w:rsidRPr="00D4757C" w:rsidRDefault="008A410E" w:rsidP="008A410E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603B3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03B3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4757C" w14:paraId="64222FDD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FA65D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71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E01BF" w14:textId="06354135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5CC8F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5886E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 xml:space="preserve">Репетиционный процесс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AED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24D02" w14:textId="0ED7F803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D4757C">
              <w:rPr>
                <w:rFonts w:ascii="Times New Roman" w:hAnsi="Times New Roman" w:cs="Times New Roman"/>
                <w:color w:val="000000" w:themeColor="text1"/>
              </w:rPr>
              <w:t>, репетиция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131D9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Наблюдение, беседа</w:t>
            </w:r>
          </w:p>
        </w:tc>
      </w:tr>
      <w:tr w:rsidR="008A410E" w:rsidRPr="00D4757C" w14:paraId="700C740E" w14:textId="77777777" w:rsidTr="00B97A20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32FEB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b/>
                <w:color w:val="000000" w:themeColor="text1"/>
              </w:rPr>
              <w:t>72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1FCCC" w14:textId="4413404E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C0151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B46C8" w14:textId="77777777" w:rsidR="008A410E" w:rsidRPr="00D4757C" w:rsidRDefault="008A410E" w:rsidP="00B97A2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</w:rPr>
              <w:t>Итоговое занятие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75600" w14:textId="77777777" w:rsidR="008A410E" w:rsidRPr="00D4757C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B14D7" w14:textId="77777777" w:rsidR="008A410E" w:rsidRPr="00D4757C" w:rsidRDefault="008A410E" w:rsidP="00B97A20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Итоговая беседа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69F3" w14:textId="77777777" w:rsidR="008A410E" w:rsidRPr="00D4757C" w:rsidRDefault="008A410E" w:rsidP="00B97A20">
            <w:pPr>
              <w:snapToGrid w:val="0"/>
              <w:spacing w:after="0" w:line="240" w:lineRule="auto"/>
              <w:rPr>
                <w:rFonts w:ascii="Times New Roman" w:hAnsi="Times New Roman" w:cs="Times New Roman"/>
                <w:color w:val="000000" w:themeColor="text1"/>
              </w:rPr>
            </w:pPr>
            <w:r w:rsidRPr="00D4757C">
              <w:rPr>
                <w:rFonts w:ascii="Times New Roman" w:hAnsi="Times New Roman" w:cs="Times New Roman"/>
                <w:color w:val="000000" w:themeColor="text1"/>
              </w:rPr>
              <w:t>Отчетный концерт</w:t>
            </w:r>
          </w:p>
        </w:tc>
      </w:tr>
      <w:tr w:rsidR="008A410E" w:rsidRPr="00D4757C" w14:paraId="3147C760" w14:textId="77777777" w:rsidTr="00543663">
        <w:tc>
          <w:tcPr>
            <w:tcW w:w="1002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5CFB" w14:textId="5283B272" w:rsidR="008A410E" w:rsidRPr="008A410E" w:rsidRDefault="008A410E" w:rsidP="008A410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31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Итого: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Pr="001931C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144 часа</w:t>
            </w:r>
          </w:p>
        </w:tc>
      </w:tr>
    </w:tbl>
    <w:p w14:paraId="28CD22B1" w14:textId="77777777" w:rsidR="008A410E" w:rsidRDefault="008A410E" w:rsidP="008A410E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035441C" w14:textId="159BF537" w:rsidR="008A410E" w:rsidRDefault="008A410E" w:rsidP="008A410E">
      <w:pPr>
        <w:pStyle w:val="TableParagraph"/>
        <w:spacing w:line="240" w:lineRule="auto"/>
        <w:jc w:val="center"/>
        <w:rPr>
          <w:b/>
          <w:sz w:val="24"/>
          <w:szCs w:val="24"/>
        </w:rPr>
      </w:pPr>
      <w:r w:rsidRPr="00097DDE">
        <w:rPr>
          <w:b/>
          <w:sz w:val="24"/>
          <w:szCs w:val="24"/>
        </w:rPr>
        <w:t>К</w:t>
      </w:r>
      <w:r>
        <w:rPr>
          <w:b/>
          <w:sz w:val="24"/>
          <w:szCs w:val="24"/>
        </w:rPr>
        <w:t>алендарно-учебный план занятий групп второго года обучения</w:t>
      </w:r>
    </w:p>
    <w:p w14:paraId="1682A989" w14:textId="77777777" w:rsidR="008A410E" w:rsidRPr="00097DDE" w:rsidRDefault="008A410E" w:rsidP="008A410E">
      <w:pPr>
        <w:pStyle w:val="TableParagraph"/>
        <w:spacing w:line="240" w:lineRule="auto"/>
        <w:jc w:val="center"/>
        <w:rPr>
          <w:b/>
          <w:sz w:val="24"/>
          <w:szCs w:val="24"/>
        </w:rPr>
      </w:pPr>
    </w:p>
    <w:tbl>
      <w:tblPr>
        <w:tblStyle w:val="a7"/>
        <w:tblW w:w="10065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851"/>
        <w:gridCol w:w="3827"/>
        <w:gridCol w:w="851"/>
        <w:gridCol w:w="1701"/>
        <w:gridCol w:w="1559"/>
      </w:tblGrid>
      <w:tr w:rsidR="008A410E" w:rsidRPr="007F0F1C" w14:paraId="7C5A414E" w14:textId="77777777" w:rsidTr="00C4561A">
        <w:trPr>
          <w:trHeight w:val="195"/>
        </w:trPr>
        <w:tc>
          <w:tcPr>
            <w:tcW w:w="568" w:type="dxa"/>
            <w:vMerge w:val="restart"/>
          </w:tcPr>
          <w:p w14:paraId="2DAEAB90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№</w:t>
            </w:r>
          </w:p>
          <w:p w14:paraId="20F87D66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59" w:type="dxa"/>
            <w:gridSpan w:val="2"/>
          </w:tcPr>
          <w:p w14:paraId="77EF860C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Дата проведения     занятия</w:t>
            </w:r>
          </w:p>
        </w:tc>
        <w:tc>
          <w:tcPr>
            <w:tcW w:w="3827" w:type="dxa"/>
            <w:vMerge w:val="restart"/>
          </w:tcPr>
          <w:p w14:paraId="3AF66BF4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1A983135" w14:textId="1108E443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Кол-</w:t>
            </w:r>
            <w:r w:rsidRPr="004C31A0">
              <w:rPr>
                <w:rFonts w:ascii="Times New Roman" w:hAnsi="Times New Roman" w:cs="Times New Roman"/>
                <w:b/>
              </w:rPr>
              <w:t>во часов</w:t>
            </w:r>
          </w:p>
        </w:tc>
        <w:tc>
          <w:tcPr>
            <w:tcW w:w="1701" w:type="dxa"/>
            <w:vMerge w:val="restart"/>
          </w:tcPr>
          <w:p w14:paraId="5BA46F41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559" w:type="dxa"/>
            <w:vMerge w:val="restart"/>
          </w:tcPr>
          <w:p w14:paraId="4E4D08DF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8A410E" w:rsidRPr="007F0F1C" w14:paraId="2FD508B1" w14:textId="77777777" w:rsidTr="00C4561A">
        <w:trPr>
          <w:trHeight w:val="120"/>
        </w:trPr>
        <w:tc>
          <w:tcPr>
            <w:tcW w:w="568" w:type="dxa"/>
            <w:vMerge/>
          </w:tcPr>
          <w:p w14:paraId="2D883590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</w:tcPr>
          <w:p w14:paraId="5D7BA243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14:paraId="6B0CD315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  <w:r w:rsidRPr="004C31A0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827" w:type="dxa"/>
            <w:vMerge/>
          </w:tcPr>
          <w:p w14:paraId="660AB84D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14:paraId="444D3C90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14:paraId="62192AF0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Merge/>
          </w:tcPr>
          <w:p w14:paraId="7A913617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8A410E" w:rsidRPr="007F0F1C" w14:paraId="1C2D7160" w14:textId="77777777" w:rsidTr="00C4561A">
        <w:trPr>
          <w:trHeight w:val="120"/>
        </w:trPr>
        <w:tc>
          <w:tcPr>
            <w:tcW w:w="10065" w:type="dxa"/>
            <w:gridSpan w:val="7"/>
          </w:tcPr>
          <w:p w14:paraId="1ABB3D5A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4C31A0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</w:tr>
      <w:tr w:rsidR="008A410E" w:rsidRPr="00EE23B5" w14:paraId="01EFC12B" w14:textId="77777777" w:rsidTr="00C4561A">
        <w:tc>
          <w:tcPr>
            <w:tcW w:w="568" w:type="dxa"/>
          </w:tcPr>
          <w:p w14:paraId="166334E3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76F0A71A" w14:textId="55DD2107" w:rsidR="008A410E" w:rsidRPr="00097DDE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9478AF5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C00000"/>
              </w:rPr>
            </w:pPr>
          </w:p>
        </w:tc>
        <w:tc>
          <w:tcPr>
            <w:tcW w:w="3827" w:type="dxa"/>
            <w:vAlign w:val="bottom"/>
          </w:tcPr>
          <w:p w14:paraId="18AA8BE2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Вводное занятие</w:t>
            </w:r>
            <w:r>
              <w:rPr>
                <w:rFonts w:ascii="Times New Roman" w:hAnsi="Times New Roman" w:cs="Times New Roman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И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</w:rPr>
              <w:t>структаж по технике безопасности.</w:t>
            </w:r>
          </w:p>
        </w:tc>
        <w:tc>
          <w:tcPr>
            <w:tcW w:w="851" w:type="dxa"/>
          </w:tcPr>
          <w:p w14:paraId="61C51D63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2055952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Беседа, </w:t>
            </w:r>
          </w:p>
        </w:tc>
        <w:tc>
          <w:tcPr>
            <w:tcW w:w="1559" w:type="dxa"/>
          </w:tcPr>
          <w:p w14:paraId="02409062" w14:textId="77777777" w:rsidR="008A410E" w:rsidRPr="004C31A0" w:rsidRDefault="008A410E" w:rsidP="00B97A20">
            <w:pPr>
              <w:pStyle w:val="a8"/>
              <w:rPr>
                <w:rFonts w:ascii="Times New Roman" w:eastAsia="Calibri" w:hAnsi="Times New Roman" w:cs="Times New Roman"/>
              </w:rPr>
            </w:pPr>
            <w:r w:rsidRPr="004C31A0">
              <w:rPr>
                <w:rFonts w:ascii="Times New Roman" w:eastAsia="Calibri" w:hAnsi="Times New Roman" w:cs="Times New Roman"/>
              </w:rPr>
              <w:t xml:space="preserve">Опрос </w:t>
            </w:r>
          </w:p>
        </w:tc>
      </w:tr>
      <w:tr w:rsidR="008A410E" w:rsidRPr="00EE23B5" w14:paraId="6BADFCDB" w14:textId="77777777" w:rsidTr="00C4561A">
        <w:tc>
          <w:tcPr>
            <w:tcW w:w="568" w:type="dxa"/>
          </w:tcPr>
          <w:p w14:paraId="65D23FA0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14:paraId="4DDFC605" w14:textId="1F48E316" w:rsidR="008A410E" w:rsidRPr="00097DDE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CBC8B68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83CC33E" w14:textId="77777777" w:rsidR="008A410E" w:rsidRPr="004C31A0" w:rsidRDefault="008A410E" w:rsidP="00B97A20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укрепление мышц ру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к, плеч, пресса, бедер и ягодиц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1E1AC651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436CC06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53DB74E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зада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</w:p>
        </w:tc>
      </w:tr>
      <w:tr w:rsidR="008A410E" w:rsidRPr="00EE23B5" w14:paraId="254C1A53" w14:textId="77777777" w:rsidTr="00C4561A">
        <w:tc>
          <w:tcPr>
            <w:tcW w:w="568" w:type="dxa"/>
          </w:tcPr>
          <w:p w14:paraId="0CCA4F61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4853EC6B" w14:textId="4A3C78CA" w:rsidR="008A410E" w:rsidRPr="00097DDE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6A196D7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024AB5F" w14:textId="77777777" w:rsidR="008A410E" w:rsidRPr="004C31A0" w:rsidRDefault="008A410E" w:rsidP="00B97A20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формирование правильной осанки.</w:t>
            </w:r>
          </w:p>
        </w:tc>
        <w:tc>
          <w:tcPr>
            <w:tcW w:w="851" w:type="dxa"/>
          </w:tcPr>
          <w:p w14:paraId="69CF1940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9089FDD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AE9C589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</w:p>
        </w:tc>
      </w:tr>
      <w:tr w:rsidR="008A410E" w:rsidRPr="00EE23B5" w14:paraId="7CA33338" w14:textId="77777777" w:rsidTr="00C4561A">
        <w:tc>
          <w:tcPr>
            <w:tcW w:w="568" w:type="dxa"/>
          </w:tcPr>
          <w:p w14:paraId="739A97E0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0CC14F49" w14:textId="0CF2C743" w:rsidR="008A410E" w:rsidRPr="00097DDE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F0B4E00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FBC55D4" w14:textId="77777777" w:rsidR="008A410E" w:rsidRPr="004C31A0" w:rsidRDefault="008A410E" w:rsidP="00B97A20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растяжку.</w:t>
            </w:r>
          </w:p>
          <w:p w14:paraId="17357B5D" w14:textId="77777777" w:rsidR="008A410E" w:rsidRPr="004C31A0" w:rsidRDefault="008A410E" w:rsidP="00B97A20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развитие гибкости шеи.</w:t>
            </w:r>
          </w:p>
        </w:tc>
        <w:tc>
          <w:tcPr>
            <w:tcW w:w="851" w:type="dxa"/>
          </w:tcPr>
          <w:p w14:paraId="79CA4DFD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11ECD62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5BA06C9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зада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</w:p>
        </w:tc>
      </w:tr>
      <w:tr w:rsidR="008A410E" w:rsidRPr="00EE23B5" w14:paraId="4364DFD4" w14:textId="77777777" w:rsidTr="00C4561A">
        <w:tc>
          <w:tcPr>
            <w:tcW w:w="568" w:type="dxa"/>
          </w:tcPr>
          <w:p w14:paraId="1BF0E242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0324BBA6" w14:textId="58D2FBB4" w:rsidR="008A410E" w:rsidRPr="00097DDE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33F6F3A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39AC616" w14:textId="77777777" w:rsidR="008A410E" w:rsidRPr="004C31A0" w:rsidRDefault="008A410E" w:rsidP="00B97A20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пластику, кистей рук.</w:t>
            </w:r>
          </w:p>
        </w:tc>
        <w:tc>
          <w:tcPr>
            <w:tcW w:w="851" w:type="dxa"/>
          </w:tcPr>
          <w:p w14:paraId="03AE0573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613BCE2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E41F51A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1BD5D478" w14:textId="77777777" w:rsidTr="00C4561A">
        <w:tc>
          <w:tcPr>
            <w:tcW w:w="568" w:type="dxa"/>
          </w:tcPr>
          <w:p w14:paraId="5F288F28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14:paraId="3208EA64" w14:textId="310F023B" w:rsidR="008A410E" w:rsidRPr="00097DDE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B14D7A5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9A19C34" w14:textId="77777777" w:rsidR="008A410E" w:rsidRPr="004C31A0" w:rsidRDefault="008A410E" w:rsidP="00B97A20">
            <w:pPr>
              <w:pStyle w:val="a8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Упражнение на развитие равновесия и коо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рдинации. 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Постановка корпуса</w:t>
            </w:r>
          </w:p>
        </w:tc>
        <w:tc>
          <w:tcPr>
            <w:tcW w:w="851" w:type="dxa"/>
          </w:tcPr>
          <w:p w14:paraId="17F22067" w14:textId="77777777" w:rsidR="008A410E" w:rsidRPr="004C31A0" w:rsidRDefault="008A410E" w:rsidP="00B97A20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ED1DB05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3CC3339" w14:textId="77777777" w:rsidR="008A410E" w:rsidRPr="004C31A0" w:rsidRDefault="008A410E" w:rsidP="00B97A20">
            <w:pPr>
              <w:pStyle w:val="a8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C803869" w14:textId="77777777" w:rsidTr="00C4561A">
        <w:tc>
          <w:tcPr>
            <w:tcW w:w="568" w:type="dxa"/>
          </w:tcPr>
          <w:p w14:paraId="7544D35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14:paraId="6C6D7378" w14:textId="27D5631B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DF3B6F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9BEB24A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Позиция ног – 2,3</w:t>
            </w:r>
          </w:p>
          <w:p w14:paraId="33CAA031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Позиция рук – 3,4</w:t>
            </w:r>
          </w:p>
        </w:tc>
        <w:tc>
          <w:tcPr>
            <w:tcW w:w="851" w:type="dxa"/>
          </w:tcPr>
          <w:p w14:paraId="7F70536F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33DCF26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540A82A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430C49E" w14:textId="77777777" w:rsidTr="00C4561A">
        <w:tc>
          <w:tcPr>
            <w:tcW w:w="568" w:type="dxa"/>
          </w:tcPr>
          <w:p w14:paraId="3E00F63A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14:paraId="45F2DFFE" w14:textId="4047DC33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187F3B6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79D37D4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Перегибы корпуса назад и в сторону на 2 такта</w:t>
            </w:r>
          </w:p>
        </w:tc>
        <w:tc>
          <w:tcPr>
            <w:tcW w:w="851" w:type="dxa"/>
          </w:tcPr>
          <w:p w14:paraId="55738805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C361702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21D96D8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зада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D260505" w14:textId="77777777" w:rsidTr="00C4561A">
        <w:tc>
          <w:tcPr>
            <w:tcW w:w="10065" w:type="dxa"/>
            <w:gridSpan w:val="7"/>
          </w:tcPr>
          <w:p w14:paraId="6DF3CDAB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Октябрь</w:t>
            </w:r>
          </w:p>
        </w:tc>
      </w:tr>
      <w:tr w:rsidR="008A410E" w:rsidRPr="00EE23B5" w14:paraId="17F845FD" w14:textId="77777777" w:rsidTr="00C4561A">
        <w:tc>
          <w:tcPr>
            <w:tcW w:w="568" w:type="dxa"/>
          </w:tcPr>
          <w:p w14:paraId="769B59D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708" w:type="dxa"/>
          </w:tcPr>
          <w:p w14:paraId="40D39DAC" w14:textId="18C63581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154AB6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8412333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Восприятие и передача длительности зву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 и ритмичности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рисун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ка </w:t>
            </w:r>
          </w:p>
        </w:tc>
        <w:tc>
          <w:tcPr>
            <w:tcW w:w="851" w:type="dxa"/>
          </w:tcPr>
          <w:p w14:paraId="75F05AFA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0DF27FA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C0D5EBD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0B8BEB0" w14:textId="77777777" w:rsidTr="00C4561A">
        <w:tc>
          <w:tcPr>
            <w:tcW w:w="568" w:type="dxa"/>
          </w:tcPr>
          <w:p w14:paraId="2AA1BFC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1A46BFA3" w14:textId="06FF5B53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732863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854AA93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Прыжки на месте с поднятыми коленями, галоп.</w:t>
            </w:r>
          </w:p>
        </w:tc>
        <w:tc>
          <w:tcPr>
            <w:tcW w:w="851" w:type="dxa"/>
          </w:tcPr>
          <w:p w14:paraId="4320B021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811BCF3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B8AA3C0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F15C7E2" w14:textId="77777777" w:rsidTr="00C4561A">
        <w:tc>
          <w:tcPr>
            <w:tcW w:w="568" w:type="dxa"/>
          </w:tcPr>
          <w:p w14:paraId="5A7839C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14:paraId="514D914F" w14:textId="0D5F413E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7CC73D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985E243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Повороты вправо, в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лево, на двух 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гах и на одной ноге. Прыжки с хлопками вправо, в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лево, назад и вперед. </w:t>
            </w:r>
          </w:p>
        </w:tc>
        <w:tc>
          <w:tcPr>
            <w:tcW w:w="851" w:type="dxa"/>
          </w:tcPr>
          <w:p w14:paraId="504623A4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DD23BB9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549E652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77089A04" w14:textId="77777777" w:rsidTr="00C4561A">
        <w:tc>
          <w:tcPr>
            <w:tcW w:w="568" w:type="dxa"/>
          </w:tcPr>
          <w:p w14:paraId="71A1F8B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14:paraId="6DD0BACF" w14:textId="1A56A2F2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B9B881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8C1B68D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прыжки, ходы, шаги на полу пальцах, пятках, подскоки.</w:t>
            </w:r>
          </w:p>
        </w:tc>
        <w:tc>
          <w:tcPr>
            <w:tcW w:w="851" w:type="dxa"/>
          </w:tcPr>
          <w:p w14:paraId="5A84F5FE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9DE0902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60C759C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729BA56" w14:textId="77777777" w:rsidTr="00C4561A">
        <w:tc>
          <w:tcPr>
            <w:tcW w:w="568" w:type="dxa"/>
          </w:tcPr>
          <w:p w14:paraId="20097C1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14:paraId="26E998AE" w14:textId="08B5D2F8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A93126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7357599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Различные перестроения.</w:t>
            </w:r>
          </w:p>
        </w:tc>
        <w:tc>
          <w:tcPr>
            <w:tcW w:w="851" w:type="dxa"/>
          </w:tcPr>
          <w:p w14:paraId="48ED3E4E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07C1A5D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40C4E6E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BDFED21" w14:textId="77777777" w:rsidTr="00C4561A">
        <w:tc>
          <w:tcPr>
            <w:tcW w:w="568" w:type="dxa"/>
          </w:tcPr>
          <w:p w14:paraId="06DE500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14:paraId="19B2089F" w14:textId="426B1849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E0185F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B7C41A5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Тематические миниатюры, этюды в разных обр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азах (павлин, слон, мышка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851" w:type="dxa"/>
          </w:tcPr>
          <w:p w14:paraId="68EF41A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DB5FD3B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9C0934F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16BF0A5" w14:textId="77777777" w:rsidTr="00C4561A">
        <w:tc>
          <w:tcPr>
            <w:tcW w:w="568" w:type="dxa"/>
          </w:tcPr>
          <w:p w14:paraId="1898E40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3C6FCC1C" w14:textId="218F7818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7F62E8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A63E183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97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Азбука </w:t>
            </w:r>
            <w:proofErr w:type="spellStart"/>
            <w:r w:rsidRPr="00097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097DD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рук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. 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 различных  по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ложений  пальцев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их значение</w:t>
            </w: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</w:tcPr>
          <w:p w14:paraId="54CF2AB7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AA69D4D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4ED5F40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4806E1D" w14:textId="77777777" w:rsidTr="00C4561A">
        <w:tc>
          <w:tcPr>
            <w:tcW w:w="568" w:type="dxa"/>
          </w:tcPr>
          <w:p w14:paraId="14FBADFB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14:paraId="164E26F7" w14:textId="17FF06D0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F398EB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E252380" w14:textId="77777777" w:rsidR="008A410E" w:rsidRPr="004C31A0" w:rsidRDefault="008A410E" w:rsidP="00B97A20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21CFCC9A" w14:textId="77777777" w:rsidR="008A410E" w:rsidRPr="004C31A0" w:rsidRDefault="008A410E" w:rsidP="008A410E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чандра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(молодой месяц)</w:t>
            </w:r>
          </w:p>
        </w:tc>
        <w:tc>
          <w:tcPr>
            <w:tcW w:w="851" w:type="dxa"/>
          </w:tcPr>
          <w:p w14:paraId="3BE9076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5CD39D4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D306430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CC0E8A1" w14:textId="77777777" w:rsidTr="00C4561A">
        <w:tc>
          <w:tcPr>
            <w:tcW w:w="568" w:type="dxa"/>
          </w:tcPr>
          <w:p w14:paraId="6E0D1EDB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14:paraId="0865ACFA" w14:textId="2DB52817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FA99836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8411B98" w14:textId="77777777" w:rsidR="008A410E" w:rsidRPr="004C31A0" w:rsidRDefault="008A410E" w:rsidP="00B97A20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24CC771A" w14:textId="77777777" w:rsidR="008A410E" w:rsidRPr="004C31A0" w:rsidRDefault="008A410E" w:rsidP="008A410E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маюра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(голова павлина)</w:t>
            </w:r>
          </w:p>
        </w:tc>
        <w:tc>
          <w:tcPr>
            <w:tcW w:w="851" w:type="dxa"/>
          </w:tcPr>
          <w:p w14:paraId="5301F4F7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D1F7D60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C1996F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C3FB83B" w14:textId="77777777" w:rsidTr="00C4561A">
        <w:tc>
          <w:tcPr>
            <w:tcW w:w="10065" w:type="dxa"/>
            <w:gridSpan w:val="7"/>
          </w:tcPr>
          <w:p w14:paraId="1FA94819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Ноябрь</w:t>
            </w:r>
          </w:p>
        </w:tc>
      </w:tr>
      <w:tr w:rsidR="008A410E" w:rsidRPr="00EE23B5" w14:paraId="366BC0EB" w14:textId="77777777" w:rsidTr="00C4561A">
        <w:tc>
          <w:tcPr>
            <w:tcW w:w="568" w:type="dxa"/>
          </w:tcPr>
          <w:p w14:paraId="738B7E6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</w:tcPr>
          <w:p w14:paraId="497D46DB" w14:textId="18B5C4D8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61408C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9A10C70" w14:textId="77777777" w:rsidR="008A410E" w:rsidRPr="004C31A0" w:rsidRDefault="008A410E" w:rsidP="00B97A20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2266F83C" w14:textId="77777777" w:rsidR="008A410E" w:rsidRPr="004C31A0" w:rsidRDefault="008A410E" w:rsidP="008A410E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ардха-чандра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 луны)</w:t>
            </w:r>
          </w:p>
        </w:tc>
        <w:tc>
          <w:tcPr>
            <w:tcW w:w="851" w:type="dxa"/>
          </w:tcPr>
          <w:p w14:paraId="634DDD94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D3A510E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1445B3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642A6B28" w14:textId="77777777" w:rsidTr="00C4561A">
        <w:tc>
          <w:tcPr>
            <w:tcW w:w="568" w:type="dxa"/>
          </w:tcPr>
          <w:p w14:paraId="5ED4C7D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" w:type="dxa"/>
          </w:tcPr>
          <w:p w14:paraId="240391EC" w14:textId="104D4DBE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801C627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71BA195" w14:textId="77777777" w:rsidR="008A410E" w:rsidRPr="004C31A0" w:rsidRDefault="008A410E" w:rsidP="00B97A20">
            <w:pPr>
              <w:tabs>
                <w:tab w:val="left" w:pos="0"/>
              </w:tabs>
              <w:ind w:left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и отработка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хаст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  <w:p w14:paraId="3A129BAF" w14:textId="77777777" w:rsidR="008A410E" w:rsidRPr="004C31A0" w:rsidRDefault="008A410E" w:rsidP="008A410E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ind w:left="459" w:hanging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шукатунда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(голова попугая)</w:t>
            </w:r>
          </w:p>
          <w:p w14:paraId="76EB5825" w14:textId="77777777" w:rsidR="008A410E" w:rsidRDefault="008A410E" w:rsidP="008A410E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ind w:left="459" w:hanging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брамарасчива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(пчелка)</w:t>
            </w:r>
          </w:p>
          <w:p w14:paraId="3DA17FE6" w14:textId="77777777" w:rsidR="008A410E" w:rsidRPr="00ED66EC" w:rsidRDefault="008A410E" w:rsidP="008A410E">
            <w:pPr>
              <w:pStyle w:val="a6"/>
              <w:numPr>
                <w:ilvl w:val="0"/>
                <w:numId w:val="7"/>
              </w:numPr>
              <w:tabs>
                <w:tab w:val="left" w:pos="0"/>
              </w:tabs>
              <w:ind w:left="459" w:hanging="284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ED6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алападмасаха</w:t>
            </w:r>
            <w:proofErr w:type="spellEnd"/>
            <w:r w:rsidRPr="00ED6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(раскрытый лотос) </w:t>
            </w:r>
          </w:p>
        </w:tc>
        <w:tc>
          <w:tcPr>
            <w:tcW w:w="851" w:type="dxa"/>
          </w:tcPr>
          <w:p w14:paraId="77B46927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F32EBC3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F8B7593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C53AF5C" w14:textId="77777777" w:rsidTr="00C4561A">
        <w:tc>
          <w:tcPr>
            <w:tcW w:w="568" w:type="dxa"/>
          </w:tcPr>
          <w:p w14:paraId="4A5DC6C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14:paraId="0AA0AE8C" w14:textId="00AC1924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154DEF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FF9923A" w14:textId="77777777" w:rsidR="008A410E" w:rsidRPr="00ED66EC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ED66E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классического танца</w:t>
            </w:r>
          </w:p>
        </w:tc>
        <w:tc>
          <w:tcPr>
            <w:tcW w:w="851" w:type="dxa"/>
          </w:tcPr>
          <w:p w14:paraId="646B8A45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CA452AF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704C058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1127E2DE" w14:textId="77777777" w:rsidTr="00C4561A">
        <w:tc>
          <w:tcPr>
            <w:tcW w:w="568" w:type="dxa"/>
          </w:tcPr>
          <w:p w14:paraId="217B2986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8" w:type="dxa"/>
          </w:tcPr>
          <w:p w14:paraId="0CF4D000" w14:textId="654D2682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6DC4D12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C856070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различными стилями индийского классического танца (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Катхак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Бхарат-натьям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Одисси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Кучипуди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Манипури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т.д.)</w:t>
            </w:r>
          </w:p>
        </w:tc>
        <w:tc>
          <w:tcPr>
            <w:tcW w:w="851" w:type="dxa"/>
          </w:tcPr>
          <w:p w14:paraId="53D18BAB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8E7F704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5FC0A66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05F2DF94" w14:textId="77777777" w:rsidTr="00C4561A">
        <w:tc>
          <w:tcPr>
            <w:tcW w:w="568" w:type="dxa"/>
          </w:tcPr>
          <w:p w14:paraId="42372322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14:paraId="584BA9F0" w14:textId="5BCB3E6A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9C34D2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474B442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терминами изучаемых позиций и положений рук и ног.</w:t>
            </w:r>
          </w:p>
        </w:tc>
        <w:tc>
          <w:tcPr>
            <w:tcW w:w="851" w:type="dxa"/>
          </w:tcPr>
          <w:p w14:paraId="0C33F397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0149064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FF4306E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01762F90" w14:textId="77777777" w:rsidTr="00C4561A">
        <w:tc>
          <w:tcPr>
            <w:tcW w:w="568" w:type="dxa"/>
          </w:tcPr>
          <w:p w14:paraId="5177EEBB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" w:type="dxa"/>
          </w:tcPr>
          <w:p w14:paraId="010E5E18" w14:textId="1F26511C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F3C704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CAAFD32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Технология исполнения элементов.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звуки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гхунгуру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возникающие при ударе ноги об пол во время танца.</w:t>
            </w:r>
          </w:p>
        </w:tc>
        <w:tc>
          <w:tcPr>
            <w:tcW w:w="851" w:type="dxa"/>
          </w:tcPr>
          <w:p w14:paraId="76C06A79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EC19D91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4C6960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356DD21" w14:textId="77777777" w:rsidTr="00C4561A">
        <w:tc>
          <w:tcPr>
            <w:tcW w:w="568" w:type="dxa"/>
          </w:tcPr>
          <w:p w14:paraId="2E0B509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14:paraId="031FDAA6" w14:textId="1C026887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813C1D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900721F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Постановка позиции и положения рук и ног в классическом индийском танце. </w:t>
            </w:r>
          </w:p>
        </w:tc>
        <w:tc>
          <w:tcPr>
            <w:tcW w:w="851" w:type="dxa"/>
          </w:tcPr>
          <w:p w14:paraId="1126DEC4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B3CADF7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1EAAF61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6CA83BF2" w14:textId="77777777" w:rsidTr="00C4561A">
        <w:tc>
          <w:tcPr>
            <w:tcW w:w="568" w:type="dxa"/>
          </w:tcPr>
          <w:p w14:paraId="566DFA0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8" w:type="dxa"/>
          </w:tcPr>
          <w:p w14:paraId="541CDFFD" w14:textId="2370D637" w:rsidR="008A410E" w:rsidRPr="00097DDE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2C9CEC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30E1796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Специфика танцевальных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(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Тукра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самая маленькая танцевальная композиция).</w:t>
            </w:r>
          </w:p>
        </w:tc>
        <w:tc>
          <w:tcPr>
            <w:tcW w:w="851" w:type="dxa"/>
          </w:tcPr>
          <w:p w14:paraId="0EAB9C01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88C82EA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1873FD1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0CC04A6" w14:textId="77777777" w:rsidTr="00C4561A">
        <w:tc>
          <w:tcPr>
            <w:tcW w:w="10065" w:type="dxa"/>
            <w:gridSpan w:val="7"/>
          </w:tcPr>
          <w:p w14:paraId="0D10990B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Декабрь</w:t>
            </w:r>
          </w:p>
        </w:tc>
      </w:tr>
      <w:tr w:rsidR="008A410E" w:rsidRPr="00EE23B5" w14:paraId="09FF6A8E" w14:textId="77777777" w:rsidTr="00C4561A">
        <w:tc>
          <w:tcPr>
            <w:tcW w:w="568" w:type="dxa"/>
          </w:tcPr>
          <w:p w14:paraId="3DDB435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</w:tcPr>
          <w:p w14:paraId="1FB38E84" w14:textId="3727503E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66F27FB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15DB3B5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Боковой ход с жестами 3 вправо, лево</w:t>
            </w:r>
          </w:p>
        </w:tc>
        <w:tc>
          <w:tcPr>
            <w:tcW w:w="851" w:type="dxa"/>
          </w:tcPr>
          <w:p w14:paraId="72C3F354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25ACFC8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0E205A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61343DD" w14:textId="77777777" w:rsidTr="00C4561A">
        <w:tc>
          <w:tcPr>
            <w:tcW w:w="568" w:type="dxa"/>
          </w:tcPr>
          <w:p w14:paraId="26A7745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</w:tcPr>
          <w:p w14:paraId="01282F7E" w14:textId="7A3E3E06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DB2931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6C2D565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поворотов3,2,1</w:t>
            </w:r>
          </w:p>
        </w:tc>
        <w:tc>
          <w:tcPr>
            <w:tcW w:w="851" w:type="dxa"/>
          </w:tcPr>
          <w:p w14:paraId="3B814D7F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A86D7C0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20FE00D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2E4E001" w14:textId="77777777" w:rsidTr="00C4561A">
        <w:tc>
          <w:tcPr>
            <w:tcW w:w="568" w:type="dxa"/>
          </w:tcPr>
          <w:p w14:paraId="6C1F59C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14:paraId="09C37DF0" w14:textId="40DE74C6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BC3097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44F4404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Изучение  трех видов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чакрахаста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Чакрахаста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 круговое движение рукой):</w:t>
            </w:r>
          </w:p>
        </w:tc>
        <w:tc>
          <w:tcPr>
            <w:tcW w:w="851" w:type="dxa"/>
          </w:tcPr>
          <w:p w14:paraId="1FF13E39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4ECD26C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C51382D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CFC6E48" w14:textId="77777777" w:rsidTr="00C4561A">
        <w:tc>
          <w:tcPr>
            <w:tcW w:w="568" w:type="dxa"/>
          </w:tcPr>
          <w:p w14:paraId="41724F0B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" w:type="dxa"/>
          </w:tcPr>
          <w:p w14:paraId="594F3A2D" w14:textId="3132AEDD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F77C0B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029FE2F" w14:textId="77777777" w:rsidR="008A410E" w:rsidRPr="00ED66EC" w:rsidRDefault="008A410E" w:rsidP="00B97A2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ED66EC">
              <w:rPr>
                <w:rFonts w:ascii="Times New Roman" w:hAnsi="Times New Roman" w:cs="Times New Roman"/>
                <w:i/>
              </w:rPr>
              <w:t>Акашхастачакра</w:t>
            </w:r>
            <w:proofErr w:type="spellEnd"/>
            <w:r w:rsidRPr="00ED66EC">
              <w:rPr>
                <w:rFonts w:ascii="Times New Roman" w:hAnsi="Times New Roman" w:cs="Times New Roman"/>
                <w:i/>
              </w:rPr>
              <w:t xml:space="preserve"> (</w:t>
            </w:r>
            <w:r w:rsidRPr="00ED66EC">
              <w:rPr>
                <w:rFonts w:ascii="Times New Roman" w:hAnsi="Times New Roman" w:cs="Times New Roman"/>
              </w:rPr>
              <w:t>руки движутся над туловищем</w:t>
            </w:r>
            <w:r w:rsidRPr="00ED66EC">
              <w:rPr>
                <w:rFonts w:ascii="Times New Roman" w:hAnsi="Times New Roman" w:cs="Times New Roman"/>
                <w:i/>
              </w:rPr>
              <w:t>)</w:t>
            </w:r>
          </w:p>
        </w:tc>
        <w:tc>
          <w:tcPr>
            <w:tcW w:w="851" w:type="dxa"/>
          </w:tcPr>
          <w:p w14:paraId="26091DA7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6C35B92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F9CC9F4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7B235BF5" w14:textId="77777777" w:rsidTr="00C4561A">
        <w:tc>
          <w:tcPr>
            <w:tcW w:w="568" w:type="dxa"/>
          </w:tcPr>
          <w:p w14:paraId="0B1F956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lastRenderedPageBreak/>
              <w:t>30</w:t>
            </w:r>
          </w:p>
        </w:tc>
        <w:tc>
          <w:tcPr>
            <w:tcW w:w="708" w:type="dxa"/>
          </w:tcPr>
          <w:p w14:paraId="55B44532" w14:textId="23AF932F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FCF7DC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6185936" w14:textId="77777777" w:rsidR="008A410E" w:rsidRPr="00ED66EC" w:rsidRDefault="008A410E" w:rsidP="00B97A2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proofErr w:type="spellStart"/>
            <w:r w:rsidRPr="00ED66EC">
              <w:rPr>
                <w:rFonts w:ascii="Times New Roman" w:hAnsi="Times New Roman" w:cs="Times New Roman"/>
                <w:i/>
              </w:rPr>
              <w:t>Мадхьяхастачакра</w:t>
            </w:r>
            <w:proofErr w:type="spellEnd"/>
            <w:r w:rsidRPr="00ED66EC">
              <w:rPr>
                <w:rFonts w:ascii="Times New Roman" w:hAnsi="Times New Roman" w:cs="Times New Roman"/>
                <w:i/>
              </w:rPr>
              <w:t xml:space="preserve"> (руки не опускаются и не поднимаются)</w:t>
            </w:r>
          </w:p>
        </w:tc>
        <w:tc>
          <w:tcPr>
            <w:tcW w:w="851" w:type="dxa"/>
          </w:tcPr>
          <w:p w14:paraId="7F234F72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8ABB8A9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ED7E2C4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F69D871" w14:textId="77777777" w:rsidTr="00C4561A">
        <w:tc>
          <w:tcPr>
            <w:tcW w:w="568" w:type="dxa"/>
          </w:tcPr>
          <w:p w14:paraId="168BAF4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" w:type="dxa"/>
          </w:tcPr>
          <w:p w14:paraId="07D01894" w14:textId="21AE3058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54B9AD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07F0E7B" w14:textId="77777777" w:rsidR="008A410E" w:rsidRPr="00ED66EC" w:rsidRDefault="008A410E" w:rsidP="00B97A20">
            <w:pPr>
              <w:tabs>
                <w:tab w:val="left" w:pos="0"/>
              </w:tabs>
              <w:rPr>
                <w:rFonts w:ascii="Times New Roman" w:hAnsi="Times New Roman" w:cs="Times New Roman"/>
                <w:i/>
              </w:rPr>
            </w:pPr>
            <w:r w:rsidRPr="00ED66EC">
              <w:rPr>
                <w:rFonts w:ascii="Times New Roman" w:hAnsi="Times New Roman" w:cs="Times New Roman"/>
                <w:i/>
              </w:rPr>
              <w:t xml:space="preserve">Тал </w:t>
            </w:r>
            <w:proofErr w:type="spellStart"/>
            <w:r w:rsidRPr="00ED66EC">
              <w:rPr>
                <w:rFonts w:ascii="Times New Roman" w:hAnsi="Times New Roman" w:cs="Times New Roman"/>
                <w:i/>
              </w:rPr>
              <w:t>хастачакра</w:t>
            </w:r>
            <w:proofErr w:type="spellEnd"/>
            <w:r w:rsidRPr="00ED66EC">
              <w:rPr>
                <w:rFonts w:ascii="Times New Roman" w:hAnsi="Times New Roman" w:cs="Times New Roman"/>
                <w:i/>
              </w:rPr>
              <w:t xml:space="preserve"> (руки опускаются вниз)</w:t>
            </w:r>
          </w:p>
        </w:tc>
        <w:tc>
          <w:tcPr>
            <w:tcW w:w="851" w:type="dxa"/>
          </w:tcPr>
          <w:p w14:paraId="355B5442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BBC3E13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FA60710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0EF11E09" w14:textId="77777777" w:rsidTr="00C4561A">
        <w:tc>
          <w:tcPr>
            <w:tcW w:w="568" w:type="dxa"/>
          </w:tcPr>
          <w:p w14:paraId="0AA1228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</w:tcPr>
          <w:p w14:paraId="62B710E0" w14:textId="32815146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40F4E2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A36BDEE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Рекхахаста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движение руки в линию</w:t>
            </w:r>
          </w:p>
        </w:tc>
        <w:tc>
          <w:tcPr>
            <w:tcW w:w="851" w:type="dxa"/>
          </w:tcPr>
          <w:p w14:paraId="21214C66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57C9F21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8F15FB2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3ED8B4F" w14:textId="77777777" w:rsidTr="00C4561A">
        <w:tc>
          <w:tcPr>
            <w:tcW w:w="568" w:type="dxa"/>
          </w:tcPr>
          <w:p w14:paraId="531A081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8" w:type="dxa"/>
          </w:tcPr>
          <w:p w14:paraId="28B59634" w14:textId="2617B1D7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9500AA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EB67B1E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Анчит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 время, которого удар производится пяткой.</w:t>
            </w:r>
          </w:p>
        </w:tc>
        <w:tc>
          <w:tcPr>
            <w:tcW w:w="851" w:type="dxa"/>
          </w:tcPr>
          <w:p w14:paraId="699E19CB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1507029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5EBD8EB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769FBB35" w14:textId="77777777" w:rsidTr="00C4561A">
        <w:tc>
          <w:tcPr>
            <w:tcW w:w="10065" w:type="dxa"/>
            <w:gridSpan w:val="7"/>
          </w:tcPr>
          <w:p w14:paraId="3B062AAB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Январь</w:t>
            </w:r>
          </w:p>
        </w:tc>
      </w:tr>
      <w:tr w:rsidR="008A410E" w:rsidRPr="00EE23B5" w14:paraId="7DFC9027" w14:textId="77777777" w:rsidTr="00C4561A">
        <w:tc>
          <w:tcPr>
            <w:tcW w:w="568" w:type="dxa"/>
          </w:tcPr>
          <w:p w14:paraId="68DDDF5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14:paraId="22CD9C1E" w14:textId="279B6A2C" w:rsidR="008A410E" w:rsidRPr="00327E15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4EAF56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4D452D9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Канчит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 время которого удар производится носком ноги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607B02AE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A22C1B9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26EC15B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78AEC81" w14:textId="77777777" w:rsidTr="00C4561A">
        <w:tc>
          <w:tcPr>
            <w:tcW w:w="568" w:type="dxa"/>
          </w:tcPr>
          <w:p w14:paraId="5D332F0A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8" w:type="dxa"/>
          </w:tcPr>
          <w:p w14:paraId="0FA06AAD" w14:textId="1044D69B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82932B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F8C1F80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Канчит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во время которого удар производится носком но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</w:t>
            </w:r>
          </w:p>
        </w:tc>
        <w:tc>
          <w:tcPr>
            <w:tcW w:w="851" w:type="dxa"/>
          </w:tcPr>
          <w:p w14:paraId="3DA15D19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27D5BA0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E30F74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02040FB8" w14:textId="77777777" w:rsidTr="00C4561A">
        <w:tc>
          <w:tcPr>
            <w:tcW w:w="568" w:type="dxa"/>
          </w:tcPr>
          <w:p w14:paraId="379FF3EB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</w:tcPr>
          <w:p w14:paraId="0E5D5D29" w14:textId="3BE9A9C3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ECB98C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3AFFA0E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различными комбинациями народных танцев Индии:</w:t>
            </w:r>
          </w:p>
        </w:tc>
        <w:tc>
          <w:tcPr>
            <w:tcW w:w="851" w:type="dxa"/>
          </w:tcPr>
          <w:p w14:paraId="2118D20A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03E9323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B9F86D3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9870D4C" w14:textId="77777777" w:rsidTr="00C4561A">
        <w:tc>
          <w:tcPr>
            <w:tcW w:w="568" w:type="dxa"/>
          </w:tcPr>
          <w:p w14:paraId="70DBA8C2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8" w:type="dxa"/>
          </w:tcPr>
          <w:p w14:paraId="35E60D0C" w14:textId="0E227330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58F456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46725AF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Холли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штата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Раджастан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Танец со свечами; Деревенский танец Бенгалии;</w:t>
            </w:r>
          </w:p>
        </w:tc>
        <w:tc>
          <w:tcPr>
            <w:tcW w:w="851" w:type="dxa"/>
          </w:tcPr>
          <w:p w14:paraId="341DA888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0D729EB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9700546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E5F289A" w14:textId="77777777" w:rsidTr="00C4561A">
        <w:tc>
          <w:tcPr>
            <w:tcW w:w="568" w:type="dxa"/>
          </w:tcPr>
          <w:p w14:paraId="3D15DF4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8" w:type="dxa"/>
          </w:tcPr>
          <w:p w14:paraId="0B24336A" w14:textId="5AA9A7A4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D523F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9D11531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Танец ГОРБХА – штата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Гуджарат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; Танец ГИДДХА – штата Пенджаб;</w:t>
            </w:r>
          </w:p>
        </w:tc>
        <w:tc>
          <w:tcPr>
            <w:tcW w:w="851" w:type="dxa"/>
          </w:tcPr>
          <w:p w14:paraId="2526D291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D68CF61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8E899C0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705EFF0" w14:textId="77777777" w:rsidTr="00C4561A">
        <w:tc>
          <w:tcPr>
            <w:tcW w:w="568" w:type="dxa"/>
          </w:tcPr>
          <w:p w14:paraId="13A56B3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8" w:type="dxa"/>
          </w:tcPr>
          <w:p w14:paraId="4C0F23ED" w14:textId="3991290D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BE21A1A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C1063F0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Танец БХАНГРУ танцуют с палочками; Народный танец штата 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Уттар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Прадешь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т.д.</w:t>
            </w:r>
          </w:p>
        </w:tc>
        <w:tc>
          <w:tcPr>
            <w:tcW w:w="851" w:type="dxa"/>
          </w:tcPr>
          <w:p w14:paraId="0BD6B7D8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757A226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7F46CFE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391D3B2" w14:textId="77777777" w:rsidTr="00C4561A">
        <w:tc>
          <w:tcPr>
            <w:tcW w:w="10065" w:type="dxa"/>
            <w:gridSpan w:val="7"/>
          </w:tcPr>
          <w:p w14:paraId="49D2B5B6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Февраль</w:t>
            </w:r>
          </w:p>
        </w:tc>
      </w:tr>
      <w:tr w:rsidR="008A410E" w:rsidRPr="00EE23B5" w14:paraId="2B7AF2E6" w14:textId="77777777" w:rsidTr="00C4561A">
        <w:tc>
          <w:tcPr>
            <w:tcW w:w="568" w:type="dxa"/>
          </w:tcPr>
          <w:p w14:paraId="7C731F9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</w:tcPr>
          <w:p w14:paraId="678ED796" w14:textId="01B82F20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DF1947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7DAA167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Изучение и отработка комбинаций:</w:t>
            </w:r>
          </w:p>
          <w:p w14:paraId="496EE188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Шантака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Бхуджанга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шаянам</w:t>
            </w:r>
            <w:proofErr w:type="spellEnd"/>
          </w:p>
        </w:tc>
        <w:tc>
          <w:tcPr>
            <w:tcW w:w="851" w:type="dxa"/>
          </w:tcPr>
          <w:p w14:paraId="3DCEF49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478980E5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122B4B3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E90EB4D" w14:textId="77777777" w:rsidTr="00C4561A">
        <w:tc>
          <w:tcPr>
            <w:tcW w:w="568" w:type="dxa"/>
          </w:tcPr>
          <w:p w14:paraId="26C51A0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8" w:type="dxa"/>
          </w:tcPr>
          <w:p w14:paraId="72854869" w14:textId="11F493FA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E37EAF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23E6099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Падма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набхам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Сурешам</w:t>
            </w:r>
            <w:proofErr w:type="spellEnd"/>
          </w:p>
          <w:p w14:paraId="6E0C9716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51" w:type="dxa"/>
          </w:tcPr>
          <w:p w14:paraId="740D0819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2FC9082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E40949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8E924C2" w14:textId="77777777" w:rsidTr="00C4561A">
        <w:tc>
          <w:tcPr>
            <w:tcW w:w="568" w:type="dxa"/>
          </w:tcPr>
          <w:p w14:paraId="089FB44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</w:tcPr>
          <w:p w14:paraId="71D3D052" w14:textId="6EDD9DE2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5EBD36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319C267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Вишвадхарам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Гагана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садрушам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2E43B4CC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67BC59B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558C0CD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0AB593F0" w14:textId="77777777" w:rsidTr="00C4561A">
        <w:tc>
          <w:tcPr>
            <w:tcW w:w="568" w:type="dxa"/>
          </w:tcPr>
          <w:p w14:paraId="6333E75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14:paraId="593FC029" w14:textId="46FEE38F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DBBDBE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AEF31AA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Мегха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варнам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Шубхангам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35510207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FC79404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686569D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6C3E00C6" w14:textId="77777777" w:rsidTr="00C4561A">
        <w:tc>
          <w:tcPr>
            <w:tcW w:w="568" w:type="dxa"/>
          </w:tcPr>
          <w:p w14:paraId="72F91BE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8" w:type="dxa"/>
          </w:tcPr>
          <w:p w14:paraId="59B146B6" w14:textId="3B6CB38D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0F2987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5CF2F91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Лакшми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кантам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найанам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2860CBEF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47C5163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04B1A5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11EA5994" w14:textId="77777777" w:rsidTr="00C4561A">
        <w:tc>
          <w:tcPr>
            <w:tcW w:w="568" w:type="dxa"/>
          </w:tcPr>
          <w:p w14:paraId="21B09A3A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8" w:type="dxa"/>
          </w:tcPr>
          <w:p w14:paraId="0F1964F0" w14:textId="5430F074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C41F1B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8E247CD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Лакшми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кантам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Камала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найанам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4BE97344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5F7D1D7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F3A12A7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F8491E0" w14:textId="77777777" w:rsidTr="00C4561A">
        <w:tc>
          <w:tcPr>
            <w:tcW w:w="568" w:type="dxa"/>
          </w:tcPr>
          <w:p w14:paraId="667B2C2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8" w:type="dxa"/>
          </w:tcPr>
          <w:p w14:paraId="1E58ABA8" w14:textId="74856FDF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ABE125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8D16F6F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ЙогибхирДхйана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гамйам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(йоги узнают вас)</w:t>
            </w:r>
          </w:p>
        </w:tc>
        <w:tc>
          <w:tcPr>
            <w:tcW w:w="851" w:type="dxa"/>
          </w:tcPr>
          <w:p w14:paraId="15ACF681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7796C09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78325F72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C88F2E9" w14:textId="77777777" w:rsidTr="00C4561A">
        <w:tc>
          <w:tcPr>
            <w:tcW w:w="568" w:type="dxa"/>
          </w:tcPr>
          <w:p w14:paraId="5BDD02C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</w:tcPr>
          <w:p w14:paraId="48C0ACA4" w14:textId="3E21C722" w:rsidR="008A410E" w:rsidRPr="00ED66EC" w:rsidRDefault="008A410E" w:rsidP="00B97A20">
            <w:pPr>
              <w:tabs>
                <w:tab w:val="center" w:pos="428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2ABDE5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67D12AF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Ванде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Вишнумбхавабхайахарам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77429910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0F704AE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F7B6971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2825F91" w14:textId="77777777" w:rsidTr="00C4561A">
        <w:tc>
          <w:tcPr>
            <w:tcW w:w="10065" w:type="dxa"/>
            <w:gridSpan w:val="7"/>
          </w:tcPr>
          <w:p w14:paraId="1CDBACD6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Март</w:t>
            </w:r>
          </w:p>
        </w:tc>
      </w:tr>
      <w:tr w:rsidR="008A410E" w:rsidRPr="00EE23B5" w14:paraId="186C94C4" w14:textId="77777777" w:rsidTr="00C4561A">
        <w:tc>
          <w:tcPr>
            <w:tcW w:w="568" w:type="dxa"/>
          </w:tcPr>
          <w:p w14:paraId="4E98FEA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8" w:type="dxa"/>
          </w:tcPr>
          <w:p w14:paraId="5E6D9F8F" w14:textId="71E201F7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E8F23D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45DCDDC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Ванде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Вишнумбхавабхайахарам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5DAF4EF5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974E545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48C60DC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1C5F8BD3" w14:textId="77777777" w:rsidTr="00C4561A">
        <w:tc>
          <w:tcPr>
            <w:tcW w:w="568" w:type="dxa"/>
          </w:tcPr>
          <w:p w14:paraId="1893E99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708" w:type="dxa"/>
          </w:tcPr>
          <w:p w14:paraId="7D74024A" w14:textId="0672449D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688CDF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951502C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Сарва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–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локаика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–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натхам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851" w:type="dxa"/>
          </w:tcPr>
          <w:p w14:paraId="2F7D759D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B15C267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CCFD65E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18100875" w14:textId="77777777" w:rsidTr="00C4561A">
        <w:tc>
          <w:tcPr>
            <w:tcW w:w="568" w:type="dxa"/>
          </w:tcPr>
          <w:p w14:paraId="1883CF8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14:paraId="13BE5361" w14:textId="68BEF374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7916D1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11284FC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индийского костюма и украшений.</w:t>
            </w:r>
          </w:p>
        </w:tc>
        <w:tc>
          <w:tcPr>
            <w:tcW w:w="851" w:type="dxa"/>
          </w:tcPr>
          <w:p w14:paraId="6E84A6E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2034FAB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414410B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6362DDF" w14:textId="77777777" w:rsidTr="00C4561A">
        <w:tc>
          <w:tcPr>
            <w:tcW w:w="568" w:type="dxa"/>
          </w:tcPr>
          <w:p w14:paraId="3A213297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8" w:type="dxa"/>
          </w:tcPr>
          <w:p w14:paraId="269EACA4" w14:textId="008EA0BB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051C4A1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BF11F0B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Костюм как способ усиления настроения танца.</w:t>
            </w:r>
          </w:p>
        </w:tc>
        <w:tc>
          <w:tcPr>
            <w:tcW w:w="851" w:type="dxa"/>
          </w:tcPr>
          <w:p w14:paraId="7C40B891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9F58F21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C80D9F4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6BD55DCE" w14:textId="77777777" w:rsidTr="00C4561A">
        <w:tc>
          <w:tcPr>
            <w:tcW w:w="568" w:type="dxa"/>
          </w:tcPr>
          <w:p w14:paraId="578AA1B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</w:tcPr>
          <w:p w14:paraId="7C6BFF24" w14:textId="7AB8D583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627F15A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562EB7A" w14:textId="2757D0F3" w:rsidR="008A410E" w:rsidRPr="004C31A0" w:rsidRDefault="008A410E" w:rsidP="00BC1F28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Возможности </w:t>
            </w:r>
            <w:r w:rsidR="00BC1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использования элементов костюма.</w:t>
            </w:r>
          </w:p>
        </w:tc>
        <w:tc>
          <w:tcPr>
            <w:tcW w:w="851" w:type="dxa"/>
          </w:tcPr>
          <w:p w14:paraId="4EF082BB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BD430D9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662EAC6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49A67CA" w14:textId="77777777" w:rsidTr="00C4561A">
        <w:tc>
          <w:tcPr>
            <w:tcW w:w="568" w:type="dxa"/>
          </w:tcPr>
          <w:p w14:paraId="737CAAA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</w:tcPr>
          <w:p w14:paraId="10ABF4EE" w14:textId="1FE3E98B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FE018B7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3D20112" w14:textId="1F44E92A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Прическа и макияж, как часть костюма. Правила налож</w:t>
            </w:r>
            <w:r w:rsidR="00BC1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ения.</w:t>
            </w:r>
          </w:p>
        </w:tc>
        <w:tc>
          <w:tcPr>
            <w:tcW w:w="851" w:type="dxa"/>
          </w:tcPr>
          <w:p w14:paraId="0A8002EF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BFD33CF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BB973BF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2B89253" w14:textId="77777777" w:rsidTr="00C4561A">
        <w:tc>
          <w:tcPr>
            <w:tcW w:w="568" w:type="dxa"/>
          </w:tcPr>
          <w:p w14:paraId="728C7E8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</w:tcPr>
          <w:p w14:paraId="12DF128F" w14:textId="7C159DA5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2D7A1D6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ED7AC74" w14:textId="46165F6E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Прическа и макияж, как часть костюма. Правила налож</w:t>
            </w:r>
            <w:r w:rsidR="00BC1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ения.</w:t>
            </w:r>
          </w:p>
        </w:tc>
        <w:tc>
          <w:tcPr>
            <w:tcW w:w="851" w:type="dxa"/>
          </w:tcPr>
          <w:p w14:paraId="72FFA2D9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4174E53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1D24AAC9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23BF4C6" w14:textId="77777777" w:rsidTr="00C4561A">
        <w:tc>
          <w:tcPr>
            <w:tcW w:w="568" w:type="dxa"/>
          </w:tcPr>
          <w:p w14:paraId="1DD2419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lastRenderedPageBreak/>
              <w:t>55</w:t>
            </w:r>
          </w:p>
        </w:tc>
        <w:tc>
          <w:tcPr>
            <w:tcW w:w="708" w:type="dxa"/>
          </w:tcPr>
          <w:p w14:paraId="2629E8C3" w14:textId="644DB162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0D3443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9071E4C" w14:textId="31D1F784" w:rsidR="008A410E" w:rsidRPr="004C31A0" w:rsidRDefault="00BC1F28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Прическа и макияж, как часть костюма. Правила налож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ения.</w:t>
            </w:r>
          </w:p>
        </w:tc>
        <w:tc>
          <w:tcPr>
            <w:tcW w:w="851" w:type="dxa"/>
          </w:tcPr>
          <w:p w14:paraId="7121F42A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EA0F60E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400C483C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0666A0B6" w14:textId="77777777" w:rsidTr="00C4561A">
        <w:tc>
          <w:tcPr>
            <w:tcW w:w="10065" w:type="dxa"/>
            <w:gridSpan w:val="7"/>
          </w:tcPr>
          <w:p w14:paraId="412A14A4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Апрель</w:t>
            </w:r>
          </w:p>
        </w:tc>
      </w:tr>
      <w:tr w:rsidR="008A410E" w:rsidRPr="00EE23B5" w14:paraId="049973E1" w14:textId="77777777" w:rsidTr="00C4561A">
        <w:tc>
          <w:tcPr>
            <w:tcW w:w="568" w:type="dxa"/>
          </w:tcPr>
          <w:p w14:paraId="2A302462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</w:tcPr>
          <w:p w14:paraId="13F09B45" w14:textId="79319F27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0816D7A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05198C4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Индийское декоративно – прикладное искусство. Традиционные ремесла.</w:t>
            </w:r>
          </w:p>
        </w:tc>
        <w:tc>
          <w:tcPr>
            <w:tcW w:w="851" w:type="dxa"/>
          </w:tcPr>
          <w:p w14:paraId="655E80ED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584E93F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6F51E56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CF667DF" w14:textId="77777777" w:rsidTr="00C4561A">
        <w:tc>
          <w:tcPr>
            <w:tcW w:w="568" w:type="dxa"/>
          </w:tcPr>
          <w:p w14:paraId="0DFF3FC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</w:tcPr>
          <w:p w14:paraId="143E823F" w14:textId="7FB38D94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D17734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  <w:vAlign w:val="bottom"/>
          </w:tcPr>
          <w:p w14:paraId="47ADE36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Магия </w:t>
            </w:r>
            <w:proofErr w:type="spellStart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Самбалпурских</w:t>
            </w:r>
            <w:proofErr w:type="spellEnd"/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сари. Поразительные ткани центральной Индии.</w:t>
            </w:r>
          </w:p>
        </w:tc>
        <w:tc>
          <w:tcPr>
            <w:tcW w:w="851" w:type="dxa"/>
          </w:tcPr>
          <w:p w14:paraId="74F8B46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42D23FE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2CA7BA6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1F0CB181" w14:textId="77777777" w:rsidTr="00C4561A">
        <w:tc>
          <w:tcPr>
            <w:tcW w:w="568" w:type="dxa"/>
          </w:tcPr>
          <w:p w14:paraId="53FBA45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8" w:type="dxa"/>
          </w:tcPr>
          <w:p w14:paraId="77DB63C8" w14:textId="264B750E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68FDDE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83FBBB5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Особенности национальной архитектуры и изобразительного искусства Индии.</w:t>
            </w:r>
          </w:p>
        </w:tc>
        <w:tc>
          <w:tcPr>
            <w:tcW w:w="851" w:type="dxa"/>
          </w:tcPr>
          <w:p w14:paraId="5010E6B8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3700420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B5B0CF3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60BFF13" w14:textId="77777777" w:rsidTr="00C4561A">
        <w:tc>
          <w:tcPr>
            <w:tcW w:w="568" w:type="dxa"/>
          </w:tcPr>
          <w:p w14:paraId="450252A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8" w:type="dxa"/>
          </w:tcPr>
          <w:p w14:paraId="052940F0" w14:textId="37D67187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AACE51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5DE96FF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 xml:space="preserve">Музыка: </w:t>
            </w:r>
            <w:proofErr w:type="spellStart"/>
            <w:r w:rsidRPr="004C31A0">
              <w:rPr>
                <w:rFonts w:ascii="Times New Roman" w:hAnsi="Times New Roman" w:cs="Times New Roman"/>
              </w:rPr>
              <w:t>Раги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Баджаны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Кавали</w:t>
            </w:r>
            <w:proofErr w:type="spellEnd"/>
            <w:r w:rsidRPr="004C31A0">
              <w:rPr>
                <w:rFonts w:ascii="Times New Roman" w:hAnsi="Times New Roman" w:cs="Times New Roman"/>
              </w:rPr>
              <w:t>, Ман</w:t>
            </w:r>
            <w:r>
              <w:rPr>
                <w:rFonts w:ascii="Times New Roman" w:hAnsi="Times New Roman" w:cs="Times New Roman"/>
              </w:rPr>
              <w:t>тры. Стили музыки.</w:t>
            </w:r>
          </w:p>
        </w:tc>
        <w:tc>
          <w:tcPr>
            <w:tcW w:w="851" w:type="dxa"/>
          </w:tcPr>
          <w:p w14:paraId="7753B270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0F171FD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9AEE821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08D76C1" w14:textId="77777777" w:rsidTr="00C4561A">
        <w:tc>
          <w:tcPr>
            <w:tcW w:w="568" w:type="dxa"/>
          </w:tcPr>
          <w:p w14:paraId="0545418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14:paraId="4CEF0E9D" w14:textId="38CE20E9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A10769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4A1C191" w14:textId="01AAF13B" w:rsidR="008A410E" w:rsidRPr="00ED66EC" w:rsidRDefault="008A410E" w:rsidP="00B97A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 xml:space="preserve">Праздники Индии: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Дивали</w:t>
            </w:r>
            <w:proofErr w:type="spellEnd"/>
            <w:r w:rsidR="00BC1F28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Ганеш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 – </w:t>
            </w:r>
            <w:proofErr w:type="spellStart"/>
            <w:r w:rsidRPr="004C31A0">
              <w:rPr>
                <w:rFonts w:ascii="Times New Roman" w:hAnsi="Times New Roman" w:cs="Times New Roman"/>
              </w:rPr>
              <w:t>чатурхи</w:t>
            </w:r>
            <w:proofErr w:type="spellEnd"/>
            <w:r w:rsidRPr="004C31A0">
              <w:rPr>
                <w:rFonts w:ascii="Times New Roman" w:hAnsi="Times New Roman" w:cs="Times New Roman"/>
              </w:rPr>
              <w:t>, Праздник Лори</w:t>
            </w:r>
            <w:r>
              <w:rPr>
                <w:rFonts w:ascii="Times New Roman" w:hAnsi="Times New Roman" w:cs="Times New Roman"/>
              </w:rPr>
              <w:t>. П</w:t>
            </w:r>
            <w:r w:rsidRPr="004C31A0">
              <w:rPr>
                <w:rFonts w:ascii="Times New Roman" w:hAnsi="Times New Roman" w:cs="Times New Roman"/>
              </w:rPr>
              <w:t>раздник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4C31A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Дивали</w:t>
            </w:r>
            <w:proofErr w:type="spellEnd"/>
          </w:p>
        </w:tc>
        <w:tc>
          <w:tcPr>
            <w:tcW w:w="851" w:type="dxa"/>
          </w:tcPr>
          <w:p w14:paraId="3C8B9B30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2CD4D2A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9161E19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CE348C6" w14:textId="77777777" w:rsidTr="00C4561A">
        <w:tc>
          <w:tcPr>
            <w:tcW w:w="568" w:type="dxa"/>
          </w:tcPr>
          <w:p w14:paraId="5E11A380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8" w:type="dxa"/>
          </w:tcPr>
          <w:p w14:paraId="65BA5A16" w14:textId="56D14E74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91EF01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2EE2E25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hAnsi="Times New Roman" w:cs="Times New Roman"/>
              </w:rPr>
              <w:t xml:space="preserve">История индийских танцев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Дхолибаджо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 – штата </w:t>
            </w:r>
            <w:proofErr w:type="spellStart"/>
            <w:r w:rsidRPr="004C31A0">
              <w:rPr>
                <w:rFonts w:ascii="Times New Roman" w:hAnsi="Times New Roman" w:cs="Times New Roman"/>
              </w:rPr>
              <w:t>Раджастан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 и «</w:t>
            </w:r>
            <w:proofErr w:type="spellStart"/>
            <w:r w:rsidRPr="004C31A0">
              <w:rPr>
                <w:rFonts w:ascii="Times New Roman" w:hAnsi="Times New Roman" w:cs="Times New Roman"/>
              </w:rPr>
              <w:t>Шантакарам</w:t>
            </w:r>
            <w:proofErr w:type="spellEnd"/>
            <w:r w:rsidRPr="004C31A0">
              <w:rPr>
                <w:rFonts w:ascii="Times New Roman" w:hAnsi="Times New Roman" w:cs="Times New Roman"/>
              </w:rPr>
              <w:t>» (мелодия Вишну).</w:t>
            </w:r>
          </w:p>
        </w:tc>
        <w:tc>
          <w:tcPr>
            <w:tcW w:w="851" w:type="dxa"/>
          </w:tcPr>
          <w:p w14:paraId="366D48B0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98A5C89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C0CAA04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42F26D7" w14:textId="77777777" w:rsidTr="00C4561A">
        <w:tc>
          <w:tcPr>
            <w:tcW w:w="568" w:type="dxa"/>
          </w:tcPr>
          <w:p w14:paraId="766BAE5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8" w:type="dxa"/>
          </w:tcPr>
          <w:p w14:paraId="1C0D2F35" w14:textId="36BBA0BE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0D8BCD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5D0C9CF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Особенности исполнения. Особенности элементов и рисунка данных танцев.</w:t>
            </w:r>
          </w:p>
        </w:tc>
        <w:tc>
          <w:tcPr>
            <w:tcW w:w="851" w:type="dxa"/>
          </w:tcPr>
          <w:p w14:paraId="45DAFE4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7D59380A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2C7C075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30779A3" w14:textId="77777777" w:rsidTr="00C4561A">
        <w:tc>
          <w:tcPr>
            <w:tcW w:w="568" w:type="dxa"/>
          </w:tcPr>
          <w:p w14:paraId="3FF1D3E2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8" w:type="dxa"/>
          </w:tcPr>
          <w:p w14:paraId="3B5A4D68" w14:textId="57126261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258737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6533AAE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Постановка</w:t>
            </w:r>
            <w:r>
              <w:rPr>
                <w:rFonts w:ascii="Times New Roman" w:hAnsi="Times New Roman" w:cs="Times New Roman"/>
              </w:rPr>
              <w:t xml:space="preserve"> танца </w:t>
            </w:r>
            <w:proofErr w:type="spellStart"/>
            <w:r>
              <w:rPr>
                <w:rFonts w:ascii="Times New Roman" w:hAnsi="Times New Roman" w:cs="Times New Roman"/>
              </w:rPr>
              <w:t>Дхолибаджо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14:paraId="21FF0EDD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0E9EC1B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913AE03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7947ED5F" w14:textId="77777777" w:rsidTr="00C4561A">
        <w:tc>
          <w:tcPr>
            <w:tcW w:w="568" w:type="dxa"/>
          </w:tcPr>
          <w:p w14:paraId="10D2462C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8" w:type="dxa"/>
          </w:tcPr>
          <w:p w14:paraId="6DDAC54C" w14:textId="7754F668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CCFE11A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DFBA33F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Схема рисунка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Дхолибаджо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, деление танца </w:t>
            </w:r>
            <w:r>
              <w:rPr>
                <w:rFonts w:ascii="Times New Roman" w:hAnsi="Times New Roman" w:cs="Times New Roman"/>
              </w:rPr>
              <w:t xml:space="preserve">на </w:t>
            </w:r>
            <w:r w:rsidRPr="004C31A0">
              <w:rPr>
                <w:rFonts w:ascii="Times New Roman" w:hAnsi="Times New Roman" w:cs="Times New Roman"/>
              </w:rPr>
              <w:t>3 части</w:t>
            </w:r>
          </w:p>
        </w:tc>
        <w:tc>
          <w:tcPr>
            <w:tcW w:w="851" w:type="dxa"/>
          </w:tcPr>
          <w:p w14:paraId="49B28B04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618BFE34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52A4045B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26D70EAD" w14:textId="77777777" w:rsidTr="00C4561A">
        <w:tc>
          <w:tcPr>
            <w:tcW w:w="10065" w:type="dxa"/>
            <w:gridSpan w:val="7"/>
          </w:tcPr>
          <w:p w14:paraId="576A5F4E" w14:textId="77777777" w:rsidR="008A410E" w:rsidRPr="004C31A0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Май</w:t>
            </w:r>
          </w:p>
        </w:tc>
      </w:tr>
      <w:tr w:rsidR="008A410E" w:rsidRPr="00EE23B5" w14:paraId="3D4EF9AF" w14:textId="77777777" w:rsidTr="00C4561A">
        <w:tc>
          <w:tcPr>
            <w:tcW w:w="568" w:type="dxa"/>
          </w:tcPr>
          <w:p w14:paraId="235AC66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8" w:type="dxa"/>
          </w:tcPr>
          <w:p w14:paraId="6C7B6404" w14:textId="4A06612A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4B8E98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4E3FED1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4C31A0">
              <w:rPr>
                <w:rFonts w:ascii="Times New Roman" w:hAnsi="Times New Roman" w:cs="Times New Roman"/>
              </w:rPr>
              <w:t>остановка рук, ног, жестов, поворотов</w:t>
            </w:r>
            <w:r>
              <w:rPr>
                <w:rFonts w:ascii="Times New Roman" w:hAnsi="Times New Roman" w:cs="Times New Roman"/>
              </w:rPr>
              <w:t xml:space="preserve"> в </w:t>
            </w:r>
            <w:proofErr w:type="spellStart"/>
            <w:r>
              <w:rPr>
                <w:rFonts w:ascii="Times New Roman" w:hAnsi="Times New Roman" w:cs="Times New Roman"/>
              </w:rPr>
              <w:t>Дхолибаджо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 w:rsidRPr="004C31A0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4C31A0">
              <w:rPr>
                <w:rFonts w:ascii="Times New Roman" w:hAnsi="Times New Roman" w:cs="Times New Roman"/>
              </w:rPr>
              <w:t>абхинаи</w:t>
            </w:r>
            <w:proofErr w:type="spellEnd"/>
            <w:r w:rsidRPr="004C31A0">
              <w:rPr>
                <w:rFonts w:ascii="Times New Roman" w:hAnsi="Times New Roman" w:cs="Times New Roman"/>
              </w:rPr>
              <w:t xml:space="preserve"> - мимика лица).</w:t>
            </w:r>
          </w:p>
        </w:tc>
        <w:tc>
          <w:tcPr>
            <w:tcW w:w="851" w:type="dxa"/>
          </w:tcPr>
          <w:p w14:paraId="49B36DCB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387E4BC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F5EA790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E2F7727" w14:textId="77777777" w:rsidTr="00C4561A">
        <w:tc>
          <w:tcPr>
            <w:tcW w:w="568" w:type="dxa"/>
          </w:tcPr>
          <w:p w14:paraId="19CD7529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8" w:type="dxa"/>
          </w:tcPr>
          <w:p w14:paraId="7A145D6A" w14:textId="71CA767A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A509C32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1853190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Разучивание 1</w:t>
            </w:r>
            <w:r w:rsidRPr="004C31A0">
              <w:rPr>
                <w:rFonts w:ascii="Times New Roman" w:hAnsi="Times New Roman" w:cs="Times New Roman"/>
              </w:rPr>
              <w:t xml:space="preserve"> части танца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851" w:type="dxa"/>
          </w:tcPr>
          <w:p w14:paraId="6DCB1D7A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436CC0E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653F0854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CBEACF7" w14:textId="77777777" w:rsidTr="00C4561A">
        <w:tc>
          <w:tcPr>
            <w:tcW w:w="568" w:type="dxa"/>
          </w:tcPr>
          <w:p w14:paraId="3DFAD794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8" w:type="dxa"/>
          </w:tcPr>
          <w:p w14:paraId="5B2D1C62" w14:textId="7F300793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CA6D0B6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6A1D2A6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Разучивание 2 части танца.</w:t>
            </w:r>
          </w:p>
        </w:tc>
        <w:tc>
          <w:tcPr>
            <w:tcW w:w="851" w:type="dxa"/>
          </w:tcPr>
          <w:p w14:paraId="191AFFF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3BD9D85B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F4DF50C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40B111EE" w14:textId="77777777" w:rsidTr="00C4561A">
        <w:tc>
          <w:tcPr>
            <w:tcW w:w="568" w:type="dxa"/>
          </w:tcPr>
          <w:p w14:paraId="19FE773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</w:tcPr>
          <w:p w14:paraId="5231547F" w14:textId="709F89E9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837736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3811BBF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Разучивание 2 части танца.</w:t>
            </w:r>
          </w:p>
        </w:tc>
        <w:tc>
          <w:tcPr>
            <w:tcW w:w="851" w:type="dxa"/>
          </w:tcPr>
          <w:p w14:paraId="1B125305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2907981F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363A4AC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30EDAF6C" w14:textId="77777777" w:rsidTr="00C4561A">
        <w:tc>
          <w:tcPr>
            <w:tcW w:w="568" w:type="dxa"/>
          </w:tcPr>
          <w:p w14:paraId="6409C12F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8" w:type="dxa"/>
          </w:tcPr>
          <w:p w14:paraId="65450D3A" w14:textId="337AA50F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5194C27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68B4517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Разучивание 3 части танца.</w:t>
            </w:r>
          </w:p>
        </w:tc>
        <w:tc>
          <w:tcPr>
            <w:tcW w:w="851" w:type="dxa"/>
          </w:tcPr>
          <w:p w14:paraId="37E663CA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C8F0D75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37040983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A123F63" w14:textId="77777777" w:rsidTr="00C4561A">
        <w:tc>
          <w:tcPr>
            <w:tcW w:w="568" w:type="dxa"/>
          </w:tcPr>
          <w:p w14:paraId="296F8AF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</w:tcPr>
          <w:p w14:paraId="3733F410" w14:textId="031AFC35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F26CFB8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EFBB1BD" w14:textId="77777777" w:rsidR="008A410E" w:rsidRPr="00ED66EC" w:rsidRDefault="008A410E" w:rsidP="00B97A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Постановка танца «</w:t>
            </w:r>
            <w:proofErr w:type="spellStart"/>
            <w:r w:rsidRPr="004C31A0">
              <w:rPr>
                <w:rFonts w:ascii="Times New Roman" w:hAnsi="Times New Roman" w:cs="Times New Roman"/>
              </w:rPr>
              <w:t>Шантакарам</w:t>
            </w:r>
            <w:proofErr w:type="spellEnd"/>
            <w:r w:rsidRPr="004C31A0">
              <w:rPr>
                <w:rFonts w:ascii="Times New Roman" w:hAnsi="Times New Roman" w:cs="Times New Roman"/>
              </w:rPr>
              <w:t>» (ме</w:t>
            </w:r>
            <w:r>
              <w:rPr>
                <w:rFonts w:ascii="Times New Roman" w:hAnsi="Times New Roman" w:cs="Times New Roman"/>
              </w:rPr>
              <w:t>лодия Вишну):</w:t>
            </w:r>
          </w:p>
        </w:tc>
        <w:tc>
          <w:tcPr>
            <w:tcW w:w="851" w:type="dxa"/>
          </w:tcPr>
          <w:p w14:paraId="48DE8F14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D23D001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01EF72C2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586826A6" w14:textId="77777777" w:rsidTr="00C4561A">
        <w:tc>
          <w:tcPr>
            <w:tcW w:w="568" w:type="dxa"/>
          </w:tcPr>
          <w:p w14:paraId="09169AAD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8" w:type="dxa"/>
          </w:tcPr>
          <w:p w14:paraId="4338A3EF" w14:textId="3D4A22DE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EF5CD6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6D6EB58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Постановка танца «</w:t>
            </w:r>
            <w:proofErr w:type="spellStart"/>
            <w:r w:rsidRPr="004C31A0">
              <w:rPr>
                <w:rFonts w:ascii="Times New Roman" w:hAnsi="Times New Roman" w:cs="Times New Roman"/>
              </w:rPr>
              <w:t>Шантакарам</w:t>
            </w:r>
            <w:proofErr w:type="spellEnd"/>
            <w:r w:rsidRPr="004C31A0">
              <w:rPr>
                <w:rFonts w:ascii="Times New Roman" w:hAnsi="Times New Roman" w:cs="Times New Roman"/>
              </w:rPr>
              <w:t>» (ме</w:t>
            </w:r>
            <w:r>
              <w:rPr>
                <w:rFonts w:ascii="Times New Roman" w:hAnsi="Times New Roman" w:cs="Times New Roman"/>
              </w:rPr>
              <w:t>лодия Вишну):</w:t>
            </w:r>
          </w:p>
        </w:tc>
        <w:tc>
          <w:tcPr>
            <w:tcW w:w="851" w:type="dxa"/>
          </w:tcPr>
          <w:p w14:paraId="5E0F8EDF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15E8DD2D" w14:textId="77777777" w:rsidR="008A410E" w:rsidRPr="004C31A0" w:rsidRDefault="008A410E" w:rsidP="00B97A20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Практическое занятие, беседа</w:t>
            </w:r>
          </w:p>
        </w:tc>
        <w:tc>
          <w:tcPr>
            <w:tcW w:w="1559" w:type="dxa"/>
          </w:tcPr>
          <w:p w14:paraId="2179CADC" w14:textId="77777777" w:rsidR="008A410E" w:rsidRPr="004C31A0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4C31A0">
              <w:rPr>
                <w:rFonts w:ascii="Times New Roman" w:hAnsi="Times New Roman" w:cs="Times New Roman"/>
                <w:color w:val="000000" w:themeColor="text1"/>
              </w:rPr>
              <w:t>Наблюдение</w:t>
            </w:r>
            <w:r>
              <w:rPr>
                <w:rFonts w:ascii="Times New Roman" w:hAnsi="Times New Roman" w:cs="Times New Roman"/>
                <w:color w:val="000000" w:themeColor="text1"/>
              </w:rPr>
              <w:t>,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proofErr w:type="spellStart"/>
            <w:r w:rsidRPr="004C31A0">
              <w:rPr>
                <w:rFonts w:ascii="Times New Roman" w:hAnsi="Times New Roman" w:cs="Times New Roman"/>
                <w:color w:val="000000" w:themeColor="text1"/>
              </w:rPr>
              <w:t>творч</w:t>
            </w:r>
            <w:r>
              <w:rPr>
                <w:rFonts w:ascii="Times New Roman" w:hAnsi="Times New Roman" w:cs="Times New Roman"/>
                <w:color w:val="000000" w:themeColor="text1"/>
              </w:rPr>
              <w:t>.з</w:t>
            </w:r>
            <w:r w:rsidRPr="004C31A0">
              <w:rPr>
                <w:rFonts w:ascii="Times New Roman" w:hAnsi="Times New Roman" w:cs="Times New Roman"/>
                <w:color w:val="000000" w:themeColor="text1"/>
              </w:rPr>
              <w:t>ада</w:t>
            </w:r>
            <w:r>
              <w:rPr>
                <w:rFonts w:ascii="Times New Roman" w:hAnsi="Times New Roman" w:cs="Times New Roman"/>
                <w:color w:val="000000" w:themeColor="text1"/>
              </w:rPr>
              <w:t>ние</w:t>
            </w:r>
            <w:proofErr w:type="spellEnd"/>
          </w:p>
        </w:tc>
      </w:tr>
      <w:tr w:rsidR="008A410E" w:rsidRPr="00EE23B5" w14:paraId="07A86F7B" w14:textId="77777777" w:rsidTr="00C4561A">
        <w:tc>
          <w:tcPr>
            <w:tcW w:w="568" w:type="dxa"/>
          </w:tcPr>
          <w:p w14:paraId="2E9F8825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</w:tcPr>
          <w:p w14:paraId="3936C51D" w14:textId="60287F88" w:rsidR="008A410E" w:rsidRPr="00ED66EC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534C2E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426CC52" w14:textId="77777777" w:rsidR="008A410E" w:rsidRPr="004C31A0" w:rsidRDefault="008A410E" w:rsidP="00B97A2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4C31A0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Итоговое занятие.</w:t>
            </w:r>
          </w:p>
          <w:p w14:paraId="6F7957E7" w14:textId="77777777" w:rsidR="008A410E" w:rsidRPr="004C31A0" w:rsidRDefault="008A410E" w:rsidP="00B97A20">
            <w:pPr>
              <w:pStyle w:val="a8"/>
              <w:tabs>
                <w:tab w:val="left" w:pos="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1D2E2B43" w14:textId="77777777" w:rsidR="008A410E" w:rsidRPr="004C31A0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0F3E6403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Итоговая беседа</w:t>
            </w:r>
          </w:p>
        </w:tc>
        <w:tc>
          <w:tcPr>
            <w:tcW w:w="1559" w:type="dxa"/>
          </w:tcPr>
          <w:p w14:paraId="678F832E" w14:textId="77777777" w:rsidR="008A410E" w:rsidRPr="004C31A0" w:rsidRDefault="008A410E" w:rsidP="00B97A20">
            <w:pPr>
              <w:rPr>
                <w:rFonts w:ascii="Times New Roman" w:hAnsi="Times New Roman" w:cs="Times New Roman"/>
              </w:rPr>
            </w:pPr>
            <w:r w:rsidRPr="004C31A0">
              <w:rPr>
                <w:rFonts w:ascii="Times New Roman" w:hAnsi="Times New Roman" w:cs="Times New Roman"/>
              </w:rPr>
              <w:t>Отчетный концерт</w:t>
            </w:r>
          </w:p>
        </w:tc>
      </w:tr>
      <w:tr w:rsidR="00BC1F28" w:rsidRPr="00EE23B5" w14:paraId="688A5838" w14:textId="77777777" w:rsidTr="00015482">
        <w:tc>
          <w:tcPr>
            <w:tcW w:w="10065" w:type="dxa"/>
            <w:gridSpan w:val="7"/>
          </w:tcPr>
          <w:p w14:paraId="72B96927" w14:textId="77777777" w:rsidR="00BC1F28" w:rsidRPr="00BC1F28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C1F28">
              <w:rPr>
                <w:rFonts w:ascii="Times New Roman" w:hAnsi="Times New Roman" w:cs="Times New Roman"/>
                <w:b/>
              </w:rPr>
              <w:t>Итого: 144 часа</w:t>
            </w:r>
          </w:p>
          <w:p w14:paraId="7DDB7E54" w14:textId="748A24F9" w:rsidR="00BC1F28" w:rsidRPr="004C31A0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9DAA3E" w14:textId="5092CDB0" w:rsidR="008A410E" w:rsidRDefault="00BC1F28" w:rsidP="00BC1F28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Календарно – учебный план занятий групп третьего года обучения.</w:t>
      </w:r>
    </w:p>
    <w:p w14:paraId="6598EDB4" w14:textId="77777777" w:rsidR="008A410E" w:rsidRPr="000C6FAD" w:rsidRDefault="008A410E" w:rsidP="008A410E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7"/>
        <w:tblW w:w="1003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8"/>
        <w:gridCol w:w="708"/>
        <w:gridCol w:w="851"/>
        <w:gridCol w:w="3827"/>
        <w:gridCol w:w="851"/>
        <w:gridCol w:w="1559"/>
        <w:gridCol w:w="1672"/>
      </w:tblGrid>
      <w:tr w:rsidR="008A410E" w:rsidRPr="00741AE3" w14:paraId="0277151B" w14:textId="77777777" w:rsidTr="00BC1F28">
        <w:trPr>
          <w:trHeight w:val="195"/>
        </w:trPr>
        <w:tc>
          <w:tcPr>
            <w:tcW w:w="568" w:type="dxa"/>
            <w:vMerge w:val="restart"/>
          </w:tcPr>
          <w:p w14:paraId="36E402C9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№</w:t>
            </w:r>
          </w:p>
          <w:p w14:paraId="644B9E2D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п/п</w:t>
            </w:r>
          </w:p>
        </w:tc>
        <w:tc>
          <w:tcPr>
            <w:tcW w:w="1559" w:type="dxa"/>
            <w:gridSpan w:val="2"/>
          </w:tcPr>
          <w:p w14:paraId="4400174A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Дата проведения     занятия</w:t>
            </w:r>
          </w:p>
        </w:tc>
        <w:tc>
          <w:tcPr>
            <w:tcW w:w="3827" w:type="dxa"/>
            <w:vMerge w:val="restart"/>
          </w:tcPr>
          <w:p w14:paraId="528A3DC9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Тема занятия</w:t>
            </w:r>
          </w:p>
        </w:tc>
        <w:tc>
          <w:tcPr>
            <w:tcW w:w="851" w:type="dxa"/>
            <w:vMerge w:val="restart"/>
          </w:tcPr>
          <w:p w14:paraId="1C7121F0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Кол-во часов</w:t>
            </w:r>
          </w:p>
        </w:tc>
        <w:tc>
          <w:tcPr>
            <w:tcW w:w="1559" w:type="dxa"/>
            <w:vMerge w:val="restart"/>
          </w:tcPr>
          <w:p w14:paraId="3B2FA677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Форма занятия</w:t>
            </w:r>
          </w:p>
        </w:tc>
        <w:tc>
          <w:tcPr>
            <w:tcW w:w="1672" w:type="dxa"/>
            <w:vMerge w:val="restart"/>
          </w:tcPr>
          <w:p w14:paraId="2E11F880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</w:tr>
      <w:tr w:rsidR="008A410E" w:rsidRPr="00741AE3" w14:paraId="5852F11C" w14:textId="77777777" w:rsidTr="00BC1F28">
        <w:trPr>
          <w:trHeight w:val="120"/>
        </w:trPr>
        <w:tc>
          <w:tcPr>
            <w:tcW w:w="568" w:type="dxa"/>
            <w:vMerge/>
          </w:tcPr>
          <w:p w14:paraId="2D714EAD" w14:textId="77777777" w:rsidR="008A410E" w:rsidRPr="000C6FAD" w:rsidRDefault="008A410E" w:rsidP="00B97A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" w:type="dxa"/>
          </w:tcPr>
          <w:p w14:paraId="6EE42095" w14:textId="77777777" w:rsidR="008A410E" w:rsidRPr="000C6FAD" w:rsidRDefault="008A410E" w:rsidP="00B97A20">
            <w:pPr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план</w:t>
            </w:r>
          </w:p>
        </w:tc>
        <w:tc>
          <w:tcPr>
            <w:tcW w:w="851" w:type="dxa"/>
          </w:tcPr>
          <w:p w14:paraId="40C2EDE3" w14:textId="77777777" w:rsidR="008A410E" w:rsidRPr="000C6FAD" w:rsidRDefault="008A410E" w:rsidP="00B97A20">
            <w:pPr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hAnsi="Times New Roman" w:cs="Times New Roman"/>
                <w:b/>
              </w:rPr>
              <w:t>факт</w:t>
            </w:r>
          </w:p>
        </w:tc>
        <w:tc>
          <w:tcPr>
            <w:tcW w:w="3827" w:type="dxa"/>
            <w:vMerge/>
          </w:tcPr>
          <w:p w14:paraId="112CFDC0" w14:textId="77777777" w:rsidR="008A410E" w:rsidRPr="000C6FAD" w:rsidRDefault="008A410E" w:rsidP="00B97A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</w:tcPr>
          <w:p w14:paraId="060F71E4" w14:textId="77777777" w:rsidR="008A410E" w:rsidRPr="000C6FAD" w:rsidRDefault="008A410E" w:rsidP="00B97A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vMerge/>
          </w:tcPr>
          <w:p w14:paraId="1990E1B7" w14:textId="77777777" w:rsidR="008A410E" w:rsidRPr="000C6FAD" w:rsidRDefault="008A410E" w:rsidP="00B97A2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672" w:type="dxa"/>
            <w:vMerge/>
          </w:tcPr>
          <w:p w14:paraId="662FF18F" w14:textId="77777777" w:rsidR="008A410E" w:rsidRPr="000C6FAD" w:rsidRDefault="008A410E" w:rsidP="00B97A2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8A410E" w:rsidRPr="00741AE3" w14:paraId="5EA51C25" w14:textId="77777777" w:rsidTr="00BC1F28">
        <w:trPr>
          <w:trHeight w:val="120"/>
        </w:trPr>
        <w:tc>
          <w:tcPr>
            <w:tcW w:w="10036" w:type="dxa"/>
            <w:gridSpan w:val="7"/>
          </w:tcPr>
          <w:p w14:paraId="00F8AA2C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0C6FAD">
              <w:rPr>
                <w:rFonts w:ascii="Times New Roman" w:hAnsi="Times New Roman" w:cs="Times New Roman"/>
                <w:b/>
                <w:i/>
              </w:rPr>
              <w:t>Сентябрь</w:t>
            </w:r>
          </w:p>
        </w:tc>
      </w:tr>
      <w:tr w:rsidR="008A410E" w:rsidRPr="007F0F1C" w14:paraId="1E165E2B" w14:textId="77777777" w:rsidTr="00BC1F28">
        <w:trPr>
          <w:trHeight w:val="120"/>
        </w:trPr>
        <w:tc>
          <w:tcPr>
            <w:tcW w:w="568" w:type="dxa"/>
          </w:tcPr>
          <w:p w14:paraId="7F35A030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14:paraId="474F5A8E" w14:textId="77777777" w:rsidR="008A410E" w:rsidRPr="00FF46D6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14:paraId="4A51E302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27EB35F" w14:textId="77777777" w:rsidR="008A410E" w:rsidRPr="000C6FAD" w:rsidRDefault="008A410E" w:rsidP="00B97A20">
            <w:pP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Вводное занятие</w:t>
            </w:r>
          </w:p>
          <w:p w14:paraId="11B40FB8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Инструктаж по технике безопасности</w:t>
            </w:r>
          </w:p>
        </w:tc>
        <w:tc>
          <w:tcPr>
            <w:tcW w:w="851" w:type="dxa"/>
          </w:tcPr>
          <w:p w14:paraId="43CBAEE8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801C26F" w14:textId="66420C49" w:rsidR="008A410E" w:rsidRPr="000C6FAD" w:rsidRDefault="00BC1F28" w:rsidP="00B97A20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Беседа</w:t>
            </w:r>
          </w:p>
        </w:tc>
        <w:tc>
          <w:tcPr>
            <w:tcW w:w="1672" w:type="dxa"/>
          </w:tcPr>
          <w:p w14:paraId="768D1974" w14:textId="77777777" w:rsidR="008A410E" w:rsidRPr="000C6FAD" w:rsidRDefault="008A410E" w:rsidP="00B97A20">
            <w:pPr>
              <w:widowControl w:val="0"/>
              <w:tabs>
                <w:tab w:val="left" w:pos="110"/>
              </w:tabs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color w:val="000000" w:themeColor="text1"/>
              </w:rPr>
              <w:t>Опрос</w:t>
            </w:r>
          </w:p>
        </w:tc>
      </w:tr>
      <w:tr w:rsidR="00BC1F28" w:rsidRPr="007F0F1C" w14:paraId="789B60B4" w14:textId="77777777" w:rsidTr="00BC1F28">
        <w:trPr>
          <w:trHeight w:val="120"/>
        </w:trPr>
        <w:tc>
          <w:tcPr>
            <w:tcW w:w="568" w:type="dxa"/>
          </w:tcPr>
          <w:p w14:paraId="5B27682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708" w:type="dxa"/>
          </w:tcPr>
          <w:p w14:paraId="11D41D94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117F761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E061848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Силовые упражнения на различные группы мышц.</w:t>
            </w:r>
          </w:p>
        </w:tc>
        <w:tc>
          <w:tcPr>
            <w:tcW w:w="851" w:type="dxa"/>
          </w:tcPr>
          <w:p w14:paraId="3ADE3ED9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B1DE99D" w14:textId="69926D2A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Практикум</w:t>
            </w:r>
            <w:r w:rsidRPr="000C6FAD">
              <w:rPr>
                <w:rFonts w:ascii="Times New Roman" w:hAnsi="Times New Roman" w:cs="Times New Roman"/>
                <w:color w:val="000000" w:themeColor="text1"/>
              </w:rPr>
              <w:t>, беседа</w:t>
            </w:r>
          </w:p>
        </w:tc>
        <w:tc>
          <w:tcPr>
            <w:tcW w:w="1672" w:type="dxa"/>
          </w:tcPr>
          <w:p w14:paraId="4598239F" w14:textId="37AA2EE9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9477C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9477C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330FBA28" w14:textId="77777777" w:rsidTr="00BC1F28">
        <w:trPr>
          <w:trHeight w:val="120"/>
        </w:trPr>
        <w:tc>
          <w:tcPr>
            <w:tcW w:w="568" w:type="dxa"/>
          </w:tcPr>
          <w:p w14:paraId="7BD9C05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14:paraId="6BB4B99F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1" w:type="dxa"/>
          </w:tcPr>
          <w:p w14:paraId="0F41F7E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0CF5AF6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гибкости суставов.</w:t>
            </w:r>
          </w:p>
        </w:tc>
        <w:tc>
          <w:tcPr>
            <w:tcW w:w="851" w:type="dxa"/>
          </w:tcPr>
          <w:p w14:paraId="5DE1829B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F5C5C3C" w14:textId="2CE5EDCB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433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054B412B" w14:textId="3A799780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9477C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9477C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10F76AA2" w14:textId="77777777" w:rsidTr="00BC1F28">
        <w:trPr>
          <w:trHeight w:val="120"/>
        </w:trPr>
        <w:tc>
          <w:tcPr>
            <w:tcW w:w="568" w:type="dxa"/>
          </w:tcPr>
          <w:p w14:paraId="7D65587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14:paraId="33FF8F18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</w:tcPr>
          <w:p w14:paraId="6E2158A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05386DE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растяжку.</w:t>
            </w:r>
          </w:p>
        </w:tc>
        <w:tc>
          <w:tcPr>
            <w:tcW w:w="851" w:type="dxa"/>
          </w:tcPr>
          <w:p w14:paraId="6F69B81B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5C8CC42" w14:textId="348643A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433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350E1E8" w14:textId="0B4FEFC4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9477C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9477C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70620B11" w14:textId="77777777" w:rsidTr="00BC1F28">
        <w:trPr>
          <w:trHeight w:val="120"/>
        </w:trPr>
        <w:tc>
          <w:tcPr>
            <w:tcW w:w="568" w:type="dxa"/>
          </w:tcPr>
          <w:p w14:paraId="7EC28B2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8" w:type="dxa"/>
          </w:tcPr>
          <w:p w14:paraId="08619A96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</w:tcPr>
          <w:p w14:paraId="2374152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75D5164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Гимнастика для глаз.</w:t>
            </w:r>
          </w:p>
        </w:tc>
        <w:tc>
          <w:tcPr>
            <w:tcW w:w="851" w:type="dxa"/>
          </w:tcPr>
          <w:p w14:paraId="12082E5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EE67E3E" w14:textId="44C9A55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433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B860B08" w14:textId="7114361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9477C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9477C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743B3E6C" w14:textId="77777777" w:rsidTr="00BC1F28">
        <w:trPr>
          <w:trHeight w:val="120"/>
        </w:trPr>
        <w:tc>
          <w:tcPr>
            <w:tcW w:w="568" w:type="dxa"/>
          </w:tcPr>
          <w:p w14:paraId="7C4F913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8" w:type="dxa"/>
          </w:tcPr>
          <w:p w14:paraId="13830FE7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1" w:type="dxa"/>
          </w:tcPr>
          <w:p w14:paraId="2605BC7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51B761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Дыхательная гимнастика.</w:t>
            </w:r>
          </w:p>
        </w:tc>
        <w:tc>
          <w:tcPr>
            <w:tcW w:w="851" w:type="dxa"/>
          </w:tcPr>
          <w:p w14:paraId="498D78C4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35EC414" w14:textId="1FD1D272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433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5951B0A" w14:textId="3AC1B9F4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9477C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9477C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07DE1398" w14:textId="77777777" w:rsidTr="00BC1F28">
        <w:trPr>
          <w:trHeight w:val="120"/>
        </w:trPr>
        <w:tc>
          <w:tcPr>
            <w:tcW w:w="568" w:type="dxa"/>
          </w:tcPr>
          <w:p w14:paraId="1FD6B5B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8" w:type="dxa"/>
          </w:tcPr>
          <w:p w14:paraId="0B06DAEC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</w:tcPr>
          <w:p w14:paraId="2109393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9E5F17C" w14:textId="77777777" w:rsidR="00BC1F28" w:rsidRPr="001C2CB1" w:rsidRDefault="00BC1F28" w:rsidP="00BC1F28">
            <w:pPr>
              <w:rPr>
                <w:rFonts w:ascii="Times New Roman" w:hAnsi="Times New Roman" w:cs="Times New Roman"/>
              </w:rPr>
            </w:pPr>
            <w:r w:rsidRPr="001C2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классического танца</w:t>
            </w:r>
          </w:p>
        </w:tc>
        <w:tc>
          <w:tcPr>
            <w:tcW w:w="851" w:type="dxa"/>
          </w:tcPr>
          <w:p w14:paraId="056E2CD1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EBA10AF" w14:textId="73BD57E2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433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31F03B4" w14:textId="01D413F8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9477C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9477C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08CD082C" w14:textId="77777777" w:rsidTr="00BC1F28">
        <w:trPr>
          <w:trHeight w:val="120"/>
        </w:trPr>
        <w:tc>
          <w:tcPr>
            <w:tcW w:w="568" w:type="dxa"/>
          </w:tcPr>
          <w:p w14:paraId="6DA263C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8" w:type="dxa"/>
          </w:tcPr>
          <w:p w14:paraId="09DB37B8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</w:tcPr>
          <w:p w14:paraId="39F540B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0C0B980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Принципы соединения элементов движений в отдельные связки. </w:t>
            </w:r>
          </w:p>
          <w:p w14:paraId="4C99112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27331095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D0FE5B0" w14:textId="011A211F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B433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15EB8EAC" w14:textId="12C5B923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99477C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99477C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7F0F1C" w14:paraId="0D8DAE66" w14:textId="77777777" w:rsidTr="00BC1F28">
        <w:trPr>
          <w:trHeight w:val="120"/>
        </w:trPr>
        <w:tc>
          <w:tcPr>
            <w:tcW w:w="10036" w:type="dxa"/>
            <w:gridSpan w:val="7"/>
          </w:tcPr>
          <w:p w14:paraId="3CBF2F7D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Октябрь</w:t>
            </w:r>
          </w:p>
        </w:tc>
      </w:tr>
      <w:tr w:rsidR="00BC1F28" w:rsidRPr="007F0F1C" w14:paraId="5C74E342" w14:textId="77777777" w:rsidTr="00BC1F28">
        <w:trPr>
          <w:trHeight w:val="120"/>
        </w:trPr>
        <w:tc>
          <w:tcPr>
            <w:tcW w:w="568" w:type="dxa"/>
          </w:tcPr>
          <w:p w14:paraId="0F68265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8" w:type="dxa"/>
          </w:tcPr>
          <w:p w14:paraId="2992D229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51" w:type="dxa"/>
          </w:tcPr>
          <w:p w14:paraId="0095357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7316734" w14:textId="7E9BB390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ране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разученных элементов </w:t>
            </w: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горизонтальной плоскости</w:t>
            </w:r>
          </w:p>
        </w:tc>
        <w:tc>
          <w:tcPr>
            <w:tcW w:w="851" w:type="dxa"/>
          </w:tcPr>
          <w:p w14:paraId="3D512696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D420EB3" w14:textId="426329B9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1A3ACA70" w14:textId="44441645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7A44F716" w14:textId="77777777" w:rsidTr="00BC1F28">
        <w:trPr>
          <w:trHeight w:val="120"/>
        </w:trPr>
        <w:tc>
          <w:tcPr>
            <w:tcW w:w="568" w:type="dxa"/>
          </w:tcPr>
          <w:p w14:paraId="0B3F3A2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8" w:type="dxa"/>
          </w:tcPr>
          <w:p w14:paraId="13A61E6B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14:paraId="66E9B03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E19CA14" w14:textId="4BE3CAFB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ране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разученных элементов </w:t>
            </w: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горизонтальной плоскости, вертикальной</w:t>
            </w:r>
          </w:p>
        </w:tc>
        <w:tc>
          <w:tcPr>
            <w:tcW w:w="851" w:type="dxa"/>
          </w:tcPr>
          <w:p w14:paraId="2E6A3F8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D13E4DA" w14:textId="6BE92894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F3F4B9F" w14:textId="2C77C00E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7F0F1C" w14:paraId="2B86AD48" w14:textId="77777777" w:rsidTr="00BC1F28">
        <w:trPr>
          <w:trHeight w:val="120"/>
        </w:trPr>
        <w:tc>
          <w:tcPr>
            <w:tcW w:w="568" w:type="dxa"/>
          </w:tcPr>
          <w:p w14:paraId="42C80F8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08" w:type="dxa"/>
          </w:tcPr>
          <w:p w14:paraId="1007ECA2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51" w:type="dxa"/>
          </w:tcPr>
          <w:p w14:paraId="1B0DC6B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A8E09DD" w14:textId="586F60F6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ране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е разученных элементов </w:t>
            </w: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горизонтальной плоскости, верт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икальной, диагональной</w:t>
            </w: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</w:tcPr>
          <w:p w14:paraId="361D4EE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D6807A6" w14:textId="633748BD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AFA3316" w14:textId="3AEB4FCA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62CB912B" w14:textId="77777777" w:rsidTr="00BC1F28">
        <w:trPr>
          <w:trHeight w:val="120"/>
        </w:trPr>
        <w:tc>
          <w:tcPr>
            <w:tcW w:w="568" w:type="dxa"/>
          </w:tcPr>
          <w:p w14:paraId="68B2784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08" w:type="dxa"/>
          </w:tcPr>
          <w:p w14:paraId="21BCFC75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1" w:type="dxa"/>
          </w:tcPr>
          <w:p w14:paraId="6A2DE4F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DB627C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Плавное перетекание одного элемента в другой.</w:t>
            </w:r>
          </w:p>
        </w:tc>
        <w:tc>
          <w:tcPr>
            <w:tcW w:w="851" w:type="dxa"/>
          </w:tcPr>
          <w:p w14:paraId="5021F3A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18C79F9" w14:textId="047D008E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530236B" w14:textId="4D25C99D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AAFAAEE" w14:textId="77777777" w:rsidTr="00BC1F28">
        <w:trPr>
          <w:trHeight w:val="120"/>
        </w:trPr>
        <w:tc>
          <w:tcPr>
            <w:tcW w:w="568" w:type="dxa"/>
          </w:tcPr>
          <w:p w14:paraId="368CFB8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08" w:type="dxa"/>
          </w:tcPr>
          <w:p w14:paraId="599A733C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851" w:type="dxa"/>
          </w:tcPr>
          <w:p w14:paraId="1543B50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1851E3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разученных связок под музыку, под счет, индивидуально, группой.</w:t>
            </w:r>
          </w:p>
        </w:tc>
        <w:tc>
          <w:tcPr>
            <w:tcW w:w="851" w:type="dxa"/>
          </w:tcPr>
          <w:p w14:paraId="4AE51F2A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2E95969" w14:textId="50B1A7C7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5D17F21A" w14:textId="4AD7E984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16B692E4" w14:textId="77777777" w:rsidTr="00BC1F28">
        <w:trPr>
          <w:trHeight w:val="120"/>
        </w:trPr>
        <w:tc>
          <w:tcPr>
            <w:tcW w:w="568" w:type="dxa"/>
          </w:tcPr>
          <w:p w14:paraId="403D645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8" w:type="dxa"/>
          </w:tcPr>
          <w:p w14:paraId="0E3F75C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</w:tcPr>
          <w:p w14:paraId="3396767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E4C646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Чередование ударов.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Чередование ударов ног на различных скоростях.</w:t>
            </w:r>
          </w:p>
        </w:tc>
        <w:tc>
          <w:tcPr>
            <w:tcW w:w="851" w:type="dxa"/>
          </w:tcPr>
          <w:p w14:paraId="43B5098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33B63C7" w14:textId="6C3D80E2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86F73B3" w14:textId="4E6E375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07FDAD9F" w14:textId="77777777" w:rsidTr="00BC1F28">
        <w:trPr>
          <w:trHeight w:val="120"/>
        </w:trPr>
        <w:tc>
          <w:tcPr>
            <w:tcW w:w="568" w:type="dxa"/>
          </w:tcPr>
          <w:p w14:paraId="752DE7C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8" w:type="dxa"/>
          </w:tcPr>
          <w:p w14:paraId="7D21AAE9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851" w:type="dxa"/>
          </w:tcPr>
          <w:p w14:paraId="0FA6A2F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6C663A7" w14:textId="77777777" w:rsidR="00BC1F28" w:rsidRPr="000C6FAD" w:rsidRDefault="00BC1F28" w:rsidP="00BC1F28">
            <w:pPr>
              <w:jc w:val="both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Практическое исполнение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чакр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таткара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851" w:type="dxa"/>
          </w:tcPr>
          <w:p w14:paraId="03E9BE8F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94032F7" w14:textId="514785D4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EEFFE5A" w14:textId="241F62EA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10B2569" w14:textId="77777777" w:rsidTr="00BC1F28">
        <w:trPr>
          <w:trHeight w:val="120"/>
        </w:trPr>
        <w:tc>
          <w:tcPr>
            <w:tcW w:w="568" w:type="dxa"/>
          </w:tcPr>
          <w:p w14:paraId="29FA680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8" w:type="dxa"/>
          </w:tcPr>
          <w:p w14:paraId="0675C863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</w:tcPr>
          <w:p w14:paraId="6F952A6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88859E1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851" w:type="dxa"/>
          </w:tcPr>
          <w:p w14:paraId="31ECE9E0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8D507BF" w14:textId="727A5E6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F970E44" w14:textId="3902878C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9807CBA" w14:textId="77777777" w:rsidTr="00BC1F28">
        <w:trPr>
          <w:trHeight w:val="120"/>
        </w:trPr>
        <w:tc>
          <w:tcPr>
            <w:tcW w:w="568" w:type="dxa"/>
          </w:tcPr>
          <w:p w14:paraId="53A71DC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08" w:type="dxa"/>
          </w:tcPr>
          <w:p w14:paraId="4D2D9BF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851" w:type="dxa"/>
          </w:tcPr>
          <w:p w14:paraId="69C5B35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07EE60D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851" w:type="dxa"/>
          </w:tcPr>
          <w:p w14:paraId="7F4C76CE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376C73B" w14:textId="5EC7464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C0358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EC5E8CA" w14:textId="53CA7C22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23BC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23BC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7556E" w14:paraId="095823FE" w14:textId="77777777" w:rsidTr="00BC1F28">
        <w:trPr>
          <w:trHeight w:val="120"/>
        </w:trPr>
        <w:tc>
          <w:tcPr>
            <w:tcW w:w="10036" w:type="dxa"/>
            <w:gridSpan w:val="7"/>
          </w:tcPr>
          <w:p w14:paraId="113DC26A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Ноябрь</w:t>
            </w:r>
          </w:p>
        </w:tc>
      </w:tr>
      <w:tr w:rsidR="00BC1F28" w:rsidRPr="002652C7" w14:paraId="17691DEF" w14:textId="77777777" w:rsidTr="00BC1F28">
        <w:trPr>
          <w:trHeight w:val="120"/>
        </w:trPr>
        <w:tc>
          <w:tcPr>
            <w:tcW w:w="568" w:type="dxa"/>
          </w:tcPr>
          <w:p w14:paraId="156985B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8" w:type="dxa"/>
          </w:tcPr>
          <w:p w14:paraId="0C3A968B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51" w:type="dxa"/>
          </w:tcPr>
          <w:p w14:paraId="3EAE11A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6E85EF4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851" w:type="dxa"/>
          </w:tcPr>
          <w:p w14:paraId="0B8F9953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EF9C119" w14:textId="4BB75F02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6C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E719B8B" w14:textId="31FD1D4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5B27B6A" w14:textId="77777777" w:rsidTr="00BC1F28">
        <w:trPr>
          <w:trHeight w:val="120"/>
        </w:trPr>
        <w:tc>
          <w:tcPr>
            <w:tcW w:w="568" w:type="dxa"/>
          </w:tcPr>
          <w:p w14:paraId="36AE05C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08" w:type="dxa"/>
          </w:tcPr>
          <w:p w14:paraId="4D21A194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1E407A4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A9F51D4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элементов танца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YabMurli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(полуклассический танец с «флейтой»).</w:t>
            </w:r>
          </w:p>
        </w:tc>
        <w:tc>
          <w:tcPr>
            <w:tcW w:w="851" w:type="dxa"/>
          </w:tcPr>
          <w:p w14:paraId="3D1304A9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DA6AEA6" w14:textId="1867A8D1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6C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1E86D552" w14:textId="0CA2C22C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2F1870D1" w14:textId="77777777" w:rsidTr="00BC1F28">
        <w:trPr>
          <w:trHeight w:val="120"/>
        </w:trPr>
        <w:tc>
          <w:tcPr>
            <w:tcW w:w="568" w:type="dxa"/>
          </w:tcPr>
          <w:p w14:paraId="1B35561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8" w:type="dxa"/>
          </w:tcPr>
          <w:p w14:paraId="6833ABBB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14:paraId="215011C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A52D490" w14:textId="77777777" w:rsidR="00BC1F28" w:rsidRPr="000C6FAD" w:rsidRDefault="00BC1F28" w:rsidP="00BC1F28">
            <w:pPr>
              <w:rPr>
                <w:rFonts w:ascii="Times New Roman" w:hAnsi="Times New Roman" w:cs="Times New Roman"/>
                <w:b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Стилевые особенности изучаемых народных танцев.</w:t>
            </w:r>
          </w:p>
        </w:tc>
        <w:tc>
          <w:tcPr>
            <w:tcW w:w="851" w:type="dxa"/>
          </w:tcPr>
          <w:p w14:paraId="06B178F9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17AA812" w14:textId="0AAD80D1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6C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98E9C8C" w14:textId="20C5B75C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75A4FBA" w14:textId="77777777" w:rsidTr="00BC1F28">
        <w:trPr>
          <w:trHeight w:val="120"/>
        </w:trPr>
        <w:tc>
          <w:tcPr>
            <w:tcW w:w="568" w:type="dxa"/>
          </w:tcPr>
          <w:p w14:paraId="57ACC01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8" w:type="dxa"/>
          </w:tcPr>
          <w:p w14:paraId="19530F99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</w:tcPr>
          <w:p w14:paraId="228A2C1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9CB0B9C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851" w:type="dxa"/>
          </w:tcPr>
          <w:p w14:paraId="6D89268D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198E8FB" w14:textId="7FDEAC1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6C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222EC578" w14:textId="23482DC8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70A9BA4" w14:textId="77777777" w:rsidTr="00BC1F28">
        <w:trPr>
          <w:trHeight w:val="120"/>
        </w:trPr>
        <w:tc>
          <w:tcPr>
            <w:tcW w:w="568" w:type="dxa"/>
          </w:tcPr>
          <w:p w14:paraId="5EB1892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8" w:type="dxa"/>
          </w:tcPr>
          <w:p w14:paraId="5BE8983B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</w:tcPr>
          <w:p w14:paraId="0524E63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3A0196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851" w:type="dxa"/>
          </w:tcPr>
          <w:p w14:paraId="5FFB6D51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B9DA1A7" w14:textId="59F06A4D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866C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94F6CB7" w14:textId="6362A875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25F0D904" w14:textId="77777777" w:rsidTr="00BC1F28">
        <w:trPr>
          <w:trHeight w:val="120"/>
        </w:trPr>
        <w:tc>
          <w:tcPr>
            <w:tcW w:w="568" w:type="dxa"/>
          </w:tcPr>
          <w:p w14:paraId="6D01E9D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8" w:type="dxa"/>
          </w:tcPr>
          <w:p w14:paraId="7D74183E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1" w:type="dxa"/>
          </w:tcPr>
          <w:p w14:paraId="69D3059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F89A66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851" w:type="dxa"/>
          </w:tcPr>
          <w:p w14:paraId="3EC19AA1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455EAD5" w14:textId="7F5FF555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33DD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0F1EA6C7" w14:textId="2E19648C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2E53AFE8" w14:textId="77777777" w:rsidTr="00BC1F28">
        <w:trPr>
          <w:trHeight w:val="120"/>
        </w:trPr>
        <w:tc>
          <w:tcPr>
            <w:tcW w:w="568" w:type="dxa"/>
          </w:tcPr>
          <w:p w14:paraId="23C2353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lastRenderedPageBreak/>
              <w:t>25</w:t>
            </w:r>
          </w:p>
        </w:tc>
        <w:tc>
          <w:tcPr>
            <w:tcW w:w="708" w:type="dxa"/>
          </w:tcPr>
          <w:p w14:paraId="6C7F37E5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</w:tcPr>
          <w:p w14:paraId="679034A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240598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851" w:type="dxa"/>
          </w:tcPr>
          <w:p w14:paraId="19B6B994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1FA2515" w14:textId="674EC46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33DD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46D4097" w14:textId="072EDDE7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7DA1B7B" w14:textId="77777777" w:rsidTr="00BC1F28">
        <w:trPr>
          <w:trHeight w:val="120"/>
        </w:trPr>
        <w:tc>
          <w:tcPr>
            <w:tcW w:w="568" w:type="dxa"/>
          </w:tcPr>
          <w:p w14:paraId="5B9022F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8" w:type="dxa"/>
          </w:tcPr>
          <w:p w14:paraId="4399FC60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</w:tcPr>
          <w:p w14:paraId="0573D3E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79432E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Разучивание   элементов танцев «Шаранам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Ганеша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851" w:type="dxa"/>
          </w:tcPr>
          <w:p w14:paraId="1B70E145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47ECD63" w14:textId="0271E0C3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33DD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1F9A2715" w14:textId="22DC342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1B62B2A4" w14:textId="77777777" w:rsidTr="00BC1F28">
        <w:trPr>
          <w:trHeight w:val="120"/>
        </w:trPr>
        <w:tc>
          <w:tcPr>
            <w:tcW w:w="568" w:type="dxa"/>
          </w:tcPr>
          <w:p w14:paraId="055D292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8" w:type="dxa"/>
          </w:tcPr>
          <w:p w14:paraId="61FFC31C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</w:tcPr>
          <w:p w14:paraId="2BECE72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A6BD4A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1 часть</w:t>
            </w:r>
          </w:p>
        </w:tc>
        <w:tc>
          <w:tcPr>
            <w:tcW w:w="851" w:type="dxa"/>
          </w:tcPr>
          <w:p w14:paraId="55C9C13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8063DD0" w14:textId="51C55E59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33DD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27E1E71" w14:textId="5125542A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63A9A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63A9A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7556E" w14:paraId="2B4AE06D" w14:textId="77777777" w:rsidTr="00BC1F28">
        <w:trPr>
          <w:trHeight w:val="120"/>
        </w:trPr>
        <w:tc>
          <w:tcPr>
            <w:tcW w:w="10036" w:type="dxa"/>
            <w:gridSpan w:val="7"/>
          </w:tcPr>
          <w:p w14:paraId="346BEC09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Декабрь</w:t>
            </w:r>
          </w:p>
        </w:tc>
      </w:tr>
      <w:tr w:rsidR="00BC1F28" w:rsidRPr="002652C7" w14:paraId="07ED1792" w14:textId="77777777" w:rsidTr="00BC1F28">
        <w:trPr>
          <w:trHeight w:val="120"/>
        </w:trPr>
        <w:tc>
          <w:tcPr>
            <w:tcW w:w="568" w:type="dxa"/>
          </w:tcPr>
          <w:p w14:paraId="7290703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8" w:type="dxa"/>
          </w:tcPr>
          <w:p w14:paraId="2A2CE34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1" w:type="dxa"/>
          </w:tcPr>
          <w:p w14:paraId="17185F7C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D13C41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2 часть</w:t>
            </w:r>
          </w:p>
        </w:tc>
        <w:tc>
          <w:tcPr>
            <w:tcW w:w="851" w:type="dxa"/>
          </w:tcPr>
          <w:p w14:paraId="1A571228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96053E9" w14:textId="673AB0CF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1F7FE125" w14:textId="1E57C079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4870060" w14:textId="77777777" w:rsidTr="00BC1F28">
        <w:trPr>
          <w:trHeight w:val="120"/>
        </w:trPr>
        <w:tc>
          <w:tcPr>
            <w:tcW w:w="568" w:type="dxa"/>
          </w:tcPr>
          <w:p w14:paraId="2DADE85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8" w:type="dxa"/>
          </w:tcPr>
          <w:p w14:paraId="03B6790B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1" w:type="dxa"/>
          </w:tcPr>
          <w:p w14:paraId="0A4E5A0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ADFF5B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3 часть</w:t>
            </w:r>
          </w:p>
        </w:tc>
        <w:tc>
          <w:tcPr>
            <w:tcW w:w="851" w:type="dxa"/>
          </w:tcPr>
          <w:p w14:paraId="7CE23209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CA68B45" w14:textId="2E5321D9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C397D40" w14:textId="673536BB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14E5647D" w14:textId="77777777" w:rsidTr="00BC1F28">
        <w:trPr>
          <w:trHeight w:val="120"/>
        </w:trPr>
        <w:tc>
          <w:tcPr>
            <w:tcW w:w="568" w:type="dxa"/>
          </w:tcPr>
          <w:p w14:paraId="7A26541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8" w:type="dxa"/>
          </w:tcPr>
          <w:p w14:paraId="2B74E1E1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851" w:type="dxa"/>
          </w:tcPr>
          <w:p w14:paraId="3E0A416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A7B6C3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4 часть</w:t>
            </w:r>
          </w:p>
        </w:tc>
        <w:tc>
          <w:tcPr>
            <w:tcW w:w="851" w:type="dxa"/>
          </w:tcPr>
          <w:p w14:paraId="5BF2B65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94940CF" w14:textId="13EA0AA7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5A47F095" w14:textId="2AA82E38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08E2640F" w14:textId="77777777" w:rsidTr="00BC1F28">
        <w:trPr>
          <w:trHeight w:val="120"/>
        </w:trPr>
        <w:tc>
          <w:tcPr>
            <w:tcW w:w="568" w:type="dxa"/>
          </w:tcPr>
          <w:p w14:paraId="3F4CD98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8" w:type="dxa"/>
          </w:tcPr>
          <w:p w14:paraId="02416916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851" w:type="dxa"/>
          </w:tcPr>
          <w:p w14:paraId="2269131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40DFF4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5 часть</w:t>
            </w:r>
          </w:p>
        </w:tc>
        <w:tc>
          <w:tcPr>
            <w:tcW w:w="851" w:type="dxa"/>
          </w:tcPr>
          <w:p w14:paraId="1806E77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BEA7B33" w14:textId="72E2F07B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D852B7E" w14:textId="0E27B89E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4A8E9698" w14:textId="77777777" w:rsidTr="00BC1F28">
        <w:trPr>
          <w:trHeight w:val="120"/>
        </w:trPr>
        <w:tc>
          <w:tcPr>
            <w:tcW w:w="568" w:type="dxa"/>
          </w:tcPr>
          <w:p w14:paraId="70253A6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8" w:type="dxa"/>
          </w:tcPr>
          <w:p w14:paraId="5F3EB95E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851" w:type="dxa"/>
          </w:tcPr>
          <w:p w14:paraId="045A224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0E2543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танца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Бхангра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 6 часть</w:t>
            </w:r>
          </w:p>
        </w:tc>
        <w:tc>
          <w:tcPr>
            <w:tcW w:w="851" w:type="dxa"/>
          </w:tcPr>
          <w:p w14:paraId="55C67C74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AA1553E" w14:textId="6FF014C3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5A5002F7" w14:textId="17F160ED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27D34706" w14:textId="77777777" w:rsidTr="00BC1F28">
        <w:trPr>
          <w:trHeight w:val="120"/>
        </w:trPr>
        <w:tc>
          <w:tcPr>
            <w:tcW w:w="568" w:type="dxa"/>
          </w:tcPr>
          <w:p w14:paraId="5B342F6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8" w:type="dxa"/>
          </w:tcPr>
          <w:p w14:paraId="7C0AF7ED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851" w:type="dxa"/>
          </w:tcPr>
          <w:p w14:paraId="4BD62ED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2CEDB2B" w14:textId="77777777" w:rsidR="00BC1F28" w:rsidRPr="001C2CB1" w:rsidRDefault="00BC1F28" w:rsidP="00BC1F28">
            <w:pPr>
              <w:rPr>
                <w:rFonts w:ascii="Times New Roman" w:hAnsi="Times New Roman" w:cs="Times New Roman"/>
              </w:rPr>
            </w:pPr>
            <w:r w:rsidRPr="001C2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Элементы современного стиля «</w:t>
            </w:r>
            <w:proofErr w:type="spellStart"/>
            <w:r w:rsidRPr="001C2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Боливуд</w:t>
            </w:r>
            <w:proofErr w:type="spellEnd"/>
            <w:r w:rsidRPr="001C2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1" w:type="dxa"/>
          </w:tcPr>
          <w:p w14:paraId="04BAF94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3F91D8A" w14:textId="4B5889BE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56EEF253" w14:textId="45DEA0EF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9B3B2AA" w14:textId="77777777" w:rsidTr="00BC1F28">
        <w:trPr>
          <w:trHeight w:val="120"/>
        </w:trPr>
        <w:tc>
          <w:tcPr>
            <w:tcW w:w="568" w:type="dxa"/>
          </w:tcPr>
          <w:p w14:paraId="6F58881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708" w:type="dxa"/>
          </w:tcPr>
          <w:p w14:paraId="3269F588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51" w:type="dxa"/>
          </w:tcPr>
          <w:p w14:paraId="25FD432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00582AA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Знакомство с танцевальной системой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болливуд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танца.</w:t>
            </w:r>
          </w:p>
        </w:tc>
        <w:tc>
          <w:tcPr>
            <w:tcW w:w="851" w:type="dxa"/>
          </w:tcPr>
          <w:p w14:paraId="6E726B4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68A737D" w14:textId="56A97A9B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87D4B03" w14:textId="4D7FE77B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5AA156C0" w14:textId="77777777" w:rsidTr="00BC1F28">
        <w:trPr>
          <w:trHeight w:val="120"/>
        </w:trPr>
        <w:tc>
          <w:tcPr>
            <w:tcW w:w="568" w:type="dxa"/>
          </w:tcPr>
          <w:p w14:paraId="7DDA184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708" w:type="dxa"/>
          </w:tcPr>
          <w:p w14:paraId="32E1FA4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51" w:type="dxa"/>
          </w:tcPr>
          <w:p w14:paraId="224BC00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F128989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танцевальных фрагментов данного направления:</w:t>
            </w:r>
          </w:p>
          <w:p w14:paraId="15332111" w14:textId="77777777" w:rsidR="00BC1F28" w:rsidRPr="000C6FAD" w:rsidRDefault="00BC1F28" w:rsidP="00BC1F28">
            <w:pPr>
              <w:tabs>
                <w:tab w:val="left" w:pos="0"/>
              </w:tabs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ab/>
              <w:t>- Танец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-начале».</w:t>
            </w:r>
          </w:p>
        </w:tc>
        <w:tc>
          <w:tcPr>
            <w:tcW w:w="851" w:type="dxa"/>
          </w:tcPr>
          <w:p w14:paraId="658849E9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8886D73" w14:textId="02347263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391BAF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4DBADA4" w14:textId="3A6A6A40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276745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276745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7556E" w14:paraId="183D020E" w14:textId="77777777" w:rsidTr="00BC1F28">
        <w:trPr>
          <w:trHeight w:val="120"/>
        </w:trPr>
        <w:tc>
          <w:tcPr>
            <w:tcW w:w="10036" w:type="dxa"/>
            <w:gridSpan w:val="7"/>
          </w:tcPr>
          <w:p w14:paraId="7A89EC59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Январь</w:t>
            </w:r>
          </w:p>
        </w:tc>
      </w:tr>
      <w:tr w:rsidR="00BC1F28" w:rsidRPr="002652C7" w14:paraId="28BEBBE0" w14:textId="77777777" w:rsidTr="00BC1F28">
        <w:trPr>
          <w:trHeight w:val="120"/>
        </w:trPr>
        <w:tc>
          <w:tcPr>
            <w:tcW w:w="568" w:type="dxa"/>
          </w:tcPr>
          <w:p w14:paraId="77847FF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708" w:type="dxa"/>
          </w:tcPr>
          <w:p w14:paraId="312E1F5E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51" w:type="dxa"/>
          </w:tcPr>
          <w:p w14:paraId="51761DB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B5E8A5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 1 часть</w:t>
            </w:r>
          </w:p>
        </w:tc>
        <w:tc>
          <w:tcPr>
            <w:tcW w:w="851" w:type="dxa"/>
          </w:tcPr>
          <w:p w14:paraId="34ECE59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F2FE8F4" w14:textId="41B1E637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0F15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C08CD74" w14:textId="78A6248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C3322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3322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53696058" w14:textId="77777777" w:rsidTr="00BC1F28">
        <w:trPr>
          <w:trHeight w:val="120"/>
        </w:trPr>
        <w:tc>
          <w:tcPr>
            <w:tcW w:w="568" w:type="dxa"/>
          </w:tcPr>
          <w:p w14:paraId="383A470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708" w:type="dxa"/>
          </w:tcPr>
          <w:p w14:paraId="2EC3E2C3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851" w:type="dxa"/>
          </w:tcPr>
          <w:p w14:paraId="2BDF190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8D0C2C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 2 часть</w:t>
            </w:r>
          </w:p>
        </w:tc>
        <w:tc>
          <w:tcPr>
            <w:tcW w:w="851" w:type="dxa"/>
          </w:tcPr>
          <w:p w14:paraId="6BCCB823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7C0F5E0" w14:textId="161A993A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0F15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0A5603A" w14:textId="7D7330F6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C3322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3322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4C620777" w14:textId="77777777" w:rsidTr="00BC1F28">
        <w:trPr>
          <w:trHeight w:val="120"/>
        </w:trPr>
        <w:tc>
          <w:tcPr>
            <w:tcW w:w="568" w:type="dxa"/>
          </w:tcPr>
          <w:p w14:paraId="0CA1F08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708" w:type="dxa"/>
          </w:tcPr>
          <w:p w14:paraId="3B96303B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851" w:type="dxa"/>
          </w:tcPr>
          <w:p w14:paraId="0BC52D9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671B6E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Аджа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-начале» 3 часть</w:t>
            </w:r>
          </w:p>
        </w:tc>
        <w:tc>
          <w:tcPr>
            <w:tcW w:w="851" w:type="dxa"/>
          </w:tcPr>
          <w:p w14:paraId="738230E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49AF338" w14:textId="444E3941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0F15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27719B5D" w14:textId="398D72CA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C3322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3322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6109B158" w14:textId="77777777" w:rsidTr="00BC1F28">
        <w:trPr>
          <w:trHeight w:val="120"/>
        </w:trPr>
        <w:tc>
          <w:tcPr>
            <w:tcW w:w="568" w:type="dxa"/>
          </w:tcPr>
          <w:p w14:paraId="67C5416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708" w:type="dxa"/>
          </w:tcPr>
          <w:p w14:paraId="156B498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18</w:t>
            </w:r>
          </w:p>
        </w:tc>
        <w:tc>
          <w:tcPr>
            <w:tcW w:w="851" w:type="dxa"/>
          </w:tcPr>
          <w:p w14:paraId="4FF0F84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A7221D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Танец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Бумбуро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».</w:t>
            </w:r>
          </w:p>
        </w:tc>
        <w:tc>
          <w:tcPr>
            <w:tcW w:w="851" w:type="dxa"/>
          </w:tcPr>
          <w:p w14:paraId="3788678E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6F98C81" w14:textId="35E3885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0F15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2E8FE324" w14:textId="09C35634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C3322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3322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12CD5409" w14:textId="77777777" w:rsidTr="00BC1F28">
        <w:trPr>
          <w:trHeight w:val="120"/>
        </w:trPr>
        <w:tc>
          <w:tcPr>
            <w:tcW w:w="568" w:type="dxa"/>
          </w:tcPr>
          <w:p w14:paraId="4BE571E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708" w:type="dxa"/>
          </w:tcPr>
          <w:p w14:paraId="3C50A60E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23</w:t>
            </w:r>
          </w:p>
        </w:tc>
        <w:tc>
          <w:tcPr>
            <w:tcW w:w="851" w:type="dxa"/>
          </w:tcPr>
          <w:p w14:paraId="7CFF44D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8000F0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движений 1 ч</w:t>
            </w:r>
          </w:p>
        </w:tc>
        <w:tc>
          <w:tcPr>
            <w:tcW w:w="851" w:type="dxa"/>
          </w:tcPr>
          <w:p w14:paraId="654E026B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CBFB283" w14:textId="64A285A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0F15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1303E27" w14:textId="08BE181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C3322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3322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6C66612" w14:textId="77777777" w:rsidTr="00BC1F28">
        <w:trPr>
          <w:trHeight w:val="120"/>
        </w:trPr>
        <w:tc>
          <w:tcPr>
            <w:tcW w:w="568" w:type="dxa"/>
          </w:tcPr>
          <w:p w14:paraId="6A1D860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708" w:type="dxa"/>
          </w:tcPr>
          <w:p w14:paraId="09ABB38E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851" w:type="dxa"/>
          </w:tcPr>
          <w:p w14:paraId="1B140F7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BA27A5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движений 2 ч</w:t>
            </w:r>
          </w:p>
        </w:tc>
        <w:tc>
          <w:tcPr>
            <w:tcW w:w="851" w:type="dxa"/>
          </w:tcPr>
          <w:p w14:paraId="533C05DD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0B9DA35" w14:textId="2B7BD4B6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0F15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4F504D0" w14:textId="4EBC5205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C3322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3322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FE1B145" w14:textId="77777777" w:rsidTr="00BC1F28">
        <w:trPr>
          <w:trHeight w:val="120"/>
        </w:trPr>
        <w:tc>
          <w:tcPr>
            <w:tcW w:w="568" w:type="dxa"/>
          </w:tcPr>
          <w:p w14:paraId="7446977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708" w:type="dxa"/>
          </w:tcPr>
          <w:p w14:paraId="532D31F4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51" w:type="dxa"/>
          </w:tcPr>
          <w:p w14:paraId="07E23E6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D7FAF7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движений 3 ч</w:t>
            </w:r>
          </w:p>
        </w:tc>
        <w:tc>
          <w:tcPr>
            <w:tcW w:w="851" w:type="dxa"/>
          </w:tcPr>
          <w:p w14:paraId="767AF963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6BE3BA8" w14:textId="27F70CDE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D80F15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2B037D11" w14:textId="7A614AA7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C3322F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C3322F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7556E" w14:paraId="38BFD46C" w14:textId="77777777" w:rsidTr="00BC1F28">
        <w:trPr>
          <w:trHeight w:val="120"/>
        </w:trPr>
        <w:tc>
          <w:tcPr>
            <w:tcW w:w="10036" w:type="dxa"/>
            <w:gridSpan w:val="7"/>
          </w:tcPr>
          <w:p w14:paraId="505A7177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Февраль</w:t>
            </w:r>
          </w:p>
        </w:tc>
      </w:tr>
      <w:tr w:rsidR="00BC1F28" w:rsidRPr="002652C7" w14:paraId="6380F809" w14:textId="77777777" w:rsidTr="00BC1F28">
        <w:trPr>
          <w:trHeight w:val="120"/>
        </w:trPr>
        <w:tc>
          <w:tcPr>
            <w:tcW w:w="568" w:type="dxa"/>
          </w:tcPr>
          <w:p w14:paraId="3245062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708" w:type="dxa"/>
          </w:tcPr>
          <w:p w14:paraId="1D0AEF7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14:paraId="4791C9D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3EF9825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Танцевальная импровизация</w:t>
            </w:r>
          </w:p>
        </w:tc>
        <w:tc>
          <w:tcPr>
            <w:tcW w:w="851" w:type="dxa"/>
          </w:tcPr>
          <w:p w14:paraId="05093A44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E0CF834" w14:textId="7DB1F7A7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FBC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29AB0E4" w14:textId="5C6975F3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63FD283D" w14:textId="77777777" w:rsidTr="00BC1F28">
        <w:trPr>
          <w:trHeight w:val="120"/>
        </w:trPr>
        <w:tc>
          <w:tcPr>
            <w:tcW w:w="568" w:type="dxa"/>
          </w:tcPr>
          <w:p w14:paraId="65B86FF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708" w:type="dxa"/>
          </w:tcPr>
          <w:p w14:paraId="6FAC8336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4832B41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C32B6F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Импровизация как способ выражения себя в танце</w:t>
            </w:r>
          </w:p>
        </w:tc>
        <w:tc>
          <w:tcPr>
            <w:tcW w:w="851" w:type="dxa"/>
          </w:tcPr>
          <w:p w14:paraId="20A2ADFA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BF90DCA" w14:textId="78EFE5A7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FBC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C92BA2D" w14:textId="009BE8D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669E93AB" w14:textId="77777777" w:rsidTr="00BC1F28">
        <w:trPr>
          <w:trHeight w:val="120"/>
        </w:trPr>
        <w:tc>
          <w:tcPr>
            <w:tcW w:w="568" w:type="dxa"/>
          </w:tcPr>
          <w:p w14:paraId="01FD887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08" w:type="dxa"/>
          </w:tcPr>
          <w:p w14:paraId="76695B67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51" w:type="dxa"/>
          </w:tcPr>
          <w:p w14:paraId="42E4694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FA7475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Танцевальная импровизация под мелодию разных стилей индийских танцев: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Катхак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</w:tc>
        <w:tc>
          <w:tcPr>
            <w:tcW w:w="851" w:type="dxa"/>
          </w:tcPr>
          <w:p w14:paraId="5F69D00A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95F093D" w14:textId="089BD458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FBC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DF261CB" w14:textId="2F8EF9D5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9CE50BF" w14:textId="77777777" w:rsidTr="00BC1F28">
        <w:trPr>
          <w:trHeight w:val="120"/>
        </w:trPr>
        <w:tc>
          <w:tcPr>
            <w:tcW w:w="568" w:type="dxa"/>
          </w:tcPr>
          <w:p w14:paraId="6C93E8A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08" w:type="dxa"/>
          </w:tcPr>
          <w:p w14:paraId="015221B9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</w:tcPr>
          <w:p w14:paraId="46E466D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349F52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Танцевальная импровизация под мелодию разных стилей индийских танцев: «Кучи-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пуди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», штатов Индии – 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Раджастан</w:t>
            </w:r>
            <w:proofErr w:type="spellEnd"/>
          </w:p>
        </w:tc>
        <w:tc>
          <w:tcPr>
            <w:tcW w:w="851" w:type="dxa"/>
          </w:tcPr>
          <w:p w14:paraId="074F0DE6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ED4E886" w14:textId="47ACD436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FBC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8E950D1" w14:textId="4C1A831A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686F4054" w14:textId="77777777" w:rsidTr="00BC1F28">
        <w:trPr>
          <w:trHeight w:val="120"/>
        </w:trPr>
        <w:tc>
          <w:tcPr>
            <w:tcW w:w="568" w:type="dxa"/>
          </w:tcPr>
          <w:p w14:paraId="3AFC7BA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708" w:type="dxa"/>
          </w:tcPr>
          <w:p w14:paraId="0320FF27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</w:tcPr>
          <w:p w14:paraId="23E93F3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62A850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Тренировка импровизации под знакомую, не знакомую музыку, без музыки</w:t>
            </w:r>
          </w:p>
        </w:tc>
        <w:tc>
          <w:tcPr>
            <w:tcW w:w="851" w:type="dxa"/>
          </w:tcPr>
          <w:p w14:paraId="683E7E43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07EC1EE" w14:textId="19B62FAB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E56FBC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59E2AF63" w14:textId="7C850665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0405F8A8" w14:textId="77777777" w:rsidTr="00BC1F28">
        <w:trPr>
          <w:trHeight w:val="120"/>
        </w:trPr>
        <w:tc>
          <w:tcPr>
            <w:tcW w:w="568" w:type="dxa"/>
          </w:tcPr>
          <w:p w14:paraId="0F03CEC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708" w:type="dxa"/>
          </w:tcPr>
          <w:p w14:paraId="2020703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</w:tcPr>
          <w:p w14:paraId="177E22E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D0EF7B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Выбор музыки для сольной импровизации.</w:t>
            </w:r>
          </w:p>
        </w:tc>
        <w:tc>
          <w:tcPr>
            <w:tcW w:w="851" w:type="dxa"/>
          </w:tcPr>
          <w:p w14:paraId="224175CE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4512944" w14:textId="7AD33C02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14C0E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8A8EFD7" w14:textId="1627E95F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0369E51D" w14:textId="77777777" w:rsidTr="00BC1F28">
        <w:trPr>
          <w:trHeight w:val="120"/>
        </w:trPr>
        <w:tc>
          <w:tcPr>
            <w:tcW w:w="568" w:type="dxa"/>
          </w:tcPr>
          <w:p w14:paraId="7420E7B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lastRenderedPageBreak/>
              <w:t>49</w:t>
            </w:r>
          </w:p>
        </w:tc>
        <w:tc>
          <w:tcPr>
            <w:tcW w:w="708" w:type="dxa"/>
          </w:tcPr>
          <w:p w14:paraId="2D6681DE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</w:tcPr>
          <w:p w14:paraId="5090FD9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55D387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Импровизация в публичном выступлении. отработка умения импровизировать в танце</w:t>
            </w:r>
          </w:p>
        </w:tc>
        <w:tc>
          <w:tcPr>
            <w:tcW w:w="851" w:type="dxa"/>
          </w:tcPr>
          <w:p w14:paraId="444BDFF5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DDB92B8" w14:textId="0D5C8C44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14C0E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5B987914" w14:textId="281550F8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7D46BF56" w14:textId="77777777" w:rsidTr="00BC1F28">
        <w:trPr>
          <w:trHeight w:val="120"/>
        </w:trPr>
        <w:tc>
          <w:tcPr>
            <w:tcW w:w="568" w:type="dxa"/>
          </w:tcPr>
          <w:p w14:paraId="10872BC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08" w:type="dxa"/>
          </w:tcPr>
          <w:p w14:paraId="2CA74B82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</w:tcPr>
          <w:p w14:paraId="2908886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764B606" w14:textId="77777777" w:rsidR="00BC1F28" w:rsidRPr="001C2CB1" w:rsidRDefault="00BC1F28" w:rsidP="00BC1F28">
            <w:pPr>
              <w:rPr>
                <w:rFonts w:ascii="Times New Roman" w:hAnsi="Times New Roman" w:cs="Times New Roman"/>
              </w:rPr>
            </w:pPr>
            <w:r w:rsidRPr="001C2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Сценический образ</w:t>
            </w:r>
          </w:p>
        </w:tc>
        <w:tc>
          <w:tcPr>
            <w:tcW w:w="851" w:type="dxa"/>
          </w:tcPr>
          <w:p w14:paraId="7DA7D446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A87884D" w14:textId="1E1FCC6D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A14C0E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2C84CA04" w14:textId="4CBC3374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6D3FA2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6D3FA2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D7556E" w14:paraId="614831DF" w14:textId="77777777" w:rsidTr="00BC1F28">
        <w:trPr>
          <w:trHeight w:val="120"/>
        </w:trPr>
        <w:tc>
          <w:tcPr>
            <w:tcW w:w="10036" w:type="dxa"/>
            <w:gridSpan w:val="7"/>
          </w:tcPr>
          <w:p w14:paraId="1E2735D0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Март</w:t>
            </w:r>
          </w:p>
        </w:tc>
      </w:tr>
      <w:tr w:rsidR="00BC1F28" w:rsidRPr="002652C7" w14:paraId="79A202C7" w14:textId="77777777" w:rsidTr="00BC1F28">
        <w:trPr>
          <w:trHeight w:val="120"/>
        </w:trPr>
        <w:tc>
          <w:tcPr>
            <w:tcW w:w="568" w:type="dxa"/>
          </w:tcPr>
          <w:p w14:paraId="29AE128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708" w:type="dxa"/>
          </w:tcPr>
          <w:p w14:paraId="160988B5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51" w:type="dxa"/>
          </w:tcPr>
          <w:p w14:paraId="06CE3C0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4872A00" w14:textId="722ECC51" w:rsidR="00BC1F28" w:rsidRPr="00BC1F28" w:rsidRDefault="00BC1F28" w:rsidP="00BC1F28">
            <w:pPr>
              <w:tabs>
                <w:tab w:val="left" w:pos="0"/>
              </w:tabs>
              <w:spacing w:line="245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макияжа. «</w:t>
            </w:r>
            <w:proofErr w:type="spellStart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Абхиная</w:t>
            </w:r>
            <w:proofErr w:type="spellEnd"/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- мимика танцовщицы и смысловая выразительность движений.</w:t>
            </w:r>
          </w:p>
        </w:tc>
        <w:tc>
          <w:tcPr>
            <w:tcW w:w="851" w:type="dxa"/>
          </w:tcPr>
          <w:p w14:paraId="5062EDFB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E50A7EC" w14:textId="4B0BEE17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746FE98" w14:textId="6FD23410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29714B22" w14:textId="77777777" w:rsidTr="00BC1F28">
        <w:trPr>
          <w:trHeight w:val="120"/>
        </w:trPr>
        <w:tc>
          <w:tcPr>
            <w:tcW w:w="568" w:type="dxa"/>
          </w:tcPr>
          <w:p w14:paraId="57518C5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</w:tcPr>
          <w:p w14:paraId="6E81F624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51" w:type="dxa"/>
          </w:tcPr>
          <w:p w14:paraId="0ACCABA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8E2FB9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практических навыков нанесения концертного макияжа.</w:t>
            </w:r>
          </w:p>
        </w:tc>
        <w:tc>
          <w:tcPr>
            <w:tcW w:w="851" w:type="dxa"/>
          </w:tcPr>
          <w:p w14:paraId="66D9BCD8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4A2E9C22" w14:textId="29FF1AF2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928B33E" w14:textId="0052578D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06DB4F02" w14:textId="77777777" w:rsidTr="00BC1F28">
        <w:trPr>
          <w:trHeight w:val="120"/>
        </w:trPr>
        <w:tc>
          <w:tcPr>
            <w:tcW w:w="568" w:type="dxa"/>
          </w:tcPr>
          <w:p w14:paraId="7A5C29B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708" w:type="dxa"/>
          </w:tcPr>
          <w:p w14:paraId="3CB88368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851" w:type="dxa"/>
          </w:tcPr>
          <w:p w14:paraId="0D95FC6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E01E50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для развития эмоциональной выразительности мимики.</w:t>
            </w:r>
          </w:p>
        </w:tc>
        <w:tc>
          <w:tcPr>
            <w:tcW w:w="851" w:type="dxa"/>
          </w:tcPr>
          <w:p w14:paraId="39BBE196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7C9F920" w14:textId="777CE271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1A674553" w14:textId="6E720738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114AC6A3" w14:textId="77777777" w:rsidTr="00BC1F28">
        <w:trPr>
          <w:trHeight w:val="120"/>
        </w:trPr>
        <w:tc>
          <w:tcPr>
            <w:tcW w:w="568" w:type="dxa"/>
          </w:tcPr>
          <w:p w14:paraId="2672A8A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708" w:type="dxa"/>
          </w:tcPr>
          <w:p w14:paraId="17BC55CD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851" w:type="dxa"/>
          </w:tcPr>
          <w:p w14:paraId="2F34521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53F2F08" w14:textId="77777777" w:rsidR="00BC1F28" w:rsidRPr="000C6FAD" w:rsidRDefault="00BC1F28" w:rsidP="00BC1F28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Упражнения на развитие артистизма.</w:t>
            </w:r>
          </w:p>
          <w:p w14:paraId="63FBE91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14:paraId="522B3256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E36F28B" w14:textId="09B68496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D03AE83" w14:textId="3A279102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431297FB" w14:textId="77777777" w:rsidTr="00BC1F28">
        <w:trPr>
          <w:trHeight w:val="120"/>
        </w:trPr>
        <w:tc>
          <w:tcPr>
            <w:tcW w:w="568" w:type="dxa"/>
          </w:tcPr>
          <w:p w14:paraId="7CB3162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708" w:type="dxa"/>
          </w:tcPr>
          <w:p w14:paraId="7D66E109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851" w:type="dxa"/>
          </w:tcPr>
          <w:p w14:paraId="6ED4200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ADEE126" w14:textId="77777777" w:rsidR="00BC1F28" w:rsidRPr="001C2CB1" w:rsidRDefault="00BC1F28" w:rsidP="00BC1F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2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Культура и история Индии</w:t>
            </w:r>
          </w:p>
          <w:p w14:paraId="337058D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Традиционная индийская кухня.</w:t>
            </w:r>
          </w:p>
        </w:tc>
        <w:tc>
          <w:tcPr>
            <w:tcW w:w="851" w:type="dxa"/>
          </w:tcPr>
          <w:p w14:paraId="780C97AD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623BFD0" w14:textId="0BC7D480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4823AB1" w14:textId="71D905C4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46B83D0B" w14:textId="77777777" w:rsidTr="00BC1F28">
        <w:trPr>
          <w:trHeight w:val="120"/>
        </w:trPr>
        <w:tc>
          <w:tcPr>
            <w:tcW w:w="568" w:type="dxa"/>
          </w:tcPr>
          <w:p w14:paraId="3B5D3F7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708" w:type="dxa"/>
          </w:tcPr>
          <w:p w14:paraId="0357A1EE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851" w:type="dxa"/>
          </w:tcPr>
          <w:p w14:paraId="53EBCCB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818D36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Знакомство с древней индийской мифологией эпосами, легендами.</w:t>
            </w:r>
          </w:p>
        </w:tc>
        <w:tc>
          <w:tcPr>
            <w:tcW w:w="851" w:type="dxa"/>
          </w:tcPr>
          <w:p w14:paraId="0B740C1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E007BC2" w14:textId="2722FC23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7398C486" w14:textId="19048AE0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5BBB236C" w14:textId="77777777" w:rsidTr="00BC1F28">
        <w:trPr>
          <w:trHeight w:val="120"/>
        </w:trPr>
        <w:tc>
          <w:tcPr>
            <w:tcW w:w="568" w:type="dxa"/>
          </w:tcPr>
          <w:p w14:paraId="250AAC4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708" w:type="dxa"/>
          </w:tcPr>
          <w:p w14:paraId="25802578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51" w:type="dxa"/>
          </w:tcPr>
          <w:p w14:paraId="402A21D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B62211C" w14:textId="69A17715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</w:t>
            </w: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пические поэмы «Махабхарата» и «Рамаяна».</w:t>
            </w:r>
          </w:p>
        </w:tc>
        <w:tc>
          <w:tcPr>
            <w:tcW w:w="851" w:type="dxa"/>
          </w:tcPr>
          <w:p w14:paraId="6E9CF261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60B70D2" w14:textId="30812783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FF3EC40" w14:textId="4F949333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42955C73" w14:textId="77777777" w:rsidTr="00BC1F28">
        <w:trPr>
          <w:trHeight w:val="120"/>
        </w:trPr>
        <w:tc>
          <w:tcPr>
            <w:tcW w:w="568" w:type="dxa"/>
          </w:tcPr>
          <w:p w14:paraId="354ACDB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708" w:type="dxa"/>
          </w:tcPr>
          <w:p w14:paraId="11C2930A" w14:textId="77777777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F46D6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51" w:type="dxa"/>
          </w:tcPr>
          <w:p w14:paraId="708FAAE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529BD8E0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Традиции и обряды, сохранившиеся в современной Индии.</w:t>
            </w:r>
          </w:p>
        </w:tc>
        <w:tc>
          <w:tcPr>
            <w:tcW w:w="851" w:type="dxa"/>
          </w:tcPr>
          <w:p w14:paraId="3FDBE084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1410B4E" w14:textId="4F30C936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723367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675BA9FE" w14:textId="5754E2F7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62B16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62B16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3B7FD4" w14:paraId="1D10B42F" w14:textId="77777777" w:rsidTr="00BC1F28">
        <w:trPr>
          <w:trHeight w:val="120"/>
        </w:trPr>
        <w:tc>
          <w:tcPr>
            <w:tcW w:w="10036" w:type="dxa"/>
            <w:gridSpan w:val="7"/>
          </w:tcPr>
          <w:p w14:paraId="7708862F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Апрель</w:t>
            </w:r>
          </w:p>
        </w:tc>
      </w:tr>
      <w:tr w:rsidR="00BC1F28" w:rsidRPr="002652C7" w14:paraId="199289D1" w14:textId="77777777" w:rsidTr="00BC1F28">
        <w:trPr>
          <w:trHeight w:val="120"/>
        </w:trPr>
        <w:tc>
          <w:tcPr>
            <w:tcW w:w="568" w:type="dxa"/>
          </w:tcPr>
          <w:p w14:paraId="24DD335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708" w:type="dxa"/>
          </w:tcPr>
          <w:p w14:paraId="55072FED" w14:textId="448D8E09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FC66E1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EA0B177" w14:textId="6F529E43" w:rsidR="00BC1F28" w:rsidRPr="00BC1F28" w:rsidRDefault="00BC1F28" w:rsidP="00BC1F28">
            <w:pPr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 w:rsidRPr="00BC1F28">
              <w:rPr>
                <w:rFonts w:ascii="Times New Roman" w:hAnsi="Times New Roman" w:cs="Times New Roman"/>
              </w:rPr>
              <w:t>Прослушивание индийской музыки, просмотр фильмов</w:t>
            </w:r>
          </w:p>
        </w:tc>
        <w:tc>
          <w:tcPr>
            <w:tcW w:w="851" w:type="dxa"/>
          </w:tcPr>
          <w:p w14:paraId="05C50896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2E71A9C" w14:textId="35E5CC35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26F4D4C0" w14:textId="60DD3480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591B2429" w14:textId="77777777" w:rsidTr="00BC1F28">
        <w:trPr>
          <w:trHeight w:val="120"/>
        </w:trPr>
        <w:tc>
          <w:tcPr>
            <w:tcW w:w="568" w:type="dxa"/>
          </w:tcPr>
          <w:p w14:paraId="25BDD604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708" w:type="dxa"/>
          </w:tcPr>
          <w:p w14:paraId="7EC82F0A" w14:textId="058EC990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0C19FCC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87863FB" w14:textId="20F3BE94" w:rsidR="00BC1F28" w:rsidRPr="000C6FAD" w:rsidRDefault="00BC1F28" w:rsidP="00BC1F28">
            <w:pPr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C1F2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Постановочная и репетиционная работа</w:t>
            </w:r>
          </w:p>
        </w:tc>
        <w:tc>
          <w:tcPr>
            <w:tcW w:w="851" w:type="dxa"/>
          </w:tcPr>
          <w:p w14:paraId="3DA07D0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0E89410" w14:textId="3100A0FA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0584F798" w14:textId="62D2F6AF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2343C06C" w14:textId="77777777" w:rsidTr="00BC1F28">
        <w:trPr>
          <w:trHeight w:val="120"/>
        </w:trPr>
        <w:tc>
          <w:tcPr>
            <w:tcW w:w="568" w:type="dxa"/>
          </w:tcPr>
          <w:p w14:paraId="01471D9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708" w:type="dxa"/>
          </w:tcPr>
          <w:p w14:paraId="20475538" w14:textId="51D74811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B9D08A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260F22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Разложение танцев на схемы, деление их на 1,2,3,4 части.</w:t>
            </w:r>
          </w:p>
        </w:tc>
        <w:tc>
          <w:tcPr>
            <w:tcW w:w="851" w:type="dxa"/>
          </w:tcPr>
          <w:p w14:paraId="5C3776F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6DB1082" w14:textId="3F41EABD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2D153FF7" w14:textId="2BA8C466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052927F7" w14:textId="77777777" w:rsidTr="00BC1F28">
        <w:trPr>
          <w:trHeight w:val="120"/>
        </w:trPr>
        <w:tc>
          <w:tcPr>
            <w:tcW w:w="568" w:type="dxa"/>
          </w:tcPr>
          <w:p w14:paraId="7939B2F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708" w:type="dxa"/>
          </w:tcPr>
          <w:p w14:paraId="3593B5BA" w14:textId="4AF49B34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7EAF6E1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2B20750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изученных фрагментов танцев.</w:t>
            </w:r>
          </w:p>
        </w:tc>
        <w:tc>
          <w:tcPr>
            <w:tcW w:w="851" w:type="dxa"/>
          </w:tcPr>
          <w:p w14:paraId="17365866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AEA0624" w14:textId="7DA48123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1EFA58B0" w14:textId="3AC981F9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5E98630F" w14:textId="77777777" w:rsidTr="00BC1F28">
        <w:trPr>
          <w:trHeight w:val="120"/>
        </w:trPr>
        <w:tc>
          <w:tcPr>
            <w:tcW w:w="568" w:type="dxa"/>
          </w:tcPr>
          <w:p w14:paraId="16EEE1E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708" w:type="dxa"/>
          </w:tcPr>
          <w:p w14:paraId="655D5D71" w14:textId="24F2EA5E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49D6A1E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A0ECDD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изученных фрагментов танцев.</w:t>
            </w:r>
          </w:p>
        </w:tc>
        <w:tc>
          <w:tcPr>
            <w:tcW w:w="851" w:type="dxa"/>
          </w:tcPr>
          <w:p w14:paraId="34FAF17E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A0F4073" w14:textId="7C23524B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56282ECD" w14:textId="170FA22B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6303490" w14:textId="77777777" w:rsidTr="00BC1F28">
        <w:trPr>
          <w:trHeight w:val="120"/>
        </w:trPr>
        <w:tc>
          <w:tcPr>
            <w:tcW w:w="568" w:type="dxa"/>
          </w:tcPr>
          <w:p w14:paraId="171D2891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708" w:type="dxa"/>
          </w:tcPr>
          <w:p w14:paraId="54AA0EA7" w14:textId="1615CEC6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B00FD8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00BDEB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изученных фрагментов танцев.</w:t>
            </w:r>
          </w:p>
        </w:tc>
        <w:tc>
          <w:tcPr>
            <w:tcW w:w="851" w:type="dxa"/>
          </w:tcPr>
          <w:p w14:paraId="326CF4AB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8F30F34" w14:textId="4411C62E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F9AF184" w14:textId="4D26AAF6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6EC4F5B4" w14:textId="77777777" w:rsidTr="00BC1F28">
        <w:trPr>
          <w:trHeight w:val="120"/>
        </w:trPr>
        <w:tc>
          <w:tcPr>
            <w:tcW w:w="568" w:type="dxa"/>
          </w:tcPr>
          <w:p w14:paraId="725D497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708" w:type="dxa"/>
          </w:tcPr>
          <w:p w14:paraId="7FD802D7" w14:textId="5DAA455D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1CF1DD5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5C4B6A9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выделенных частей в танец.</w:t>
            </w:r>
          </w:p>
        </w:tc>
        <w:tc>
          <w:tcPr>
            <w:tcW w:w="851" w:type="dxa"/>
          </w:tcPr>
          <w:p w14:paraId="66A02E6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2A206043" w14:textId="28880736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719AB14" w14:textId="505A0CE0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A315C2F" w14:textId="77777777" w:rsidTr="00BC1F28">
        <w:trPr>
          <w:trHeight w:val="120"/>
        </w:trPr>
        <w:tc>
          <w:tcPr>
            <w:tcW w:w="568" w:type="dxa"/>
          </w:tcPr>
          <w:p w14:paraId="1512F99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708" w:type="dxa"/>
          </w:tcPr>
          <w:p w14:paraId="13FF0CBA" w14:textId="6833ECE8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3A97E562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047A1B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Соединение выделенных частей в танец.</w:t>
            </w:r>
          </w:p>
        </w:tc>
        <w:tc>
          <w:tcPr>
            <w:tcW w:w="851" w:type="dxa"/>
          </w:tcPr>
          <w:p w14:paraId="0713BD67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B55DCAE" w14:textId="01CC9BFB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E13A0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47FFC4E5" w14:textId="66A240C9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DD42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DD42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8A410E" w:rsidRPr="003B7FD4" w14:paraId="2A455A50" w14:textId="77777777" w:rsidTr="00BC1F28">
        <w:trPr>
          <w:trHeight w:val="120"/>
        </w:trPr>
        <w:tc>
          <w:tcPr>
            <w:tcW w:w="10036" w:type="dxa"/>
            <w:gridSpan w:val="7"/>
          </w:tcPr>
          <w:p w14:paraId="12AA4C7F" w14:textId="77777777" w:rsidR="008A410E" w:rsidRPr="000C6FAD" w:rsidRDefault="008A410E" w:rsidP="00B97A20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Май</w:t>
            </w:r>
          </w:p>
        </w:tc>
      </w:tr>
      <w:tr w:rsidR="00BC1F28" w:rsidRPr="002652C7" w14:paraId="47C57AAA" w14:textId="77777777" w:rsidTr="00BC1F28">
        <w:trPr>
          <w:trHeight w:val="120"/>
        </w:trPr>
        <w:tc>
          <w:tcPr>
            <w:tcW w:w="568" w:type="dxa"/>
          </w:tcPr>
          <w:p w14:paraId="41A66F0D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708" w:type="dxa"/>
          </w:tcPr>
          <w:p w14:paraId="28FF2435" w14:textId="37CB7382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5F1CE0F7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1EF4A2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отдельных частей танца</w:t>
            </w:r>
          </w:p>
        </w:tc>
        <w:tc>
          <w:tcPr>
            <w:tcW w:w="851" w:type="dxa"/>
          </w:tcPr>
          <w:p w14:paraId="03FCC5FD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13442C4A" w14:textId="6AD4F937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69AD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963E142" w14:textId="22AA866A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210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210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38793B11" w14:textId="77777777" w:rsidTr="00BC1F28">
        <w:trPr>
          <w:trHeight w:val="120"/>
        </w:trPr>
        <w:tc>
          <w:tcPr>
            <w:tcW w:w="568" w:type="dxa"/>
          </w:tcPr>
          <w:p w14:paraId="7DFFB5DA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708" w:type="dxa"/>
          </w:tcPr>
          <w:p w14:paraId="55F07430" w14:textId="131B09CA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4A6495B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7A58DB75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Повторение отдельных частей танца и танца целиком.</w:t>
            </w:r>
          </w:p>
        </w:tc>
        <w:tc>
          <w:tcPr>
            <w:tcW w:w="851" w:type="dxa"/>
          </w:tcPr>
          <w:p w14:paraId="3DE80892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099DA6A1" w14:textId="79E1484A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69AD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000E1CF3" w14:textId="4AB77E61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210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210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2546AA8B" w14:textId="77777777" w:rsidTr="00BC1F28">
        <w:trPr>
          <w:trHeight w:val="120"/>
        </w:trPr>
        <w:tc>
          <w:tcPr>
            <w:tcW w:w="568" w:type="dxa"/>
          </w:tcPr>
          <w:p w14:paraId="1DDBDC23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708" w:type="dxa"/>
          </w:tcPr>
          <w:p w14:paraId="1698ED7B" w14:textId="0F534069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3DB3518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0B90900C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техничного исполнения, синхронности</w:t>
            </w:r>
          </w:p>
        </w:tc>
        <w:tc>
          <w:tcPr>
            <w:tcW w:w="851" w:type="dxa"/>
          </w:tcPr>
          <w:p w14:paraId="43F2C3EC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53530AFA" w14:textId="3F2D843B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69AD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3D8F548" w14:textId="2BA40C39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721017">
              <w:rPr>
                <w:rFonts w:ascii="Times New Roman" w:hAnsi="Times New Roman" w:cs="Times New Roman"/>
                <w:color w:val="000000" w:themeColor="text1"/>
              </w:rPr>
              <w:t xml:space="preserve">Наблюдение, </w:t>
            </w:r>
            <w:proofErr w:type="spellStart"/>
            <w:r w:rsidRPr="00721017">
              <w:rPr>
                <w:rFonts w:ascii="Times New Roman" w:hAnsi="Times New Roman" w:cs="Times New Roman"/>
                <w:color w:val="000000" w:themeColor="text1"/>
              </w:rPr>
              <w:t>творч.задание</w:t>
            </w:r>
            <w:proofErr w:type="spellEnd"/>
          </w:p>
        </w:tc>
      </w:tr>
      <w:tr w:rsidR="00BC1F28" w:rsidRPr="002652C7" w14:paraId="43311DD6" w14:textId="77777777" w:rsidTr="00BC1F28">
        <w:trPr>
          <w:trHeight w:val="120"/>
        </w:trPr>
        <w:tc>
          <w:tcPr>
            <w:tcW w:w="568" w:type="dxa"/>
          </w:tcPr>
          <w:p w14:paraId="230952BE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08" w:type="dxa"/>
          </w:tcPr>
          <w:p w14:paraId="37B7F800" w14:textId="07DAAE33" w:rsidR="00BC1F28" w:rsidRPr="00FF46D6" w:rsidRDefault="00BC1F28" w:rsidP="00BC1F28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27B1DB96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6D41DD2F" w14:textId="77777777" w:rsidR="00BC1F28" w:rsidRPr="000C6FAD" w:rsidRDefault="00BC1F28" w:rsidP="00BC1F28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техничного исполнения, синхронности, четкости, ритмичности</w:t>
            </w:r>
          </w:p>
        </w:tc>
        <w:tc>
          <w:tcPr>
            <w:tcW w:w="851" w:type="dxa"/>
          </w:tcPr>
          <w:p w14:paraId="12CF5029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3642E094" w14:textId="58BA7F45" w:rsidR="00BC1F28" w:rsidRPr="000C6FAD" w:rsidRDefault="00BC1F28" w:rsidP="00BC1F28">
            <w:pPr>
              <w:snapToGrid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1569AD">
              <w:rPr>
                <w:rFonts w:ascii="Times New Roman" w:hAnsi="Times New Roman" w:cs="Times New Roman"/>
                <w:color w:val="000000" w:themeColor="text1"/>
              </w:rPr>
              <w:t>Практикум, беседа</w:t>
            </w:r>
          </w:p>
        </w:tc>
        <w:tc>
          <w:tcPr>
            <w:tcW w:w="1672" w:type="dxa"/>
          </w:tcPr>
          <w:p w14:paraId="3EAE63A2" w14:textId="77777777" w:rsidR="00BC1F28" w:rsidRPr="000C6FAD" w:rsidRDefault="00BC1F28" w:rsidP="00BC1F28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color w:val="000000" w:themeColor="text1"/>
              </w:rPr>
              <w:t>Наблюдение, беседа</w:t>
            </w:r>
          </w:p>
        </w:tc>
      </w:tr>
      <w:tr w:rsidR="008A410E" w:rsidRPr="002652C7" w14:paraId="15329E2A" w14:textId="77777777" w:rsidTr="00BC1F28">
        <w:trPr>
          <w:trHeight w:val="120"/>
        </w:trPr>
        <w:tc>
          <w:tcPr>
            <w:tcW w:w="568" w:type="dxa"/>
          </w:tcPr>
          <w:p w14:paraId="4E52685E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708" w:type="dxa"/>
          </w:tcPr>
          <w:p w14:paraId="4A7ABEE1" w14:textId="6B599AE3" w:rsidR="008A410E" w:rsidRPr="00FF46D6" w:rsidRDefault="008A410E" w:rsidP="00B97A2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61F9AAAF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4215D976" w14:textId="77777777" w:rsidR="008A410E" w:rsidRPr="000C6FAD" w:rsidRDefault="008A410E" w:rsidP="00B97A20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0C6FA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Отработка техничного исполнения</w:t>
            </w:r>
          </w:p>
        </w:tc>
        <w:tc>
          <w:tcPr>
            <w:tcW w:w="851" w:type="dxa"/>
          </w:tcPr>
          <w:p w14:paraId="5B444E32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6678B532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 xml:space="preserve">Репетиция </w:t>
            </w:r>
          </w:p>
        </w:tc>
        <w:tc>
          <w:tcPr>
            <w:tcW w:w="1672" w:type="dxa"/>
          </w:tcPr>
          <w:p w14:paraId="3FCC219F" w14:textId="77777777" w:rsidR="008A410E" w:rsidRPr="000C6FAD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color w:val="000000" w:themeColor="text1"/>
              </w:rPr>
              <w:t>Наблюдение, беседа</w:t>
            </w:r>
          </w:p>
        </w:tc>
      </w:tr>
      <w:tr w:rsidR="008A410E" w:rsidRPr="002652C7" w14:paraId="2C26FCFD" w14:textId="77777777" w:rsidTr="00BC1F28">
        <w:trPr>
          <w:trHeight w:val="120"/>
        </w:trPr>
        <w:tc>
          <w:tcPr>
            <w:tcW w:w="568" w:type="dxa"/>
          </w:tcPr>
          <w:p w14:paraId="51EA7D16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708" w:type="dxa"/>
          </w:tcPr>
          <w:p w14:paraId="2BCD87F0" w14:textId="2CAA1F1C" w:rsidR="008A410E" w:rsidRPr="00FF46D6" w:rsidRDefault="008A410E" w:rsidP="001C2CB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14:paraId="06E4DEF4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827" w:type="dxa"/>
          </w:tcPr>
          <w:p w14:paraId="1549E52D" w14:textId="77777777" w:rsidR="008A410E" w:rsidRPr="001C2CB1" w:rsidRDefault="008A410E" w:rsidP="00B97A20">
            <w:pPr>
              <w:tabs>
                <w:tab w:val="left" w:pos="0"/>
              </w:tabs>
              <w:spacing w:line="24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C2CB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занятие</w:t>
            </w:r>
          </w:p>
        </w:tc>
        <w:tc>
          <w:tcPr>
            <w:tcW w:w="851" w:type="dxa"/>
          </w:tcPr>
          <w:p w14:paraId="4EE99B1B" w14:textId="77777777" w:rsidR="008A410E" w:rsidRPr="000C6FAD" w:rsidRDefault="008A410E" w:rsidP="00B97A20">
            <w:pPr>
              <w:jc w:val="center"/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59" w:type="dxa"/>
          </w:tcPr>
          <w:p w14:paraId="72F037A4" w14:textId="77777777" w:rsidR="008A410E" w:rsidRPr="000C6FAD" w:rsidRDefault="008A410E" w:rsidP="00B97A20">
            <w:pPr>
              <w:rPr>
                <w:rFonts w:ascii="Times New Roman" w:hAnsi="Times New Roman" w:cs="Times New Roman"/>
              </w:rPr>
            </w:pPr>
            <w:r w:rsidRPr="000C6FAD">
              <w:rPr>
                <w:rFonts w:ascii="Times New Roman" w:hAnsi="Times New Roman" w:cs="Times New Roman"/>
              </w:rPr>
              <w:t>Итоговая беседа</w:t>
            </w:r>
          </w:p>
        </w:tc>
        <w:tc>
          <w:tcPr>
            <w:tcW w:w="1672" w:type="dxa"/>
          </w:tcPr>
          <w:p w14:paraId="049390CF" w14:textId="77777777" w:rsidR="008A410E" w:rsidRPr="000C6FAD" w:rsidRDefault="008A410E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  <w:r w:rsidRPr="000C6FAD">
              <w:rPr>
                <w:rFonts w:ascii="Times New Roman" w:hAnsi="Times New Roman" w:cs="Times New Roman"/>
                <w:color w:val="000000" w:themeColor="text1"/>
              </w:rPr>
              <w:t>Отчетный концерт</w:t>
            </w:r>
          </w:p>
        </w:tc>
      </w:tr>
      <w:tr w:rsidR="00BC1F28" w:rsidRPr="002652C7" w14:paraId="60E630B3" w14:textId="77777777" w:rsidTr="00371108">
        <w:trPr>
          <w:trHeight w:val="120"/>
        </w:trPr>
        <w:tc>
          <w:tcPr>
            <w:tcW w:w="10036" w:type="dxa"/>
            <w:gridSpan w:val="7"/>
          </w:tcPr>
          <w:p w14:paraId="4F40416A" w14:textId="77777777" w:rsidR="00BC1F28" w:rsidRPr="000C6FAD" w:rsidRDefault="00BC1F28" w:rsidP="00BC1F2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C6F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Итого: 144 часа</w:t>
            </w:r>
          </w:p>
          <w:p w14:paraId="1626931B" w14:textId="77777777" w:rsidR="00BC1F28" w:rsidRPr="000C6FAD" w:rsidRDefault="00BC1F28" w:rsidP="00B97A20">
            <w:pPr>
              <w:snapToGrid w:val="0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14:paraId="4DBDF747" w14:textId="77777777" w:rsidR="008A410E" w:rsidRPr="009817B7" w:rsidRDefault="008A410E" w:rsidP="00A016FF">
      <w:pP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sectPr w:rsidR="008A410E" w:rsidRPr="009817B7" w:rsidSect="0074214E">
      <w:footerReference w:type="default" r:id="rId11"/>
      <w:type w:val="oddPage"/>
      <w:pgSz w:w="11906" w:h="16838"/>
      <w:pgMar w:top="1134" w:right="850" w:bottom="1134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F64A76" w14:textId="77777777" w:rsidR="00C209CD" w:rsidRDefault="00C209CD" w:rsidP="00A8735D">
      <w:pPr>
        <w:spacing w:after="0" w:line="240" w:lineRule="auto"/>
      </w:pPr>
      <w:r>
        <w:separator/>
      </w:r>
    </w:p>
  </w:endnote>
  <w:endnote w:type="continuationSeparator" w:id="0">
    <w:p w14:paraId="42195C7F" w14:textId="77777777" w:rsidR="00C209CD" w:rsidRDefault="00C209CD" w:rsidP="00A87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 Neue">
    <w:altName w:val="Arial"/>
    <w:charset w:val="00"/>
    <w:family w:val="roman"/>
    <w:pitch w:val="default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lbertus MT Lt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4109866"/>
      <w:docPartObj>
        <w:docPartGallery w:val="Page Numbers (Bottom of Page)"/>
        <w:docPartUnique/>
      </w:docPartObj>
    </w:sdtPr>
    <w:sdtEndPr/>
    <w:sdtContent>
      <w:p w14:paraId="15CEA76F" w14:textId="2612F8C5" w:rsidR="00211748" w:rsidRDefault="00211748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20E9">
          <w:rPr>
            <w:noProof/>
          </w:rPr>
          <w:t>20</w:t>
        </w:r>
        <w:r>
          <w:fldChar w:fldCharType="end"/>
        </w:r>
      </w:p>
    </w:sdtContent>
  </w:sdt>
  <w:p w14:paraId="33FA1C99" w14:textId="77777777" w:rsidR="00211748" w:rsidRDefault="00211748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E0BEB8" w14:textId="77777777" w:rsidR="00C209CD" w:rsidRDefault="00C209CD" w:rsidP="00A8735D">
      <w:pPr>
        <w:spacing w:after="0" w:line="240" w:lineRule="auto"/>
      </w:pPr>
      <w:r>
        <w:separator/>
      </w:r>
    </w:p>
  </w:footnote>
  <w:footnote w:type="continuationSeparator" w:id="0">
    <w:p w14:paraId="755A6399" w14:textId="77777777" w:rsidR="00C209CD" w:rsidRDefault="00C209CD" w:rsidP="00A87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601ED"/>
    <w:multiLevelType w:val="hybridMultilevel"/>
    <w:tmpl w:val="137E1F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87859"/>
    <w:multiLevelType w:val="hybridMultilevel"/>
    <w:tmpl w:val="B068F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D37DEC"/>
    <w:multiLevelType w:val="multilevel"/>
    <w:tmpl w:val="1E3A10D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3DF7319"/>
    <w:multiLevelType w:val="hybridMultilevel"/>
    <w:tmpl w:val="91BC68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E33EB3"/>
    <w:multiLevelType w:val="hybridMultilevel"/>
    <w:tmpl w:val="14C8BB3C"/>
    <w:lvl w:ilvl="0" w:tplc="54F48260">
      <w:numFmt w:val="bullet"/>
      <w:lvlText w:val="•"/>
      <w:lvlJc w:val="left"/>
      <w:pPr>
        <w:ind w:left="704" w:hanging="42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1751236A"/>
    <w:multiLevelType w:val="multilevel"/>
    <w:tmpl w:val="1E3A10DC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8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A920113"/>
    <w:multiLevelType w:val="hybridMultilevel"/>
    <w:tmpl w:val="CCD6AB8E"/>
    <w:lvl w:ilvl="0" w:tplc="04190009">
      <w:start w:val="1"/>
      <w:numFmt w:val="bullet"/>
      <w:lvlText w:val="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1EA019D1"/>
    <w:multiLevelType w:val="hybridMultilevel"/>
    <w:tmpl w:val="3D8A45A2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24A15E70"/>
    <w:multiLevelType w:val="hybridMultilevel"/>
    <w:tmpl w:val="A7B09498"/>
    <w:lvl w:ilvl="0" w:tplc="04190001">
      <w:start w:val="1"/>
      <w:numFmt w:val="bullet"/>
      <w:lvlText w:val="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9" w15:restartNumberingAfterBreak="0">
    <w:nsid w:val="25876865"/>
    <w:multiLevelType w:val="hybridMultilevel"/>
    <w:tmpl w:val="5D54C85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F767C16"/>
    <w:multiLevelType w:val="multilevel"/>
    <w:tmpl w:val="4FE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932258"/>
    <w:multiLevelType w:val="hybridMultilevel"/>
    <w:tmpl w:val="B068F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6651A9"/>
    <w:multiLevelType w:val="hybridMultilevel"/>
    <w:tmpl w:val="32FC5CB4"/>
    <w:styleLink w:val="12"/>
    <w:lvl w:ilvl="0" w:tplc="B7DAC828">
      <w:start w:val="1"/>
      <w:numFmt w:val="bullet"/>
      <w:lvlText w:val="·"/>
      <w:lvlJc w:val="left"/>
      <w:pPr>
        <w:ind w:left="283" w:hanging="283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22A972A">
      <w:start w:val="1"/>
      <w:numFmt w:val="bullet"/>
      <w:lvlText w:val="◦"/>
      <w:lvlJc w:val="left"/>
      <w:pPr>
        <w:ind w:left="102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894B64C">
      <w:start w:val="1"/>
      <w:numFmt w:val="bullet"/>
      <w:lvlText w:val="▪"/>
      <w:lvlJc w:val="left"/>
      <w:pPr>
        <w:ind w:left="13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4882E24">
      <w:start w:val="1"/>
      <w:numFmt w:val="bullet"/>
      <w:lvlText w:val="·"/>
      <w:lvlJc w:val="left"/>
      <w:pPr>
        <w:ind w:left="174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A5430E8">
      <w:start w:val="1"/>
      <w:numFmt w:val="bullet"/>
      <w:lvlText w:val="◦"/>
      <w:lvlJc w:val="left"/>
      <w:pPr>
        <w:ind w:left="210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AC0F4FC">
      <w:start w:val="1"/>
      <w:numFmt w:val="bullet"/>
      <w:lvlText w:val="▪"/>
      <w:lvlJc w:val="left"/>
      <w:pPr>
        <w:ind w:left="246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BEC3622">
      <w:start w:val="1"/>
      <w:numFmt w:val="bullet"/>
      <w:lvlText w:val="·"/>
      <w:lvlJc w:val="left"/>
      <w:pPr>
        <w:ind w:left="2829" w:hanging="30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0DC0BE74">
      <w:start w:val="1"/>
      <w:numFmt w:val="bullet"/>
      <w:lvlText w:val="◦"/>
      <w:lvlJc w:val="left"/>
      <w:pPr>
        <w:ind w:left="318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AA8C7B4">
      <w:start w:val="1"/>
      <w:numFmt w:val="bullet"/>
      <w:lvlText w:val="▪"/>
      <w:lvlJc w:val="left"/>
      <w:pPr>
        <w:ind w:left="3549" w:hanging="30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C1369F1"/>
    <w:multiLevelType w:val="hybridMultilevel"/>
    <w:tmpl w:val="16B8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275CB2"/>
    <w:multiLevelType w:val="multilevel"/>
    <w:tmpl w:val="E2F6B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3A554B2"/>
    <w:multiLevelType w:val="hybridMultilevel"/>
    <w:tmpl w:val="CE0AD6C2"/>
    <w:lvl w:ilvl="0" w:tplc="0419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16" w15:restartNumberingAfterBreak="0">
    <w:nsid w:val="477A582C"/>
    <w:multiLevelType w:val="hybridMultilevel"/>
    <w:tmpl w:val="9B8E0062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17" w15:restartNumberingAfterBreak="0">
    <w:nsid w:val="4BF83EBC"/>
    <w:multiLevelType w:val="hybridMultilevel"/>
    <w:tmpl w:val="7144DF7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FDB41FF"/>
    <w:multiLevelType w:val="hybridMultilevel"/>
    <w:tmpl w:val="4B4ADEB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A64713E"/>
    <w:multiLevelType w:val="multilevel"/>
    <w:tmpl w:val="4FEEB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BD2518B"/>
    <w:multiLevelType w:val="hybridMultilevel"/>
    <w:tmpl w:val="32FC5CB4"/>
    <w:numStyleLink w:val="12"/>
  </w:abstractNum>
  <w:abstractNum w:abstractNumId="21" w15:restartNumberingAfterBreak="0">
    <w:nsid w:val="5CE169BD"/>
    <w:multiLevelType w:val="multilevel"/>
    <w:tmpl w:val="7CF8C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3536E9"/>
    <w:multiLevelType w:val="hybridMultilevel"/>
    <w:tmpl w:val="02D8807A"/>
    <w:lvl w:ilvl="0" w:tplc="04190001">
      <w:start w:val="1"/>
      <w:numFmt w:val="bullet"/>
      <w:lvlText w:val="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3" w15:restartNumberingAfterBreak="0">
    <w:nsid w:val="63A20DE6"/>
    <w:multiLevelType w:val="multilevel"/>
    <w:tmpl w:val="C040C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CE304DB"/>
    <w:multiLevelType w:val="hybridMultilevel"/>
    <w:tmpl w:val="E8D2804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E673F81"/>
    <w:multiLevelType w:val="hybridMultilevel"/>
    <w:tmpl w:val="17127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B60516"/>
    <w:multiLevelType w:val="hybridMultilevel"/>
    <w:tmpl w:val="9E325C2E"/>
    <w:lvl w:ilvl="0" w:tplc="04190001">
      <w:start w:val="1"/>
      <w:numFmt w:val="bullet"/>
      <w:lvlText w:val=""/>
      <w:lvlJc w:val="left"/>
      <w:pPr>
        <w:ind w:left="16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6" w:hanging="360"/>
      </w:pPr>
      <w:rPr>
        <w:rFonts w:ascii="Wingdings" w:hAnsi="Wingdings" w:hint="default"/>
      </w:rPr>
    </w:lvl>
  </w:abstractNum>
  <w:abstractNum w:abstractNumId="27" w15:restartNumberingAfterBreak="0">
    <w:nsid w:val="78FB7675"/>
    <w:multiLevelType w:val="multilevel"/>
    <w:tmpl w:val="B04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9297E0C"/>
    <w:multiLevelType w:val="multilevel"/>
    <w:tmpl w:val="B0424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9F3302F"/>
    <w:multiLevelType w:val="hybridMultilevel"/>
    <w:tmpl w:val="6DD027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A0D2353"/>
    <w:multiLevelType w:val="hybridMultilevel"/>
    <w:tmpl w:val="B628C45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1" w15:restartNumberingAfterBreak="0">
    <w:nsid w:val="7F4B2F6B"/>
    <w:multiLevelType w:val="hybridMultilevel"/>
    <w:tmpl w:val="C9207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A40B92"/>
    <w:multiLevelType w:val="hybridMultilevel"/>
    <w:tmpl w:val="1820D940"/>
    <w:lvl w:ilvl="0" w:tplc="FEB636C0">
      <w:start w:val="1"/>
      <w:numFmt w:val="bullet"/>
      <w:lvlText w:val="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D54EAD6E">
      <w:start w:val="1"/>
      <w:numFmt w:val="bullet"/>
      <w:lvlText w:val="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752F360">
      <w:start w:val="1"/>
      <w:numFmt w:val="bullet"/>
      <w:lvlText w:val="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4DD65F08">
      <w:start w:val="1"/>
      <w:numFmt w:val="bullet"/>
      <w:lvlText w:val="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37CACFA2">
      <w:start w:val="1"/>
      <w:numFmt w:val="bullet"/>
      <w:lvlText w:val="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28FE0C52">
      <w:start w:val="1"/>
      <w:numFmt w:val="bullet"/>
      <w:lvlText w:val="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EEFAAA70">
      <w:start w:val="1"/>
      <w:numFmt w:val="bullet"/>
      <w:lvlText w:val="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3A368760">
      <w:start w:val="1"/>
      <w:numFmt w:val="bullet"/>
      <w:lvlText w:val="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CE48406C">
      <w:start w:val="1"/>
      <w:numFmt w:val="bullet"/>
      <w:lvlText w:val="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21"/>
  </w:num>
  <w:num w:numId="2">
    <w:abstractNumId w:val="14"/>
  </w:num>
  <w:num w:numId="3">
    <w:abstractNumId w:val="13"/>
  </w:num>
  <w:num w:numId="4">
    <w:abstractNumId w:val="26"/>
  </w:num>
  <w:num w:numId="5">
    <w:abstractNumId w:val="4"/>
  </w:num>
  <w:num w:numId="6">
    <w:abstractNumId w:val="24"/>
  </w:num>
  <w:num w:numId="7">
    <w:abstractNumId w:val="9"/>
  </w:num>
  <w:num w:numId="8">
    <w:abstractNumId w:val="17"/>
  </w:num>
  <w:num w:numId="9">
    <w:abstractNumId w:val="16"/>
  </w:num>
  <w:num w:numId="10">
    <w:abstractNumId w:val="1"/>
  </w:num>
  <w:num w:numId="11">
    <w:abstractNumId w:val="5"/>
  </w:num>
  <w:num w:numId="12">
    <w:abstractNumId w:val="2"/>
  </w:num>
  <w:num w:numId="13">
    <w:abstractNumId w:val="18"/>
  </w:num>
  <w:num w:numId="14">
    <w:abstractNumId w:val="30"/>
  </w:num>
  <w:num w:numId="15">
    <w:abstractNumId w:val="22"/>
  </w:num>
  <w:num w:numId="16">
    <w:abstractNumId w:val="11"/>
  </w:num>
  <w:num w:numId="17">
    <w:abstractNumId w:val="6"/>
  </w:num>
  <w:num w:numId="18">
    <w:abstractNumId w:val="29"/>
  </w:num>
  <w:num w:numId="19">
    <w:abstractNumId w:val="27"/>
  </w:num>
  <w:num w:numId="20">
    <w:abstractNumId w:val="28"/>
  </w:num>
  <w:num w:numId="21">
    <w:abstractNumId w:val="19"/>
  </w:num>
  <w:num w:numId="22">
    <w:abstractNumId w:val="10"/>
  </w:num>
  <w:num w:numId="23">
    <w:abstractNumId w:val="23"/>
  </w:num>
  <w:num w:numId="24">
    <w:abstractNumId w:val="31"/>
  </w:num>
  <w:num w:numId="25">
    <w:abstractNumId w:val="7"/>
  </w:num>
  <w:num w:numId="26">
    <w:abstractNumId w:val="15"/>
  </w:num>
  <w:num w:numId="27">
    <w:abstractNumId w:val="8"/>
  </w:num>
  <w:num w:numId="28">
    <w:abstractNumId w:val="0"/>
  </w:num>
  <w:num w:numId="29">
    <w:abstractNumId w:val="32"/>
  </w:num>
  <w:num w:numId="30">
    <w:abstractNumId w:val="25"/>
  </w:num>
  <w:num w:numId="31">
    <w:abstractNumId w:val="3"/>
  </w:num>
  <w:num w:numId="32">
    <w:abstractNumId w:val="12"/>
  </w:num>
  <w:num w:numId="33">
    <w:abstractNumId w:val="2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C3C"/>
    <w:rsid w:val="000055EE"/>
    <w:rsid w:val="000220DB"/>
    <w:rsid w:val="00022AD8"/>
    <w:rsid w:val="000246E2"/>
    <w:rsid w:val="00034DED"/>
    <w:rsid w:val="00036BE9"/>
    <w:rsid w:val="000411E3"/>
    <w:rsid w:val="00075A96"/>
    <w:rsid w:val="00077FDF"/>
    <w:rsid w:val="000872C5"/>
    <w:rsid w:val="000900EC"/>
    <w:rsid w:val="0009465C"/>
    <w:rsid w:val="00094846"/>
    <w:rsid w:val="0009765B"/>
    <w:rsid w:val="000B0EB1"/>
    <w:rsid w:val="000B4933"/>
    <w:rsid w:val="000C35E2"/>
    <w:rsid w:val="000C762C"/>
    <w:rsid w:val="000D338A"/>
    <w:rsid w:val="000D60C4"/>
    <w:rsid w:val="000E0605"/>
    <w:rsid w:val="000F16F7"/>
    <w:rsid w:val="000F722E"/>
    <w:rsid w:val="00100C2E"/>
    <w:rsid w:val="001023B0"/>
    <w:rsid w:val="00103F81"/>
    <w:rsid w:val="001136FF"/>
    <w:rsid w:val="00122384"/>
    <w:rsid w:val="00132ACE"/>
    <w:rsid w:val="001606FB"/>
    <w:rsid w:val="001630B9"/>
    <w:rsid w:val="00165BBF"/>
    <w:rsid w:val="00170B2F"/>
    <w:rsid w:val="00183115"/>
    <w:rsid w:val="00183A69"/>
    <w:rsid w:val="00186ADC"/>
    <w:rsid w:val="00192D69"/>
    <w:rsid w:val="00197F91"/>
    <w:rsid w:val="001B113C"/>
    <w:rsid w:val="001B3247"/>
    <w:rsid w:val="001C2CB1"/>
    <w:rsid w:val="001D4663"/>
    <w:rsid w:val="001E5A77"/>
    <w:rsid w:val="001F18E6"/>
    <w:rsid w:val="001F43D2"/>
    <w:rsid w:val="001F4AC8"/>
    <w:rsid w:val="002046F5"/>
    <w:rsid w:val="00206C23"/>
    <w:rsid w:val="00210713"/>
    <w:rsid w:val="00211285"/>
    <w:rsid w:val="00211748"/>
    <w:rsid w:val="00224EC7"/>
    <w:rsid w:val="002345A3"/>
    <w:rsid w:val="00236AC9"/>
    <w:rsid w:val="002423C1"/>
    <w:rsid w:val="00246AC8"/>
    <w:rsid w:val="00247C36"/>
    <w:rsid w:val="00252A42"/>
    <w:rsid w:val="00264147"/>
    <w:rsid w:val="0027104B"/>
    <w:rsid w:val="00272F2D"/>
    <w:rsid w:val="00290E30"/>
    <w:rsid w:val="00297208"/>
    <w:rsid w:val="00297EC9"/>
    <w:rsid w:val="002A0C6B"/>
    <w:rsid w:val="002A2C8F"/>
    <w:rsid w:val="002B07E7"/>
    <w:rsid w:val="002B66E8"/>
    <w:rsid w:val="002E3927"/>
    <w:rsid w:val="002E4CAE"/>
    <w:rsid w:val="002E4F4C"/>
    <w:rsid w:val="002F4657"/>
    <w:rsid w:val="003017F6"/>
    <w:rsid w:val="00301FDA"/>
    <w:rsid w:val="00303E96"/>
    <w:rsid w:val="003048C7"/>
    <w:rsid w:val="00310555"/>
    <w:rsid w:val="00312726"/>
    <w:rsid w:val="003147A0"/>
    <w:rsid w:val="003207E8"/>
    <w:rsid w:val="003537A3"/>
    <w:rsid w:val="003562AF"/>
    <w:rsid w:val="00361690"/>
    <w:rsid w:val="00362D9D"/>
    <w:rsid w:val="00376AD1"/>
    <w:rsid w:val="0038760F"/>
    <w:rsid w:val="003C0699"/>
    <w:rsid w:val="003C2E79"/>
    <w:rsid w:val="003E59E9"/>
    <w:rsid w:val="00401103"/>
    <w:rsid w:val="00402BEE"/>
    <w:rsid w:val="00404A51"/>
    <w:rsid w:val="0041138E"/>
    <w:rsid w:val="00412A9B"/>
    <w:rsid w:val="0042535F"/>
    <w:rsid w:val="00431D10"/>
    <w:rsid w:val="00433099"/>
    <w:rsid w:val="00434F94"/>
    <w:rsid w:val="00436CFD"/>
    <w:rsid w:val="00443EA2"/>
    <w:rsid w:val="0044591D"/>
    <w:rsid w:val="00446BC6"/>
    <w:rsid w:val="00450DE2"/>
    <w:rsid w:val="00454ED9"/>
    <w:rsid w:val="004567F4"/>
    <w:rsid w:val="00473FC9"/>
    <w:rsid w:val="00480319"/>
    <w:rsid w:val="004874FF"/>
    <w:rsid w:val="00487F86"/>
    <w:rsid w:val="004B2297"/>
    <w:rsid w:val="004B5B65"/>
    <w:rsid w:val="004C6228"/>
    <w:rsid w:val="004C7105"/>
    <w:rsid w:val="004C7E68"/>
    <w:rsid w:val="004D0A6E"/>
    <w:rsid w:val="004D1D8B"/>
    <w:rsid w:val="004D63B5"/>
    <w:rsid w:val="004E4116"/>
    <w:rsid w:val="004E4388"/>
    <w:rsid w:val="004E53D8"/>
    <w:rsid w:val="004F391D"/>
    <w:rsid w:val="00500A0E"/>
    <w:rsid w:val="00507B9E"/>
    <w:rsid w:val="00512D18"/>
    <w:rsid w:val="00515CDC"/>
    <w:rsid w:val="005220A2"/>
    <w:rsid w:val="005252F2"/>
    <w:rsid w:val="00542462"/>
    <w:rsid w:val="00545010"/>
    <w:rsid w:val="00565096"/>
    <w:rsid w:val="005677A6"/>
    <w:rsid w:val="005739CE"/>
    <w:rsid w:val="005740FC"/>
    <w:rsid w:val="005861B0"/>
    <w:rsid w:val="00592FC1"/>
    <w:rsid w:val="00595164"/>
    <w:rsid w:val="005A2303"/>
    <w:rsid w:val="005A28AA"/>
    <w:rsid w:val="005A61FB"/>
    <w:rsid w:val="005C2ADA"/>
    <w:rsid w:val="005C4FD0"/>
    <w:rsid w:val="005D1C2B"/>
    <w:rsid w:val="005D2084"/>
    <w:rsid w:val="005D7CC9"/>
    <w:rsid w:val="005E1AF7"/>
    <w:rsid w:val="005E654E"/>
    <w:rsid w:val="005E6C72"/>
    <w:rsid w:val="00600839"/>
    <w:rsid w:val="0061111F"/>
    <w:rsid w:val="0061458F"/>
    <w:rsid w:val="00615634"/>
    <w:rsid w:val="00622CE3"/>
    <w:rsid w:val="00641376"/>
    <w:rsid w:val="006452DB"/>
    <w:rsid w:val="00645E5D"/>
    <w:rsid w:val="0065281C"/>
    <w:rsid w:val="006536A9"/>
    <w:rsid w:val="0066046A"/>
    <w:rsid w:val="006670F7"/>
    <w:rsid w:val="0067461C"/>
    <w:rsid w:val="00675340"/>
    <w:rsid w:val="006757C1"/>
    <w:rsid w:val="006853C5"/>
    <w:rsid w:val="006A1176"/>
    <w:rsid w:val="006B1F63"/>
    <w:rsid w:val="006B2ECE"/>
    <w:rsid w:val="006B7835"/>
    <w:rsid w:val="006C4FCF"/>
    <w:rsid w:val="006C648D"/>
    <w:rsid w:val="006D145F"/>
    <w:rsid w:val="006D1AFD"/>
    <w:rsid w:val="006D62CB"/>
    <w:rsid w:val="006E62A8"/>
    <w:rsid w:val="006F5451"/>
    <w:rsid w:val="006F6883"/>
    <w:rsid w:val="0070386C"/>
    <w:rsid w:val="00707E08"/>
    <w:rsid w:val="00715D8B"/>
    <w:rsid w:val="00717AC2"/>
    <w:rsid w:val="00717FB8"/>
    <w:rsid w:val="00737672"/>
    <w:rsid w:val="0074214E"/>
    <w:rsid w:val="00756DED"/>
    <w:rsid w:val="007574DA"/>
    <w:rsid w:val="007611D0"/>
    <w:rsid w:val="00763870"/>
    <w:rsid w:val="00764E4C"/>
    <w:rsid w:val="00767BFD"/>
    <w:rsid w:val="00767F4C"/>
    <w:rsid w:val="00770157"/>
    <w:rsid w:val="007722A0"/>
    <w:rsid w:val="007731D2"/>
    <w:rsid w:val="007806BC"/>
    <w:rsid w:val="00792DF7"/>
    <w:rsid w:val="00792E33"/>
    <w:rsid w:val="007937D9"/>
    <w:rsid w:val="00797A1A"/>
    <w:rsid w:val="007A1470"/>
    <w:rsid w:val="007B3544"/>
    <w:rsid w:val="007B606D"/>
    <w:rsid w:val="007C2E3B"/>
    <w:rsid w:val="007C3FA3"/>
    <w:rsid w:val="007C5A13"/>
    <w:rsid w:val="007D1CD6"/>
    <w:rsid w:val="007D4E49"/>
    <w:rsid w:val="007E5D1A"/>
    <w:rsid w:val="007E6111"/>
    <w:rsid w:val="007E70B8"/>
    <w:rsid w:val="00801F3F"/>
    <w:rsid w:val="00806349"/>
    <w:rsid w:val="00823B94"/>
    <w:rsid w:val="00824D5B"/>
    <w:rsid w:val="00826DAE"/>
    <w:rsid w:val="00830BA3"/>
    <w:rsid w:val="0083297D"/>
    <w:rsid w:val="00833222"/>
    <w:rsid w:val="00837C25"/>
    <w:rsid w:val="00846186"/>
    <w:rsid w:val="00885CFC"/>
    <w:rsid w:val="00897E2C"/>
    <w:rsid w:val="008A2187"/>
    <w:rsid w:val="008A410E"/>
    <w:rsid w:val="008B2A73"/>
    <w:rsid w:val="008D34E8"/>
    <w:rsid w:val="008E74A1"/>
    <w:rsid w:val="008E7B48"/>
    <w:rsid w:val="008F0018"/>
    <w:rsid w:val="008F0BB7"/>
    <w:rsid w:val="00904231"/>
    <w:rsid w:val="00907486"/>
    <w:rsid w:val="009178BC"/>
    <w:rsid w:val="0092686E"/>
    <w:rsid w:val="00927288"/>
    <w:rsid w:val="00937B0D"/>
    <w:rsid w:val="0095033D"/>
    <w:rsid w:val="00964EEF"/>
    <w:rsid w:val="00965427"/>
    <w:rsid w:val="00965DF7"/>
    <w:rsid w:val="009817B7"/>
    <w:rsid w:val="009849C9"/>
    <w:rsid w:val="009A148D"/>
    <w:rsid w:val="009A54E2"/>
    <w:rsid w:val="009A577D"/>
    <w:rsid w:val="009B0E25"/>
    <w:rsid w:val="009D2BC5"/>
    <w:rsid w:val="009D3920"/>
    <w:rsid w:val="009D4B08"/>
    <w:rsid w:val="009F2A48"/>
    <w:rsid w:val="009F6307"/>
    <w:rsid w:val="00A016FF"/>
    <w:rsid w:val="00A025F5"/>
    <w:rsid w:val="00A07A07"/>
    <w:rsid w:val="00A205A3"/>
    <w:rsid w:val="00A24F7A"/>
    <w:rsid w:val="00A332AF"/>
    <w:rsid w:val="00A34D4E"/>
    <w:rsid w:val="00A36C3C"/>
    <w:rsid w:val="00A6154E"/>
    <w:rsid w:val="00A63767"/>
    <w:rsid w:val="00A713EC"/>
    <w:rsid w:val="00A749B1"/>
    <w:rsid w:val="00A763E6"/>
    <w:rsid w:val="00A76519"/>
    <w:rsid w:val="00A858F2"/>
    <w:rsid w:val="00A8735D"/>
    <w:rsid w:val="00A91240"/>
    <w:rsid w:val="00AA0945"/>
    <w:rsid w:val="00AA0C3E"/>
    <w:rsid w:val="00AA3364"/>
    <w:rsid w:val="00AA3603"/>
    <w:rsid w:val="00AB0147"/>
    <w:rsid w:val="00AC3DC7"/>
    <w:rsid w:val="00AD24FF"/>
    <w:rsid w:val="00AD68A2"/>
    <w:rsid w:val="00AF68D1"/>
    <w:rsid w:val="00B00432"/>
    <w:rsid w:val="00B01310"/>
    <w:rsid w:val="00B17154"/>
    <w:rsid w:val="00B238C6"/>
    <w:rsid w:val="00B24B2A"/>
    <w:rsid w:val="00B368DE"/>
    <w:rsid w:val="00B36C5F"/>
    <w:rsid w:val="00B44866"/>
    <w:rsid w:val="00B51B53"/>
    <w:rsid w:val="00B658F5"/>
    <w:rsid w:val="00B733F9"/>
    <w:rsid w:val="00B73FED"/>
    <w:rsid w:val="00B764A3"/>
    <w:rsid w:val="00B823D4"/>
    <w:rsid w:val="00B8381A"/>
    <w:rsid w:val="00B843FB"/>
    <w:rsid w:val="00BA7AE4"/>
    <w:rsid w:val="00BB2008"/>
    <w:rsid w:val="00BB3B2B"/>
    <w:rsid w:val="00BC1F28"/>
    <w:rsid w:val="00BC2223"/>
    <w:rsid w:val="00BC26AD"/>
    <w:rsid w:val="00BD06B4"/>
    <w:rsid w:val="00BD7B87"/>
    <w:rsid w:val="00BE44D1"/>
    <w:rsid w:val="00BF0B40"/>
    <w:rsid w:val="00BF7853"/>
    <w:rsid w:val="00C01D8F"/>
    <w:rsid w:val="00C135B2"/>
    <w:rsid w:val="00C209CD"/>
    <w:rsid w:val="00C231FF"/>
    <w:rsid w:val="00C30D8C"/>
    <w:rsid w:val="00C30E7B"/>
    <w:rsid w:val="00C4561A"/>
    <w:rsid w:val="00C45F58"/>
    <w:rsid w:val="00C51F0B"/>
    <w:rsid w:val="00C5362F"/>
    <w:rsid w:val="00C644C6"/>
    <w:rsid w:val="00C86D00"/>
    <w:rsid w:val="00CA7CD6"/>
    <w:rsid w:val="00CB2474"/>
    <w:rsid w:val="00CB3D80"/>
    <w:rsid w:val="00CC4BB2"/>
    <w:rsid w:val="00CD02F5"/>
    <w:rsid w:val="00CD3A2E"/>
    <w:rsid w:val="00CD58C8"/>
    <w:rsid w:val="00CE360C"/>
    <w:rsid w:val="00CF0D63"/>
    <w:rsid w:val="00CF14DC"/>
    <w:rsid w:val="00CF2FA7"/>
    <w:rsid w:val="00CF5448"/>
    <w:rsid w:val="00CF7F7C"/>
    <w:rsid w:val="00D02375"/>
    <w:rsid w:val="00D221A9"/>
    <w:rsid w:val="00D27D81"/>
    <w:rsid w:val="00D27FA6"/>
    <w:rsid w:val="00D462F5"/>
    <w:rsid w:val="00D50D3D"/>
    <w:rsid w:val="00D5157A"/>
    <w:rsid w:val="00D52CE1"/>
    <w:rsid w:val="00D54226"/>
    <w:rsid w:val="00D54B97"/>
    <w:rsid w:val="00D63620"/>
    <w:rsid w:val="00D85A49"/>
    <w:rsid w:val="00D9632C"/>
    <w:rsid w:val="00DA0881"/>
    <w:rsid w:val="00DA11C1"/>
    <w:rsid w:val="00DA4091"/>
    <w:rsid w:val="00DA7FB7"/>
    <w:rsid w:val="00DB621F"/>
    <w:rsid w:val="00DC6454"/>
    <w:rsid w:val="00DD3694"/>
    <w:rsid w:val="00DE10EC"/>
    <w:rsid w:val="00DE2B30"/>
    <w:rsid w:val="00DE73F4"/>
    <w:rsid w:val="00DE783F"/>
    <w:rsid w:val="00E00C30"/>
    <w:rsid w:val="00E04EE5"/>
    <w:rsid w:val="00E11434"/>
    <w:rsid w:val="00E11DED"/>
    <w:rsid w:val="00E24745"/>
    <w:rsid w:val="00E30462"/>
    <w:rsid w:val="00E315F2"/>
    <w:rsid w:val="00E33990"/>
    <w:rsid w:val="00E37AF2"/>
    <w:rsid w:val="00E413DE"/>
    <w:rsid w:val="00E42CCE"/>
    <w:rsid w:val="00E55C15"/>
    <w:rsid w:val="00E65958"/>
    <w:rsid w:val="00E74573"/>
    <w:rsid w:val="00E759BD"/>
    <w:rsid w:val="00E83753"/>
    <w:rsid w:val="00E87D99"/>
    <w:rsid w:val="00E90364"/>
    <w:rsid w:val="00E907F0"/>
    <w:rsid w:val="00E923A9"/>
    <w:rsid w:val="00EC421F"/>
    <w:rsid w:val="00EC453E"/>
    <w:rsid w:val="00ED33F6"/>
    <w:rsid w:val="00EE2DEA"/>
    <w:rsid w:val="00EE32E4"/>
    <w:rsid w:val="00EF107D"/>
    <w:rsid w:val="00EF297F"/>
    <w:rsid w:val="00EF7505"/>
    <w:rsid w:val="00EF7676"/>
    <w:rsid w:val="00F05B2B"/>
    <w:rsid w:val="00F06746"/>
    <w:rsid w:val="00F1529D"/>
    <w:rsid w:val="00F15522"/>
    <w:rsid w:val="00F15CBA"/>
    <w:rsid w:val="00F16CC0"/>
    <w:rsid w:val="00F33F8A"/>
    <w:rsid w:val="00F34935"/>
    <w:rsid w:val="00F44654"/>
    <w:rsid w:val="00F47228"/>
    <w:rsid w:val="00F534F7"/>
    <w:rsid w:val="00F63191"/>
    <w:rsid w:val="00F667C7"/>
    <w:rsid w:val="00F67D57"/>
    <w:rsid w:val="00F762D2"/>
    <w:rsid w:val="00F76FE9"/>
    <w:rsid w:val="00F820E9"/>
    <w:rsid w:val="00F8593C"/>
    <w:rsid w:val="00F91D2F"/>
    <w:rsid w:val="00FB2F20"/>
    <w:rsid w:val="00FB7F58"/>
    <w:rsid w:val="00FC0D0E"/>
    <w:rsid w:val="00FD26C2"/>
    <w:rsid w:val="00FE0AF2"/>
    <w:rsid w:val="00FF2DEE"/>
    <w:rsid w:val="00FF35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F98EF5"/>
  <w15:docId w15:val="{88C35E36-4C92-490E-944A-00BAF420E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632C"/>
  </w:style>
  <w:style w:type="paragraph" w:styleId="2">
    <w:name w:val="heading 2"/>
    <w:basedOn w:val="a"/>
    <w:link w:val="20"/>
    <w:uiPriority w:val="9"/>
    <w:qFormat/>
    <w:rsid w:val="00297EC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36C3C"/>
  </w:style>
  <w:style w:type="character" w:customStyle="1" w:styleId="c7">
    <w:name w:val="c7"/>
    <w:basedOn w:val="a0"/>
    <w:rsid w:val="00A36C3C"/>
  </w:style>
  <w:style w:type="paragraph" w:customStyle="1" w:styleId="c5">
    <w:name w:val="c5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A36C3C"/>
  </w:style>
  <w:style w:type="character" w:styleId="a3">
    <w:name w:val="Hyperlink"/>
    <w:basedOn w:val="a0"/>
    <w:uiPriority w:val="99"/>
    <w:unhideWhenUsed/>
    <w:rsid w:val="00A36C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36C3C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36C3C"/>
  </w:style>
  <w:style w:type="paragraph" w:customStyle="1" w:styleId="c58">
    <w:name w:val="c58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36C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A36C3C"/>
  </w:style>
  <w:style w:type="paragraph" w:styleId="a6">
    <w:name w:val="List Paragraph"/>
    <w:basedOn w:val="a"/>
    <w:uiPriority w:val="34"/>
    <w:qFormat/>
    <w:rsid w:val="004874FF"/>
    <w:pPr>
      <w:ind w:left="720"/>
      <w:contextualSpacing/>
    </w:pPr>
  </w:style>
  <w:style w:type="character" w:customStyle="1" w:styleId="c21">
    <w:name w:val="c21"/>
    <w:basedOn w:val="a0"/>
    <w:rsid w:val="004874FF"/>
  </w:style>
  <w:style w:type="table" w:styleId="a7">
    <w:name w:val="Table Grid"/>
    <w:basedOn w:val="a1"/>
    <w:uiPriority w:val="99"/>
    <w:rsid w:val="004874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4874FF"/>
    <w:pPr>
      <w:spacing w:after="0" w:line="240" w:lineRule="auto"/>
    </w:pPr>
  </w:style>
  <w:style w:type="paragraph" w:styleId="a9">
    <w:name w:val="Body Text"/>
    <w:basedOn w:val="a"/>
    <w:link w:val="aa"/>
    <w:rsid w:val="0044591D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Основной текст Знак"/>
    <w:basedOn w:val="a0"/>
    <w:link w:val="a9"/>
    <w:rsid w:val="004459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97EC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toctoggle">
    <w:name w:val="toctoggle"/>
    <w:basedOn w:val="a0"/>
    <w:rsid w:val="00297EC9"/>
  </w:style>
  <w:style w:type="character" w:customStyle="1" w:styleId="tocnumber2">
    <w:name w:val="tocnumber2"/>
    <w:basedOn w:val="a0"/>
    <w:rsid w:val="00297EC9"/>
  </w:style>
  <w:style w:type="character" w:customStyle="1" w:styleId="toctext">
    <w:name w:val="toctext"/>
    <w:basedOn w:val="a0"/>
    <w:rsid w:val="00297EC9"/>
  </w:style>
  <w:style w:type="paragraph" w:customStyle="1" w:styleId="Default">
    <w:name w:val="Default"/>
    <w:rsid w:val="003562A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b">
    <w:name w:val="Emphasis"/>
    <w:basedOn w:val="a0"/>
    <w:uiPriority w:val="20"/>
    <w:qFormat/>
    <w:rsid w:val="00303E96"/>
    <w:rPr>
      <w:b/>
      <w:bCs/>
      <w:i w:val="0"/>
      <w:iCs w:val="0"/>
    </w:rPr>
  </w:style>
  <w:style w:type="character" w:customStyle="1" w:styleId="st1">
    <w:name w:val="st1"/>
    <w:basedOn w:val="a0"/>
    <w:rsid w:val="00303E96"/>
  </w:style>
  <w:style w:type="paragraph" w:styleId="ac">
    <w:name w:val="Balloon Text"/>
    <w:basedOn w:val="a"/>
    <w:link w:val="ad"/>
    <w:uiPriority w:val="99"/>
    <w:semiHidden/>
    <w:unhideWhenUsed/>
    <w:rsid w:val="00B171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17154"/>
    <w:rPr>
      <w:rFonts w:ascii="Tahoma" w:hAnsi="Tahoma" w:cs="Tahoma"/>
      <w:sz w:val="16"/>
      <w:szCs w:val="16"/>
    </w:rPr>
  </w:style>
  <w:style w:type="character" w:styleId="ae">
    <w:name w:val="Strong"/>
    <w:basedOn w:val="a0"/>
    <w:uiPriority w:val="22"/>
    <w:qFormat/>
    <w:rsid w:val="00542462"/>
    <w:rPr>
      <w:b/>
      <w:bCs/>
    </w:rPr>
  </w:style>
  <w:style w:type="paragraph" w:styleId="af">
    <w:name w:val="header"/>
    <w:basedOn w:val="a"/>
    <w:link w:val="af0"/>
    <w:uiPriority w:val="99"/>
    <w:unhideWhenUsed/>
    <w:rsid w:val="00A87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A8735D"/>
  </w:style>
  <w:style w:type="paragraph" w:styleId="af1">
    <w:name w:val="footer"/>
    <w:basedOn w:val="a"/>
    <w:link w:val="af2"/>
    <w:uiPriority w:val="99"/>
    <w:unhideWhenUsed/>
    <w:rsid w:val="00A873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A8735D"/>
  </w:style>
  <w:style w:type="numbering" w:customStyle="1" w:styleId="1">
    <w:name w:val="Нет списка1"/>
    <w:next w:val="a2"/>
    <w:uiPriority w:val="99"/>
    <w:semiHidden/>
    <w:unhideWhenUsed/>
    <w:rsid w:val="008B2A73"/>
  </w:style>
  <w:style w:type="paragraph" w:customStyle="1" w:styleId="TableParagraph">
    <w:name w:val="Table Paragraph"/>
    <w:basedOn w:val="a"/>
    <w:uiPriority w:val="1"/>
    <w:qFormat/>
    <w:rsid w:val="008A410E"/>
    <w:pPr>
      <w:widowControl w:val="0"/>
      <w:autoSpaceDE w:val="0"/>
      <w:autoSpaceDN w:val="0"/>
      <w:spacing w:after="0" w:line="262" w:lineRule="exact"/>
      <w:ind w:left="367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af3">
    <w:name w:val="По умолчанию"/>
    <w:rsid w:val="008A410E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Helvetica Neue" w:eastAsia="Arial Unicode MS" w:hAnsi="Helvetica Neue" w:cs="Arial Unicode MS"/>
      <w:color w:val="000000"/>
      <w:sz w:val="24"/>
      <w:szCs w:val="24"/>
      <w:u w:color="000000"/>
      <w:bdr w:val="nil"/>
      <w:lang w:eastAsia="ru-RU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12">
    <w:name w:val="Импортированный стиль 12"/>
    <w:rsid w:val="008A410E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3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6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1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45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3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39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44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73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3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aarti.ru/kuchipudi_hastas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edsovet.su/publ/88-1-0-427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89A72-F21E-4F07-8555-D7305C1A2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29</Pages>
  <Words>9642</Words>
  <Characters>54961</Characters>
  <Application>Microsoft Office Word</Application>
  <DocSecurity>0</DocSecurity>
  <Lines>458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Moks</dc:creator>
  <cp:lastModifiedBy>ЦДТ</cp:lastModifiedBy>
  <cp:revision>38</cp:revision>
  <cp:lastPrinted>2021-03-03T14:40:00Z</cp:lastPrinted>
  <dcterms:created xsi:type="dcterms:W3CDTF">2020-10-16T06:42:00Z</dcterms:created>
  <dcterms:modified xsi:type="dcterms:W3CDTF">2025-06-20T06:17:00Z</dcterms:modified>
</cp:coreProperties>
</file>